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2181D">
      <w:pPr>
        <w:rPr>
          <w:rFonts w:hint="default"/>
          <w:b/>
          <w:bCs/>
          <w:sz w:val="28"/>
          <w:szCs w:val="28"/>
          <w:u w:val="single"/>
          <w:lang w:val="en-US"/>
        </w:rPr>
      </w:pPr>
      <w:r>
        <w:rPr>
          <w:rFonts w:hint="default"/>
          <w:b/>
          <w:bCs/>
          <w:sz w:val="28"/>
          <w:szCs w:val="28"/>
          <w:u w:val="single"/>
          <w:lang w:val="en-US"/>
        </w:rPr>
        <w:t>KITCHEN UPDATES:</w:t>
      </w:r>
    </w:p>
    <w:p w14:paraId="309480B8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Quartz countertops - 2021</w:t>
      </w:r>
    </w:p>
    <w:p w14:paraId="2687542A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Microwave - 2026</w:t>
      </w:r>
    </w:p>
    <w:p w14:paraId="30338582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New paint and knobs on cabinets - 2025</w:t>
      </w:r>
    </w:p>
    <w:p w14:paraId="55A060F3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Backsplash - 2021</w:t>
      </w:r>
    </w:p>
    <w:p w14:paraId="35A485DC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Farmhouse sink - 2021</w:t>
      </w:r>
    </w:p>
    <w:p w14:paraId="7A7054CA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Kitchen Faucet - 2021</w:t>
      </w:r>
    </w:p>
    <w:p w14:paraId="47479D6A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Dishwasher - 2025</w:t>
      </w:r>
    </w:p>
    <w:p w14:paraId="5B2FFC4B">
      <w:pPr>
        <w:rPr>
          <w:rFonts w:hint="default"/>
          <w:sz w:val="24"/>
          <w:szCs w:val="24"/>
          <w:lang w:val="en-US"/>
        </w:rPr>
      </w:pPr>
    </w:p>
    <w:p w14:paraId="39A2005E">
      <w:pPr>
        <w:rPr>
          <w:rFonts w:hint="default"/>
          <w:b/>
          <w:bCs/>
          <w:sz w:val="28"/>
          <w:szCs w:val="28"/>
          <w:u w:val="single"/>
          <w:lang w:val="en-US"/>
        </w:rPr>
      </w:pPr>
      <w:r>
        <w:rPr>
          <w:rFonts w:hint="default"/>
          <w:b/>
          <w:bCs/>
          <w:sz w:val="28"/>
          <w:szCs w:val="28"/>
          <w:u w:val="single"/>
          <w:lang w:val="en-US"/>
        </w:rPr>
        <w:t>LIVING ROOM UPDATES:</w:t>
      </w:r>
    </w:p>
    <w:p w14:paraId="022687B6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Windows - 2018</w:t>
      </w:r>
    </w:p>
    <w:p w14:paraId="4B7731F3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Paint on the wall - 2018</w:t>
      </w:r>
      <w:bookmarkStart w:id="0" w:name="_GoBack"/>
      <w:bookmarkEnd w:id="0"/>
    </w:p>
    <w:p w14:paraId="6255F43A">
      <w:pPr>
        <w:rPr>
          <w:rFonts w:hint="default"/>
          <w:sz w:val="24"/>
          <w:szCs w:val="24"/>
          <w:lang w:val="en-US"/>
        </w:rPr>
      </w:pPr>
    </w:p>
    <w:p w14:paraId="5931BA12">
      <w:pPr>
        <w:rPr>
          <w:rFonts w:hint="default"/>
          <w:sz w:val="28"/>
          <w:szCs w:val="28"/>
          <w:lang w:val="en-US"/>
        </w:rPr>
      </w:pPr>
      <w:r>
        <w:rPr>
          <w:rFonts w:hint="default"/>
          <w:b/>
          <w:bCs/>
          <w:sz w:val="28"/>
          <w:szCs w:val="28"/>
          <w:u w:val="single"/>
          <w:lang w:val="en-US"/>
        </w:rPr>
        <w:t>OUTSIDE UPDATES:</w:t>
      </w:r>
    </w:p>
    <w:p w14:paraId="1E2AD187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Backyard patio fan - 2023</w:t>
      </w:r>
    </w:p>
    <w:p w14:paraId="7ED974F2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Backyard patio lights - 2022</w:t>
      </w:r>
    </w:p>
    <w:p w14:paraId="587836B3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Gutters - 2024</w:t>
      </w:r>
    </w:p>
    <w:p w14:paraId="6030E180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Pool pump motor - 2024</w:t>
      </w:r>
    </w:p>
    <w:p w14:paraId="7ADF31C7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Pool filter - 2023</w:t>
      </w:r>
    </w:p>
    <w:p w14:paraId="7A605BA4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Fence on both sides of the house - 2025</w:t>
      </w:r>
    </w:p>
    <w:p w14:paraId="1710BEF8">
      <w:pPr>
        <w:rPr>
          <w:rFonts w:hint="default"/>
          <w:sz w:val="24"/>
          <w:szCs w:val="24"/>
          <w:lang w:val="en-US"/>
        </w:rPr>
      </w:pPr>
    </w:p>
    <w:p w14:paraId="010A228F">
      <w:pPr>
        <w:rPr>
          <w:rFonts w:hint="default"/>
          <w:b/>
          <w:bCs/>
          <w:sz w:val="28"/>
          <w:szCs w:val="28"/>
          <w:u w:val="single"/>
          <w:lang w:val="en-US"/>
        </w:rPr>
      </w:pPr>
      <w:r>
        <w:rPr>
          <w:rFonts w:hint="default"/>
          <w:b/>
          <w:bCs/>
          <w:sz w:val="28"/>
          <w:szCs w:val="28"/>
          <w:u w:val="single"/>
          <w:lang w:val="en-US"/>
        </w:rPr>
        <w:t>OTHER UPDATES:</w:t>
      </w:r>
    </w:p>
    <w:p w14:paraId="6E044315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Carpet upstairs &amp; stairs - 2017</w:t>
      </w:r>
    </w:p>
    <w:p w14:paraId="7853445B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Plantation shutters upstairs and downstairs in front of the house - 2018</w:t>
      </w:r>
    </w:p>
    <w:p w14:paraId="2AC13B80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Two water heaters - 2020</w:t>
      </w:r>
    </w:p>
    <w:p w14:paraId="2378A0E3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Vent in the master bathroom - 2025</w:t>
      </w:r>
    </w:p>
    <w:p w14:paraId="0155E3FB"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Shutters in the dinning room &amp; office - 2018</w:t>
      </w:r>
    </w:p>
    <w:p w14:paraId="7062FA1B">
      <w:pPr>
        <w:rPr>
          <w:rFonts w:hint="default"/>
          <w:sz w:val="24"/>
          <w:szCs w:val="24"/>
          <w:lang w:val="en-US"/>
        </w:rPr>
      </w:pPr>
    </w:p>
    <w:p w14:paraId="40611989">
      <w:pPr>
        <w:rPr>
          <w:rFonts w:hint="default"/>
          <w:sz w:val="24"/>
          <w:szCs w:val="24"/>
          <w:lang w:val="en-US"/>
        </w:rPr>
      </w:pPr>
    </w:p>
    <w:p w14:paraId="44EB0C80">
      <w:pPr>
        <w:rPr>
          <w:rFonts w:hint="default"/>
          <w:sz w:val="24"/>
          <w:szCs w:val="24"/>
          <w:lang w:val="en-US"/>
        </w:rPr>
      </w:pPr>
    </w:p>
    <w:p w14:paraId="6C63B401">
      <w:pPr>
        <w:rPr>
          <w:rFonts w:hint="default"/>
          <w:sz w:val="24"/>
          <w:szCs w:val="24"/>
          <w:lang w:val="en-US"/>
        </w:rPr>
      </w:pPr>
    </w:p>
    <w:p w14:paraId="4F3403AE">
      <w:pPr>
        <w:rPr>
          <w:rFonts w:hint="default"/>
          <w:sz w:val="24"/>
          <w:szCs w:val="24"/>
          <w:lang w:val="en-US"/>
        </w:rPr>
      </w:pPr>
    </w:p>
    <w:p w14:paraId="3BF43942">
      <w:pPr>
        <w:rPr>
          <w:rFonts w:hint="default"/>
          <w:sz w:val="24"/>
          <w:szCs w:val="24"/>
          <w:lang w:val="en-US"/>
        </w:rPr>
      </w:pPr>
    </w:p>
    <w:p w14:paraId="70743DB1">
      <w:pPr>
        <w:rPr>
          <w:rFonts w:hint="default"/>
          <w:sz w:val="24"/>
          <w:szCs w:val="24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D26AF"/>
    <w:rsid w:val="130A674A"/>
    <w:rsid w:val="4D0D2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370</Characters>
  <Lines>0</Lines>
  <Paragraphs>0</Paragraphs>
  <TotalTime>24</TotalTime>
  <ScaleCrop>false</ScaleCrop>
  <LinksUpToDate>false</LinksUpToDate>
  <CharactersWithSpaces>415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2026-04-02T00:16:00Z</dcterms:created>
  <dc:creator>yukik</dc:creator>
  <cp:lastModifiedBy>WPS_1730412073</cp:lastModifiedBy>
  <dcterms:modified xsi:type="dcterms:W3CDTF">2026-04-02T21:03:49Z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1033-12.1.0.25242</vt:lpwstr>
  </property>
  <property fmtid="{D5CDD505-2E9C-101B-9397-08002B2CF9AE}" pid="3" name="ICV">
    <vt:lpwstr>9B3F710EA1494AF6A743DE590822625D_11</vt:lpwstr>
  </property>
  <property fmtid="{D5CDD505-2E9C-101B-9397-08002B2CF9AE}" pid="4" name="KSOTemplateDocerSaveRecord">
    <vt:lpwstr>eyJoZGlkIjoiNmU4NGZkZmU2ZjVmNTc5Y2QxYWQzNjRkOTBjMjlmOTkiLCJ1c2VySWQiOiIxNjY3MDM0NTY2MTc2In0=</vt:lpwstr>
  </property>
</Properties>
</file>