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280" w:type="dxa"/>
        <w:tblLook w:val="04A0" w:firstRow="1" w:lastRow="0" w:firstColumn="1" w:lastColumn="0" w:noHBand="0" w:noVBand="1"/>
      </w:tblPr>
      <w:tblGrid>
        <w:gridCol w:w="4280"/>
      </w:tblGrid>
      <w:tr w:rsidR="006D6836" w:rsidRPr="006D6836" w14:paraId="314E33E4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B2C6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Interior Paint</w:t>
            </w:r>
          </w:p>
        </w:tc>
      </w:tr>
      <w:tr w:rsidR="006D6836" w:rsidRPr="006D6836" w14:paraId="73983F89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8321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Exterior Paint - Full White</w:t>
            </w:r>
          </w:p>
        </w:tc>
      </w:tr>
      <w:tr w:rsidR="006D6836" w:rsidRPr="006D6836" w14:paraId="160FD6E7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A4D9A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Luxury Vinyl Flooring</w:t>
            </w:r>
          </w:p>
        </w:tc>
      </w:tr>
      <w:tr w:rsidR="006D6836" w:rsidRPr="006D6836" w14:paraId="305A74DF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1A1B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Kitchen Cabinets</w:t>
            </w:r>
          </w:p>
        </w:tc>
      </w:tr>
      <w:tr w:rsidR="006D6836" w:rsidRPr="006D6836" w14:paraId="219B1D71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5A9E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Kitchen - Backsplash</w:t>
            </w:r>
          </w:p>
        </w:tc>
      </w:tr>
      <w:tr w:rsidR="006D6836" w:rsidRPr="006D6836" w14:paraId="676E1155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53AD0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Countertops - Quartz</w:t>
            </w:r>
          </w:p>
        </w:tc>
      </w:tr>
      <w:tr w:rsidR="006D6836" w:rsidRPr="006D6836" w14:paraId="671D7699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C692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New Concrete Driveway</w:t>
            </w:r>
          </w:p>
        </w:tc>
      </w:tr>
      <w:tr w:rsidR="006D6836" w:rsidRPr="006D6836" w14:paraId="0C1BB5E7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C82F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Sink and Faucets - Custom</w:t>
            </w:r>
          </w:p>
        </w:tc>
      </w:tr>
      <w:tr w:rsidR="006D6836" w:rsidRPr="006D6836" w14:paraId="038EF48A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1817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Kitchen Appliances (No Fridge)</w:t>
            </w:r>
          </w:p>
        </w:tc>
      </w:tr>
      <w:tr w:rsidR="006D6836" w:rsidRPr="006D6836" w14:paraId="4B094EFC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FEDE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Standard Bath Complete (2.5)</w:t>
            </w:r>
          </w:p>
        </w:tc>
      </w:tr>
      <w:tr w:rsidR="006D6836" w:rsidRPr="006D6836" w14:paraId="78B70565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E633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Recessed Lighting</w:t>
            </w:r>
          </w:p>
        </w:tc>
      </w:tr>
      <w:tr w:rsidR="006D6836" w:rsidRPr="006D6836" w14:paraId="423C30EC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6EFDA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Fixtures</w:t>
            </w:r>
          </w:p>
        </w:tc>
      </w:tr>
      <w:tr w:rsidR="006D6836" w:rsidRPr="006D6836" w14:paraId="64576603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DA674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Fans</w:t>
            </w:r>
          </w:p>
        </w:tc>
      </w:tr>
      <w:tr w:rsidR="006D6836" w:rsidRPr="006D6836" w14:paraId="17E4C487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522CB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Window Install - New</w:t>
            </w:r>
          </w:p>
        </w:tc>
      </w:tr>
      <w:tr w:rsidR="006D6836" w:rsidRPr="006D6836" w14:paraId="3EAB83BF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2F68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New Doors</w:t>
            </w:r>
          </w:p>
        </w:tc>
      </w:tr>
      <w:tr w:rsidR="006D6836" w:rsidRPr="006D6836" w14:paraId="2FAEB313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9FD7E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New Door Hardware</w:t>
            </w:r>
          </w:p>
        </w:tc>
      </w:tr>
      <w:tr w:rsidR="006D6836" w:rsidRPr="006D6836" w14:paraId="3AB48A0B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B3BF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Water Heater</w:t>
            </w:r>
          </w:p>
        </w:tc>
      </w:tr>
      <w:tr w:rsidR="006D6836" w:rsidRPr="006D6836" w14:paraId="6B863C16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091CD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Fence - Wood (Partial)</w:t>
            </w:r>
          </w:p>
        </w:tc>
      </w:tr>
      <w:tr w:rsidR="006D6836" w:rsidRPr="006D6836" w14:paraId="25D68977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174C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Electrical - Switches/Plugs</w:t>
            </w:r>
          </w:p>
        </w:tc>
      </w:tr>
      <w:tr w:rsidR="006D6836" w:rsidRPr="006D6836" w14:paraId="4FA96C09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5F51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Electrical - GFCI</w:t>
            </w:r>
          </w:p>
        </w:tc>
      </w:tr>
      <w:tr w:rsidR="006D6836" w:rsidRPr="006D6836" w14:paraId="3E14C7C9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2654B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Electrical Rewire (Where Necessary)</w:t>
            </w:r>
          </w:p>
        </w:tc>
      </w:tr>
      <w:tr w:rsidR="006D6836" w:rsidRPr="006D6836" w14:paraId="692E3C95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462F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Fire Alarms</w:t>
            </w:r>
          </w:p>
        </w:tc>
      </w:tr>
      <w:tr w:rsidR="006D6836" w:rsidRPr="006D6836" w14:paraId="2F09252F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1338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Plumbing</w:t>
            </w:r>
          </w:p>
        </w:tc>
      </w:tr>
      <w:tr w:rsidR="006D6836" w:rsidRPr="006D6836" w14:paraId="2D8771C7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44DC0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HVAC Install - New</w:t>
            </w:r>
          </w:p>
        </w:tc>
      </w:tr>
      <w:tr w:rsidR="006D6836" w:rsidRPr="006D6836" w14:paraId="5A219311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AD85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Roof - Replace</w:t>
            </w:r>
          </w:p>
        </w:tc>
      </w:tr>
      <w:tr w:rsidR="006D6836" w:rsidRPr="006D6836" w14:paraId="7758D9D5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3E584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Landscaping (Trees)</w:t>
            </w:r>
          </w:p>
        </w:tc>
      </w:tr>
      <w:tr w:rsidR="006D6836" w:rsidRPr="006D6836" w14:paraId="5881CEFB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9BB43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Drywall</w:t>
            </w:r>
          </w:p>
        </w:tc>
      </w:tr>
      <w:tr w:rsidR="006D6836" w:rsidRPr="006D6836" w14:paraId="0297281E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E64A1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Trim/Baseboards</w:t>
            </w:r>
          </w:p>
        </w:tc>
      </w:tr>
      <w:tr w:rsidR="006D6836" w:rsidRPr="006D6836" w14:paraId="77DA1C97" w14:textId="77777777" w:rsidTr="006D6836">
        <w:trPr>
          <w:trHeight w:val="285"/>
        </w:trPr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C024" w14:textId="77777777" w:rsidR="006D6836" w:rsidRPr="006D6836" w:rsidRDefault="006D6836" w:rsidP="006D6836">
            <w:pPr>
              <w:ind w:firstLine="0"/>
              <w:rPr>
                <w:rFonts w:ascii="Arial" w:eastAsia="Times New Roman" w:hAnsi="Arial" w:cs="Arial"/>
                <w:color w:val="000000"/>
              </w:rPr>
            </w:pPr>
            <w:r w:rsidRPr="006D6836">
              <w:rPr>
                <w:rFonts w:ascii="Segoe UI Symbol" w:eastAsia="Times New Roman" w:hAnsi="Segoe UI Symbol" w:cs="Segoe UI Symbol"/>
                <w:color w:val="000000"/>
              </w:rPr>
              <w:t>❖</w:t>
            </w:r>
            <w:r w:rsidRPr="006D6836">
              <w:rPr>
                <w:rFonts w:ascii="Arial" w:eastAsia="Times New Roman" w:hAnsi="Arial" w:cs="Arial"/>
                <w:color w:val="000000"/>
              </w:rPr>
              <w:t xml:space="preserve"> Insulation - Wall</w:t>
            </w:r>
          </w:p>
        </w:tc>
      </w:tr>
    </w:tbl>
    <w:p w14:paraId="22FF0CF2" w14:textId="77777777" w:rsidR="009A4D6F" w:rsidRPr="002605DF" w:rsidRDefault="009A4D6F">
      <w:pPr>
        <w:pBdr>
          <w:top w:val="nil"/>
          <w:left w:val="nil"/>
          <w:bottom w:val="nil"/>
          <w:right w:val="nil"/>
          <w:between w:val="nil"/>
        </w:pBdr>
        <w:ind w:left="2140" w:right="-93" w:firstLine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</w:p>
    <w:p w14:paraId="2DA0599C" w14:textId="77777777" w:rsidR="009A4D6F" w:rsidRPr="002605DF" w:rsidRDefault="009A4D6F">
      <w:pPr>
        <w:pBdr>
          <w:top w:val="nil"/>
          <w:left w:val="nil"/>
          <w:bottom w:val="nil"/>
          <w:right w:val="nil"/>
          <w:between w:val="nil"/>
        </w:pBdr>
        <w:ind w:left="2140" w:right="-93" w:firstLine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B9A8A43" w14:textId="77777777" w:rsidR="009A4D6F" w:rsidRPr="002605DF" w:rsidRDefault="009A4D6F">
      <w:pPr>
        <w:pBdr>
          <w:top w:val="nil"/>
          <w:left w:val="nil"/>
          <w:bottom w:val="nil"/>
          <w:right w:val="nil"/>
          <w:between w:val="nil"/>
        </w:pBdr>
        <w:ind w:left="2140" w:right="-93" w:firstLine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9A4D6F" w:rsidRPr="002605DF" w:rsidSect="002605DF">
      <w:headerReference w:type="default" r:id="rId9"/>
      <w:footerReference w:type="default" r:id="rId10"/>
      <w:pgSz w:w="12240" w:h="15840"/>
      <w:pgMar w:top="720" w:right="720" w:bottom="720" w:left="720" w:header="0" w:footer="28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087174" w14:textId="77777777" w:rsidR="00571AFF" w:rsidRDefault="00571AFF">
      <w:r>
        <w:separator/>
      </w:r>
    </w:p>
  </w:endnote>
  <w:endnote w:type="continuationSeparator" w:id="0">
    <w:p w14:paraId="20FBBC0C" w14:textId="77777777" w:rsidR="00571AFF" w:rsidRDefault="00571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variable"/>
    <w:sig w:usb0="00000003" w:usb1="0200E4B4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63A90" w14:textId="77777777" w:rsidR="00943718" w:rsidRDefault="0045453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firstLine="0"/>
      <w:rPr>
        <w:color w:val="000000"/>
      </w:rPr>
    </w:pPr>
    <w:r>
      <w:rPr>
        <w:noProof/>
        <w:lang w:val="en-PH" w:eastAsia="en-PH"/>
      </w:rPr>
      <w:drawing>
        <wp:inline distT="0" distB="0" distL="0" distR="0" wp14:anchorId="72A25805" wp14:editId="5917AD4E">
          <wp:extent cx="6858000" cy="75247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0" cy="752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0B7370" w14:textId="77777777" w:rsidR="00571AFF" w:rsidRDefault="00571AFF">
      <w:r>
        <w:separator/>
      </w:r>
    </w:p>
  </w:footnote>
  <w:footnote w:type="continuationSeparator" w:id="0">
    <w:p w14:paraId="3C817E72" w14:textId="77777777" w:rsidR="00571AFF" w:rsidRDefault="00571A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0E4980" w14:textId="77777777" w:rsidR="00943718" w:rsidRDefault="00BE1321" w:rsidP="003C1FE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firstLine="0"/>
      <w:jc w:val="center"/>
      <w:rPr>
        <w:color w:val="000000"/>
      </w:rPr>
    </w:pPr>
    <w:r>
      <w:rPr>
        <w:noProof/>
        <w:color w:val="000000"/>
        <w:lang w:val="en-PH" w:eastAsia="en-PH"/>
      </w:rPr>
      <w:drawing>
        <wp:inline distT="0" distB="0" distL="0" distR="0" wp14:anchorId="2512AE81" wp14:editId="58BD563D">
          <wp:extent cx="1704975" cy="1666875"/>
          <wp:effectExtent l="0" t="0" r="0" b="0"/>
          <wp:docPr id="5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Letter%20Heads%20(dragged).pdf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4975" cy="1666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2550AF"/>
    <w:multiLevelType w:val="multilevel"/>
    <w:tmpl w:val="124EC0F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1C01064A"/>
    <w:multiLevelType w:val="multilevel"/>
    <w:tmpl w:val="EA5C6C72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6686DB7"/>
    <w:multiLevelType w:val="multilevel"/>
    <w:tmpl w:val="B05C33D0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FD9706B"/>
    <w:multiLevelType w:val="multilevel"/>
    <w:tmpl w:val="090095AE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2160" w:hanging="360"/>
      </w:p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7AA6464"/>
    <w:multiLevelType w:val="multilevel"/>
    <w:tmpl w:val="293AE016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8DA1B94"/>
    <w:multiLevelType w:val="multilevel"/>
    <w:tmpl w:val="4C860274"/>
    <w:lvl w:ilvl="0">
      <w:start w:val="1"/>
      <w:numFmt w:val="bullet"/>
      <w:lvlText w:val="●"/>
      <w:lvlJc w:val="left"/>
      <w:pPr>
        <w:ind w:left="135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7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718"/>
    <w:rsid w:val="00076987"/>
    <w:rsid w:val="000C0B1F"/>
    <w:rsid w:val="00135447"/>
    <w:rsid w:val="002605DF"/>
    <w:rsid w:val="003C1FE8"/>
    <w:rsid w:val="0045453A"/>
    <w:rsid w:val="004B42F2"/>
    <w:rsid w:val="00512449"/>
    <w:rsid w:val="00571AFF"/>
    <w:rsid w:val="00593894"/>
    <w:rsid w:val="005F3D9D"/>
    <w:rsid w:val="006020AF"/>
    <w:rsid w:val="006D6836"/>
    <w:rsid w:val="00760546"/>
    <w:rsid w:val="007A2770"/>
    <w:rsid w:val="008376EA"/>
    <w:rsid w:val="008C1C5A"/>
    <w:rsid w:val="00943718"/>
    <w:rsid w:val="009A4D6F"/>
    <w:rsid w:val="009A6DD6"/>
    <w:rsid w:val="00A31A5E"/>
    <w:rsid w:val="00A90C8F"/>
    <w:rsid w:val="00BE1321"/>
    <w:rsid w:val="00E05636"/>
    <w:rsid w:val="00EA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B59370"/>
  <w15:docId w15:val="{ED105408-6B30-47B3-BC80-49290F580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Cambria"/>
        <w:sz w:val="22"/>
        <w:szCs w:val="22"/>
        <w:lang w:val="en-US" w:eastAsia="en-US" w:bidi="ar-SA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600" w:line="360" w:lineRule="auto"/>
      <w:ind w:firstLine="0"/>
      <w:outlineLvl w:val="0"/>
    </w:pPr>
    <w:rPr>
      <w:rFonts w:ascii="Calibri" w:eastAsia="Calibri" w:hAnsi="Calibri" w:cs="Calibri"/>
      <w:b/>
      <w:i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320" w:line="360" w:lineRule="auto"/>
      <w:ind w:firstLine="0"/>
      <w:outlineLvl w:val="1"/>
    </w:pPr>
    <w:rPr>
      <w:rFonts w:ascii="Calibri" w:eastAsia="Calibri" w:hAnsi="Calibri" w:cs="Calibri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320" w:line="360" w:lineRule="auto"/>
      <w:ind w:firstLine="0"/>
      <w:outlineLvl w:val="2"/>
    </w:pPr>
    <w:rPr>
      <w:rFonts w:ascii="Calibri" w:eastAsia="Calibri" w:hAnsi="Calibri" w:cs="Calibri"/>
      <w:b/>
      <w:i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280" w:line="360" w:lineRule="auto"/>
      <w:ind w:firstLine="0"/>
      <w:outlineLvl w:val="3"/>
    </w:pPr>
    <w:rPr>
      <w:rFonts w:ascii="Calibri" w:eastAsia="Calibri" w:hAnsi="Calibri" w:cs="Calibri"/>
      <w:b/>
      <w:i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280" w:line="360" w:lineRule="auto"/>
      <w:ind w:firstLine="0"/>
      <w:outlineLvl w:val="4"/>
    </w:pPr>
    <w:rPr>
      <w:rFonts w:ascii="Calibri" w:eastAsia="Calibri" w:hAnsi="Calibri" w:cs="Calibri"/>
      <w:b/>
      <w:i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80" w:after="80" w:line="360" w:lineRule="auto"/>
      <w:ind w:firstLine="0"/>
      <w:outlineLvl w:val="5"/>
    </w:pPr>
    <w:rPr>
      <w:rFonts w:ascii="Calibri" w:eastAsia="Calibri" w:hAnsi="Calibri" w:cs="Calibri"/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ind w:firstLine="0"/>
    </w:pPr>
    <w:rPr>
      <w:rFonts w:ascii="Calibri" w:eastAsia="Calibri" w:hAnsi="Calibri" w:cs="Calibri"/>
      <w:b/>
      <w:i/>
      <w:sz w:val="60"/>
      <w:szCs w:val="60"/>
    </w:rPr>
  </w:style>
  <w:style w:type="paragraph" w:styleId="Subtitle">
    <w:name w:val="Subtitle"/>
    <w:basedOn w:val="Normal"/>
    <w:next w:val="Normal"/>
    <w:pPr>
      <w:spacing w:after="320"/>
      <w:jc w:val="right"/>
    </w:pPr>
    <w:rPr>
      <w:i/>
      <w:color w:val="80808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45F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5F5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7F4080"/>
    <w:pPr>
      <w:ind w:left="720"/>
      <w:contextualSpacing/>
    </w:pPr>
  </w:style>
  <w:style w:type="paragraph" w:styleId="BodyTextIndent2">
    <w:name w:val="Body Text Indent 2"/>
    <w:basedOn w:val="Normal"/>
    <w:link w:val="BodyTextIndent2Char"/>
    <w:rsid w:val="00FB598C"/>
    <w:pPr>
      <w:ind w:left="710" w:hanging="42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rsid w:val="00FB598C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939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393C"/>
  </w:style>
  <w:style w:type="paragraph" w:styleId="Footer">
    <w:name w:val="footer"/>
    <w:basedOn w:val="Normal"/>
    <w:link w:val="FooterChar"/>
    <w:uiPriority w:val="99"/>
    <w:unhideWhenUsed/>
    <w:rsid w:val="008939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393C"/>
  </w:style>
  <w:style w:type="paragraph" w:styleId="NormalWeb">
    <w:name w:val="Normal (Web)"/>
    <w:basedOn w:val="Normal"/>
    <w:uiPriority w:val="99"/>
    <w:semiHidden/>
    <w:unhideWhenUsed/>
    <w:rsid w:val="004A0A43"/>
    <w:pPr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35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W1dNnmUt+fxJgSHVVKCv4FZe72w==">AMUW2mXGpbGhUj/9vp6XYrrDE4GIt8LLiKRri2z10vFBas9CNYtIvQXzVFTE7op9dq4OAdVBcGS/yjv6MilEP7+YP5YzrQPk+9SKE5NX7dcb1WvX4m1lK14=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6AFBF73-6A03-4048-8D60-0CEC355C1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ellie espiritu</dc:creator>
  <cp:lastModifiedBy>Admin</cp:lastModifiedBy>
  <cp:revision>2</cp:revision>
  <cp:lastPrinted>2022-12-27T13:55:00Z</cp:lastPrinted>
  <dcterms:created xsi:type="dcterms:W3CDTF">2026-03-31T17:07:00Z</dcterms:created>
  <dcterms:modified xsi:type="dcterms:W3CDTF">2026-03-31T17:07:00Z</dcterms:modified>
</cp:coreProperties>
</file>