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2F16" w14:textId="62DCA3BA" w:rsidR="0075679F" w:rsidRDefault="0019382E">
      <w:r>
        <w:t>2114 Grand Place Drive</w:t>
      </w:r>
      <w:r w:rsidR="00FE334D">
        <w:t xml:space="preserve"> Summary of</w:t>
      </w:r>
      <w:r>
        <w:t xml:space="preserve"> Improvements</w:t>
      </w:r>
    </w:p>
    <w:p w14:paraId="28E08829" w14:textId="77777777" w:rsidR="00C54706" w:rsidRDefault="00C54706"/>
    <w:p w14:paraId="60729809" w14:textId="77777777" w:rsidR="0019382E" w:rsidRDefault="0019382E">
      <w:r>
        <w:t>Builder – Toll Brothers</w:t>
      </w:r>
    </w:p>
    <w:p w14:paraId="74E9E1A0" w14:textId="1DD9EEED" w:rsidR="0019382E" w:rsidRDefault="0019382E">
      <w:r>
        <w:t xml:space="preserve">Model - Sandhaven </w:t>
      </w:r>
    </w:p>
    <w:p w14:paraId="703A978E" w14:textId="603D6403" w:rsidR="0019382E" w:rsidRDefault="0019382E">
      <w:r>
        <w:t xml:space="preserve">Elevation </w:t>
      </w:r>
      <w:r w:rsidR="00FE334D">
        <w:t>–</w:t>
      </w:r>
      <w:r>
        <w:t xml:space="preserve"> Bordeaux</w:t>
      </w:r>
    </w:p>
    <w:p w14:paraId="5B19313C" w14:textId="649F3756" w:rsidR="00FE334D" w:rsidRDefault="00FE334D">
      <w:r>
        <w:t>Exterior Construction – Stucco</w:t>
      </w:r>
    </w:p>
    <w:p w14:paraId="0BC20156" w14:textId="7A5B1957" w:rsidR="00C54706" w:rsidRDefault="00C54706">
      <w:r>
        <w:t>Year Built - 2017</w:t>
      </w:r>
    </w:p>
    <w:p w14:paraId="13976E93" w14:textId="77777777" w:rsidR="0019382E" w:rsidRDefault="0019382E"/>
    <w:p w14:paraId="6060A3F1" w14:textId="3469BAD5" w:rsidR="0019382E" w:rsidRDefault="0019382E">
      <w:r>
        <w:t>Upgrades added at time of build</w:t>
      </w:r>
    </w:p>
    <w:p w14:paraId="7193E3EA" w14:textId="66C80612" w:rsidR="0019382E" w:rsidRDefault="0019382E" w:rsidP="0019382E">
      <w:pPr>
        <w:pStyle w:val="ListParagraph"/>
        <w:numPr>
          <w:ilvl w:val="0"/>
          <w:numId w:val="1"/>
        </w:numPr>
      </w:pPr>
      <w:r>
        <w:t>Structural</w:t>
      </w:r>
    </w:p>
    <w:p w14:paraId="7AEFEFBF" w14:textId="6F211404" w:rsidR="0019382E" w:rsidRDefault="0019382E" w:rsidP="0019382E">
      <w:pPr>
        <w:pStyle w:val="ListParagraph"/>
        <w:numPr>
          <w:ilvl w:val="1"/>
          <w:numId w:val="1"/>
        </w:numPr>
      </w:pPr>
      <w:r>
        <w:t xml:space="preserve">Primary bath luxury package which includes a larger shower with dual showerheads, freestanding tub and separate ladies’ and gentlemen’s </w:t>
      </w:r>
      <w:r w:rsidR="00094991">
        <w:t xml:space="preserve">vanity and </w:t>
      </w:r>
      <w:r>
        <w:t>closet.</w:t>
      </w:r>
    </w:p>
    <w:p w14:paraId="52AF3310" w14:textId="5E187D18" w:rsidR="0019382E" w:rsidRDefault="00094991" w:rsidP="0019382E">
      <w:pPr>
        <w:pStyle w:val="ListParagraph"/>
        <w:numPr>
          <w:ilvl w:val="1"/>
          <w:numId w:val="1"/>
        </w:numPr>
      </w:pPr>
      <w:r>
        <w:t>Expanded breakfast room - E</w:t>
      </w:r>
      <w:r w:rsidR="0019382E">
        <w:t xml:space="preserve">xterior wall </w:t>
      </w:r>
      <w:r>
        <w:t xml:space="preserve">at breakfast area was </w:t>
      </w:r>
      <w:r w:rsidR="0019382E">
        <w:t xml:space="preserve">pushed out four </w:t>
      </w:r>
      <w:r>
        <w:t>f</w:t>
      </w:r>
      <w:r w:rsidR="0019382E">
        <w:t>eet to provide a larger breakfast area</w:t>
      </w:r>
    </w:p>
    <w:p w14:paraId="193FD884" w14:textId="75798FFA" w:rsidR="00094991" w:rsidRDefault="00094991" w:rsidP="0019382E">
      <w:pPr>
        <w:pStyle w:val="ListParagraph"/>
        <w:numPr>
          <w:ilvl w:val="1"/>
          <w:numId w:val="1"/>
        </w:numPr>
      </w:pPr>
      <w:r>
        <w:t>Curved balcony</w:t>
      </w:r>
    </w:p>
    <w:p w14:paraId="265356E1" w14:textId="60C055B2" w:rsidR="00094991" w:rsidRDefault="00094991" w:rsidP="0019382E">
      <w:pPr>
        <w:pStyle w:val="ListParagraph"/>
        <w:numPr>
          <w:ilvl w:val="1"/>
          <w:numId w:val="1"/>
        </w:numPr>
      </w:pPr>
      <w:r>
        <w:t>Additional door added at garage to side yard</w:t>
      </w:r>
    </w:p>
    <w:p w14:paraId="3900BC11" w14:textId="3984EAF8" w:rsidR="00094991" w:rsidRDefault="00094991" w:rsidP="00094991">
      <w:pPr>
        <w:pStyle w:val="ListParagraph"/>
        <w:numPr>
          <w:ilvl w:val="0"/>
          <w:numId w:val="1"/>
        </w:numPr>
      </w:pPr>
      <w:r>
        <w:t xml:space="preserve">Plumbing </w:t>
      </w:r>
    </w:p>
    <w:p w14:paraId="4886D806" w14:textId="3F7D8B78" w:rsidR="00094991" w:rsidRDefault="00094991" w:rsidP="00094991">
      <w:pPr>
        <w:pStyle w:val="ListParagraph"/>
        <w:numPr>
          <w:ilvl w:val="1"/>
          <w:numId w:val="1"/>
        </w:numPr>
      </w:pPr>
      <w:r>
        <w:t>Natural gas stub at patio</w:t>
      </w:r>
      <w:r w:rsidR="00C54706">
        <w:t xml:space="preserve"> for future gas grill</w:t>
      </w:r>
    </w:p>
    <w:p w14:paraId="16621C1C" w14:textId="727FC5C8" w:rsidR="00094991" w:rsidRDefault="00094991" w:rsidP="00094991">
      <w:pPr>
        <w:pStyle w:val="ListParagraph"/>
        <w:numPr>
          <w:ilvl w:val="1"/>
          <w:numId w:val="1"/>
        </w:numPr>
      </w:pPr>
      <w:r>
        <w:t>Large shower in lieu of traditional shower/bathtub combination in both upstairs secondary bathrooms</w:t>
      </w:r>
    </w:p>
    <w:p w14:paraId="0DE42B20" w14:textId="195D5834" w:rsidR="00094991" w:rsidRDefault="00094991" w:rsidP="00094991">
      <w:pPr>
        <w:pStyle w:val="ListParagraph"/>
        <w:numPr>
          <w:ilvl w:val="0"/>
          <w:numId w:val="1"/>
        </w:numPr>
      </w:pPr>
      <w:r>
        <w:t>Fireplace</w:t>
      </w:r>
    </w:p>
    <w:p w14:paraId="7AB34C99" w14:textId="18311358" w:rsidR="00094991" w:rsidRDefault="00DF75A2" w:rsidP="00094991">
      <w:pPr>
        <w:pStyle w:val="ListParagraph"/>
        <w:numPr>
          <w:ilvl w:val="1"/>
          <w:numId w:val="1"/>
        </w:numPr>
      </w:pPr>
      <w:r>
        <w:t xml:space="preserve">Corner fireplace with </w:t>
      </w:r>
      <w:r w:rsidR="00094991">
        <w:t>Austin stone</w:t>
      </w:r>
      <w:r>
        <w:t xml:space="preserve"> installed all the way</w:t>
      </w:r>
      <w:r w:rsidR="00094991">
        <w:t xml:space="preserve"> to high ceiling</w:t>
      </w:r>
    </w:p>
    <w:p w14:paraId="18F0E7C5" w14:textId="7717E1B5" w:rsidR="00094991" w:rsidRDefault="00094991" w:rsidP="00094991">
      <w:pPr>
        <w:pStyle w:val="ListParagraph"/>
        <w:numPr>
          <w:ilvl w:val="1"/>
          <w:numId w:val="1"/>
        </w:numPr>
      </w:pPr>
      <w:r>
        <w:t>Double mantles</w:t>
      </w:r>
    </w:p>
    <w:p w14:paraId="6CA6527E" w14:textId="47857ABC" w:rsidR="00094991" w:rsidRDefault="00094991" w:rsidP="00094991">
      <w:pPr>
        <w:pStyle w:val="ListParagraph"/>
        <w:numPr>
          <w:ilvl w:val="1"/>
          <w:numId w:val="1"/>
        </w:numPr>
      </w:pPr>
      <w:r>
        <w:t>Gas logs w/remote</w:t>
      </w:r>
    </w:p>
    <w:p w14:paraId="0B5E3BC3" w14:textId="66494AD7" w:rsidR="0019382E" w:rsidRDefault="0019382E" w:rsidP="0019382E">
      <w:pPr>
        <w:pStyle w:val="ListParagraph"/>
        <w:numPr>
          <w:ilvl w:val="0"/>
          <w:numId w:val="1"/>
        </w:numPr>
      </w:pPr>
      <w:r>
        <w:t>Doors</w:t>
      </w:r>
      <w:r w:rsidR="00DF75A2">
        <w:t xml:space="preserve"> and Stairs</w:t>
      </w:r>
    </w:p>
    <w:p w14:paraId="6E3F8071" w14:textId="6E385D6E" w:rsidR="0019382E" w:rsidRDefault="0019382E" w:rsidP="0019382E">
      <w:pPr>
        <w:pStyle w:val="ListParagraph"/>
        <w:numPr>
          <w:ilvl w:val="1"/>
          <w:numId w:val="1"/>
        </w:numPr>
      </w:pPr>
      <w:r>
        <w:t>D</w:t>
      </w:r>
      <w:r w:rsidR="00DF75A2">
        <w:t>oors - D</w:t>
      </w:r>
      <w:r>
        <w:t xml:space="preserve">ouble entry </w:t>
      </w:r>
      <w:r w:rsidR="00DF75A2">
        <w:t xml:space="preserve">iron </w:t>
      </w:r>
      <w:r>
        <w:t>doors</w:t>
      </w:r>
    </w:p>
    <w:p w14:paraId="4DC48B41" w14:textId="3458D124" w:rsidR="00DF75A2" w:rsidRDefault="00DF75A2" w:rsidP="0019382E">
      <w:pPr>
        <w:pStyle w:val="ListParagraph"/>
        <w:numPr>
          <w:ilvl w:val="1"/>
          <w:numId w:val="1"/>
        </w:numPr>
      </w:pPr>
      <w:r>
        <w:t>Stairs – Stained oak with wrought iron balusters</w:t>
      </w:r>
    </w:p>
    <w:p w14:paraId="2AAE6BE4" w14:textId="511B310B" w:rsidR="0019382E" w:rsidRDefault="0019382E" w:rsidP="0019382E">
      <w:pPr>
        <w:pStyle w:val="ListParagraph"/>
        <w:numPr>
          <w:ilvl w:val="0"/>
          <w:numId w:val="1"/>
        </w:numPr>
      </w:pPr>
      <w:r>
        <w:t>Countertops and Flooring</w:t>
      </w:r>
    </w:p>
    <w:p w14:paraId="60257271" w14:textId="65E48B25" w:rsidR="0019382E" w:rsidRDefault="0019382E" w:rsidP="0019382E">
      <w:pPr>
        <w:pStyle w:val="ListParagraph"/>
        <w:numPr>
          <w:ilvl w:val="1"/>
          <w:numId w:val="1"/>
        </w:numPr>
      </w:pPr>
      <w:r>
        <w:t>All bath and laundry room countertops are engineered marble per builder</w:t>
      </w:r>
    </w:p>
    <w:p w14:paraId="2B03862F" w14:textId="64CADC43" w:rsidR="0019382E" w:rsidRDefault="0019382E" w:rsidP="0019382E">
      <w:pPr>
        <w:pStyle w:val="ListParagraph"/>
        <w:numPr>
          <w:ilvl w:val="1"/>
          <w:numId w:val="1"/>
        </w:numPr>
      </w:pPr>
      <w:r>
        <w:t>Kitchen and butler’s pantry countertops are granite per builder</w:t>
      </w:r>
    </w:p>
    <w:p w14:paraId="1ED8114A" w14:textId="0BC7473E" w:rsidR="0019382E" w:rsidRDefault="0019382E" w:rsidP="0019382E">
      <w:pPr>
        <w:pStyle w:val="ListParagraph"/>
        <w:numPr>
          <w:ilvl w:val="1"/>
          <w:numId w:val="1"/>
        </w:numPr>
      </w:pPr>
      <w:r>
        <w:t xml:space="preserve">5” wide wood </w:t>
      </w:r>
      <w:r w:rsidR="00C54706">
        <w:t xml:space="preserve">planks </w:t>
      </w:r>
      <w:r>
        <w:t xml:space="preserve">downstairs in entry, family room, dining room, study, kitchen, butler’s </w:t>
      </w:r>
      <w:r w:rsidR="00094991">
        <w:t>pantry</w:t>
      </w:r>
      <w:r w:rsidR="00C54706">
        <w:t xml:space="preserve">, walk-in pantry, entry closets </w:t>
      </w:r>
      <w:r>
        <w:t>and breakfast area</w:t>
      </w:r>
    </w:p>
    <w:p w14:paraId="3987E1A4" w14:textId="56E5AA0D" w:rsidR="00094991" w:rsidRDefault="00094991" w:rsidP="00094991">
      <w:pPr>
        <w:pStyle w:val="ListParagraph"/>
        <w:numPr>
          <w:ilvl w:val="0"/>
          <w:numId w:val="1"/>
        </w:numPr>
      </w:pPr>
      <w:r>
        <w:t>Electrical</w:t>
      </w:r>
    </w:p>
    <w:p w14:paraId="43BE1808" w14:textId="4E8B2F56" w:rsidR="00094991" w:rsidRDefault="00094991" w:rsidP="00094991">
      <w:pPr>
        <w:pStyle w:val="ListParagraph"/>
        <w:numPr>
          <w:ilvl w:val="1"/>
          <w:numId w:val="1"/>
        </w:numPr>
      </w:pPr>
      <w:r>
        <w:t>Holiday lighting package (two exterior receptacles</w:t>
      </w:r>
      <w:r w:rsidR="00C54706">
        <w:t xml:space="preserve"> located</w:t>
      </w:r>
      <w:r>
        <w:t xml:space="preserve"> in soffit)</w:t>
      </w:r>
    </w:p>
    <w:p w14:paraId="5E3EBBC7" w14:textId="4CE82681" w:rsidR="00094991" w:rsidRDefault="00094991" w:rsidP="00094991">
      <w:pPr>
        <w:pStyle w:val="ListParagraph"/>
        <w:numPr>
          <w:ilvl w:val="1"/>
          <w:numId w:val="1"/>
        </w:numPr>
      </w:pPr>
      <w:r>
        <w:t>Pantry door jamb light switch</w:t>
      </w:r>
    </w:p>
    <w:p w14:paraId="602532D9" w14:textId="4D7435C1" w:rsidR="00094991" w:rsidRDefault="00094991" w:rsidP="00094991">
      <w:pPr>
        <w:pStyle w:val="ListParagraph"/>
        <w:numPr>
          <w:ilvl w:val="1"/>
          <w:numId w:val="1"/>
        </w:numPr>
      </w:pPr>
      <w:r>
        <w:t>Kitchen and butler’s pantry under cabinet lighting</w:t>
      </w:r>
    </w:p>
    <w:p w14:paraId="0EEA4A96" w14:textId="301C157F" w:rsidR="00094991" w:rsidRDefault="00094991" w:rsidP="00094991">
      <w:pPr>
        <w:pStyle w:val="ListParagraph"/>
        <w:numPr>
          <w:ilvl w:val="0"/>
          <w:numId w:val="1"/>
        </w:numPr>
      </w:pPr>
      <w:r>
        <w:t>Interior Carpentry</w:t>
      </w:r>
    </w:p>
    <w:p w14:paraId="0687328A" w14:textId="6BD0EE07" w:rsidR="00094991" w:rsidRDefault="00094991" w:rsidP="00094991">
      <w:pPr>
        <w:pStyle w:val="ListParagraph"/>
        <w:numPr>
          <w:ilvl w:val="1"/>
          <w:numId w:val="1"/>
        </w:numPr>
      </w:pPr>
      <w:r>
        <w:t>Tray ceiling in formal dining room</w:t>
      </w:r>
    </w:p>
    <w:p w14:paraId="7C81A98F" w14:textId="62F5AB46" w:rsidR="00094991" w:rsidRDefault="00094991" w:rsidP="00094991">
      <w:pPr>
        <w:pStyle w:val="ListParagraph"/>
        <w:numPr>
          <w:ilvl w:val="1"/>
          <w:numId w:val="1"/>
        </w:numPr>
      </w:pPr>
      <w:r>
        <w:t>Custom built desk in entry hallway of Primary Bedroom</w:t>
      </w:r>
    </w:p>
    <w:p w14:paraId="14277E01" w14:textId="05749B6D" w:rsidR="00094991" w:rsidRDefault="00094991" w:rsidP="00094991">
      <w:pPr>
        <w:pStyle w:val="ListParagraph"/>
        <w:numPr>
          <w:ilvl w:val="1"/>
          <w:numId w:val="1"/>
        </w:numPr>
      </w:pPr>
      <w:r>
        <w:t xml:space="preserve">Miscellaneous custom built storage concepts in bedroom closets </w:t>
      </w:r>
    </w:p>
    <w:p w14:paraId="4F81DF3A" w14:textId="77777777" w:rsidR="0019382E" w:rsidRDefault="0019382E"/>
    <w:p w14:paraId="13C73664" w14:textId="77777777" w:rsidR="00C54706" w:rsidRDefault="00C54706"/>
    <w:p w14:paraId="75C35AC3" w14:textId="77777777" w:rsidR="00C54706" w:rsidRDefault="00C54706"/>
    <w:p w14:paraId="56251DC7" w14:textId="5C7E5658" w:rsidR="0019382E" w:rsidRDefault="0019382E">
      <w:r>
        <w:lastRenderedPageBreak/>
        <w:t>Updates since build</w:t>
      </w:r>
    </w:p>
    <w:p w14:paraId="1EBA0E77" w14:textId="649DAF69" w:rsidR="0019382E" w:rsidRDefault="0019382E" w:rsidP="0019382E">
      <w:pPr>
        <w:pStyle w:val="ListParagraph"/>
        <w:numPr>
          <w:ilvl w:val="0"/>
          <w:numId w:val="1"/>
        </w:numPr>
      </w:pPr>
      <w:r>
        <w:t>Upgraded carpet</w:t>
      </w:r>
      <w:r w:rsidR="00094991">
        <w:t xml:space="preserve"> and padding</w:t>
      </w:r>
      <w:r>
        <w:t xml:space="preserve"> in all bedrooms and upstairs</w:t>
      </w:r>
      <w:r w:rsidR="00094991">
        <w:t xml:space="preserve"> (Inspired Floors) – completed 8/2017</w:t>
      </w:r>
    </w:p>
    <w:p w14:paraId="23D0EB61" w14:textId="7300C52B" w:rsidR="00C54706" w:rsidRDefault="00C54706" w:rsidP="00C54706">
      <w:pPr>
        <w:pStyle w:val="ListParagraph"/>
        <w:numPr>
          <w:ilvl w:val="0"/>
          <w:numId w:val="1"/>
        </w:numPr>
      </w:pPr>
      <w:r>
        <w:t>Window Coverings</w:t>
      </w:r>
      <w:r>
        <w:t xml:space="preserve"> - </w:t>
      </w:r>
      <w:r>
        <w:t>Battery powered shades w/remote in Family Room and Primary Bedroom</w:t>
      </w:r>
    </w:p>
    <w:p w14:paraId="2E18B8B2" w14:textId="3F844C76" w:rsidR="00094991" w:rsidRDefault="00C54706" w:rsidP="00C54706">
      <w:pPr>
        <w:pStyle w:val="ListParagraph"/>
        <w:numPr>
          <w:ilvl w:val="0"/>
          <w:numId w:val="1"/>
        </w:numPr>
      </w:pPr>
      <w:r>
        <w:t xml:space="preserve">Built a </w:t>
      </w:r>
      <w:r w:rsidR="00094991">
        <w:t>p</w:t>
      </w:r>
      <w:r w:rsidR="0019382E">
        <w:t xml:space="preserve">ool with </w:t>
      </w:r>
      <w:r>
        <w:t xml:space="preserve">heater, </w:t>
      </w:r>
      <w:r w:rsidR="0019382E">
        <w:t>water features and spa (Corinthian Pools) – completed 2/2020</w:t>
      </w:r>
    </w:p>
    <w:p w14:paraId="2969EA15" w14:textId="2C116BC7" w:rsidR="0019382E" w:rsidRDefault="0019382E" w:rsidP="0019382E">
      <w:pPr>
        <w:pStyle w:val="ListParagraph"/>
        <w:numPr>
          <w:ilvl w:val="0"/>
          <w:numId w:val="1"/>
        </w:numPr>
      </w:pPr>
      <w:r>
        <w:t>Added</w:t>
      </w:r>
      <w:r w:rsidR="00C54706">
        <w:t xml:space="preserve"> built-in</w:t>
      </w:r>
      <w:r>
        <w:t xml:space="preserve"> </w:t>
      </w:r>
      <w:r w:rsidR="00094991">
        <w:t>f</w:t>
      </w:r>
      <w:r>
        <w:t>irepit (Corinthian Pools) – completed 2/2020</w:t>
      </w:r>
    </w:p>
    <w:p w14:paraId="25FD60E8" w14:textId="1F9C7301" w:rsidR="0019382E" w:rsidRDefault="0019382E" w:rsidP="0019382E">
      <w:pPr>
        <w:pStyle w:val="ListParagraph"/>
        <w:numPr>
          <w:ilvl w:val="0"/>
          <w:numId w:val="1"/>
        </w:numPr>
      </w:pPr>
      <w:r>
        <w:t>Installed Travertine pool decking (Corinthian Pools) – completed 2/2020</w:t>
      </w:r>
    </w:p>
    <w:p w14:paraId="7F7A1AC8" w14:textId="1574789B" w:rsidR="00094991" w:rsidRDefault="00094991" w:rsidP="00C54706">
      <w:pPr>
        <w:pStyle w:val="ListParagraph"/>
        <w:numPr>
          <w:ilvl w:val="0"/>
          <w:numId w:val="1"/>
        </w:numPr>
      </w:pPr>
      <w:r>
        <w:t>Security</w:t>
      </w:r>
      <w:r w:rsidR="00C54706">
        <w:t xml:space="preserve"> added - </w:t>
      </w:r>
      <w:r>
        <w:t xml:space="preserve">Xfinity </w:t>
      </w:r>
      <w:r w:rsidR="00C54706">
        <w:t xml:space="preserve">interior sensors and </w:t>
      </w:r>
      <w:r>
        <w:t>Toughdog exterior cameras, including doorbell camera</w:t>
      </w:r>
    </w:p>
    <w:p w14:paraId="19B3814A" w14:textId="2A710DDF" w:rsidR="0019382E" w:rsidRDefault="0019382E"/>
    <w:p w14:paraId="0DEEF047" w14:textId="60102247" w:rsidR="0019382E" w:rsidRDefault="0019382E">
      <w:r>
        <w:t>Equipment Replace</w:t>
      </w:r>
      <w:r w:rsidR="00094991">
        <w:t>d</w:t>
      </w:r>
    </w:p>
    <w:p w14:paraId="6EB21AF6" w14:textId="7FB7B529" w:rsidR="0019382E" w:rsidRDefault="0019382E" w:rsidP="0019382E">
      <w:pPr>
        <w:pStyle w:val="ListParagraph"/>
        <w:numPr>
          <w:ilvl w:val="0"/>
          <w:numId w:val="1"/>
        </w:numPr>
      </w:pPr>
      <w:r>
        <w:t xml:space="preserve">Pool – Filter converted from DE to </w:t>
      </w:r>
      <w:r w:rsidR="00094991">
        <w:t>traditional (Swim Ready Pools)</w:t>
      </w:r>
    </w:p>
    <w:p w14:paraId="11B12CDF" w14:textId="434A9826" w:rsidR="0019382E" w:rsidRDefault="0019382E" w:rsidP="0019382E">
      <w:pPr>
        <w:pStyle w:val="ListParagraph"/>
        <w:numPr>
          <w:ilvl w:val="0"/>
          <w:numId w:val="1"/>
        </w:numPr>
      </w:pPr>
      <w:r>
        <w:t>Pool – Replaced Booster pump</w:t>
      </w:r>
      <w:r w:rsidR="00094991">
        <w:t xml:space="preserve"> (Lanterra Pools)</w:t>
      </w:r>
      <w:r>
        <w:t xml:space="preserve"> – completed 1/2026</w:t>
      </w:r>
    </w:p>
    <w:p w14:paraId="5F05759F" w14:textId="5A237AC0" w:rsidR="0019382E" w:rsidRDefault="0019382E" w:rsidP="0019382E">
      <w:pPr>
        <w:pStyle w:val="ListParagraph"/>
        <w:numPr>
          <w:ilvl w:val="0"/>
          <w:numId w:val="1"/>
        </w:numPr>
      </w:pPr>
      <w:r>
        <w:t xml:space="preserve">Pool – Replaced Pump cleaner </w:t>
      </w:r>
      <w:r w:rsidR="00094991">
        <w:t xml:space="preserve">(Lanterra Pools) </w:t>
      </w:r>
      <w:r>
        <w:t>– completed 2/2026</w:t>
      </w:r>
    </w:p>
    <w:p w14:paraId="6666C65B" w14:textId="738286A9" w:rsidR="0019382E" w:rsidRDefault="0019382E" w:rsidP="0019382E">
      <w:pPr>
        <w:pStyle w:val="ListParagraph"/>
        <w:numPr>
          <w:ilvl w:val="0"/>
          <w:numId w:val="1"/>
        </w:numPr>
      </w:pPr>
      <w:r>
        <w:t>Pool – Replaced three LED lights (Lanterra Pools) – completed 3/2026</w:t>
      </w:r>
    </w:p>
    <w:p w14:paraId="4F06DA9B" w14:textId="12A798AA" w:rsidR="0019382E" w:rsidRDefault="0019382E" w:rsidP="0019382E">
      <w:pPr>
        <w:pStyle w:val="ListParagraph"/>
        <w:numPr>
          <w:ilvl w:val="0"/>
          <w:numId w:val="1"/>
        </w:numPr>
      </w:pPr>
      <w:r>
        <w:t>Pool – Replaced one LED light (Octane Pools) – completed 3/2026</w:t>
      </w:r>
    </w:p>
    <w:p w14:paraId="6745FAFC" w14:textId="4EE91D26" w:rsidR="0019382E" w:rsidRDefault="0019382E" w:rsidP="0019382E">
      <w:pPr>
        <w:pStyle w:val="ListParagraph"/>
        <w:numPr>
          <w:ilvl w:val="0"/>
          <w:numId w:val="1"/>
        </w:numPr>
      </w:pPr>
      <w:r>
        <w:t>AC – Replaced evaporator coil in upstairs unit</w:t>
      </w:r>
      <w:r w:rsidR="00094991">
        <w:t xml:space="preserve"> (Meza Mechanical)</w:t>
      </w:r>
      <w:r>
        <w:t xml:space="preserve"> – completed 6/2025</w:t>
      </w:r>
    </w:p>
    <w:p w14:paraId="64E23669" w14:textId="1A86C84D" w:rsidR="0019382E" w:rsidRDefault="0019382E" w:rsidP="0019382E"/>
    <w:sectPr w:rsidR="00193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17BA"/>
    <w:multiLevelType w:val="hybridMultilevel"/>
    <w:tmpl w:val="7D6629E2"/>
    <w:lvl w:ilvl="0" w:tplc="778A684A">
      <w:start w:val="21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E"/>
    <w:rsid w:val="00046FC8"/>
    <w:rsid w:val="00094991"/>
    <w:rsid w:val="0019382E"/>
    <w:rsid w:val="00641455"/>
    <w:rsid w:val="0075679F"/>
    <w:rsid w:val="00C54706"/>
    <w:rsid w:val="00D0235E"/>
    <w:rsid w:val="00DF75A2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2F09D"/>
  <w15:chartTrackingRefBased/>
  <w15:docId w15:val="{C0D5F1EC-5016-4649-A88C-BB50DA6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EARL</dc:creator>
  <cp:keywords/>
  <dc:description/>
  <cp:lastModifiedBy>LISA EARL</cp:lastModifiedBy>
  <cp:revision>5</cp:revision>
  <dcterms:created xsi:type="dcterms:W3CDTF">2026-04-01T16:19:00Z</dcterms:created>
  <dcterms:modified xsi:type="dcterms:W3CDTF">2026-04-01T21:07:00Z</dcterms:modified>
</cp:coreProperties>
</file>