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BFF23" w14:textId="498662E7" w:rsidR="00547095" w:rsidRDefault="00547095" w:rsidP="00934798">
      <w:pPr>
        <w:spacing w:after="0"/>
        <w:jc w:val="center"/>
        <w:rPr>
          <w:b/>
          <w:bCs/>
          <w:sz w:val="28"/>
          <w:szCs w:val="28"/>
        </w:rPr>
      </w:pPr>
      <w:r w:rsidRPr="00547095">
        <w:rPr>
          <w:b/>
          <w:bCs/>
          <w:sz w:val="28"/>
          <w:szCs w:val="28"/>
        </w:rPr>
        <w:t>4196 Winding Road</w:t>
      </w:r>
      <w:r w:rsidR="00934798">
        <w:rPr>
          <w:b/>
          <w:bCs/>
          <w:sz w:val="28"/>
          <w:szCs w:val="28"/>
        </w:rPr>
        <w:t xml:space="preserve"> </w:t>
      </w:r>
      <w:r w:rsidRPr="00547095">
        <w:rPr>
          <w:b/>
          <w:bCs/>
          <w:sz w:val="28"/>
          <w:szCs w:val="28"/>
        </w:rPr>
        <w:t xml:space="preserve">Property </w:t>
      </w:r>
      <w:r w:rsidR="001F775A">
        <w:rPr>
          <w:b/>
          <w:bCs/>
          <w:sz w:val="28"/>
          <w:szCs w:val="28"/>
        </w:rPr>
        <w:t xml:space="preserve">Details </w:t>
      </w:r>
    </w:p>
    <w:p w14:paraId="3EF84724" w14:textId="77777777" w:rsidR="00547095" w:rsidRDefault="00547095" w:rsidP="00547095">
      <w:pPr>
        <w:pStyle w:val="ListParagraph"/>
        <w:rPr>
          <w:b/>
          <w:bCs/>
          <w:sz w:val="28"/>
          <w:szCs w:val="28"/>
        </w:rPr>
      </w:pPr>
    </w:p>
    <w:p w14:paraId="64A8762E" w14:textId="35B4FBD5" w:rsidR="00547095" w:rsidRDefault="00547095" w:rsidP="0054709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New Cooktop -2025</w:t>
      </w:r>
    </w:p>
    <w:p w14:paraId="2C6960BE" w14:textId="32CD2154" w:rsidR="00547095" w:rsidRDefault="00547095" w:rsidP="0054709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New Refrigerator -2025</w:t>
      </w:r>
    </w:p>
    <w:p w14:paraId="616437E7" w14:textId="58A9BD67" w:rsidR="00D96EA8" w:rsidRDefault="00D96EA8" w:rsidP="0054709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Newly Installed Front Door – December 2025</w:t>
      </w:r>
    </w:p>
    <w:p w14:paraId="2AB22CC5" w14:textId="6362B033" w:rsidR="00547095" w:rsidRDefault="00547095" w:rsidP="0054709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Some windows replaced in 2023</w:t>
      </w:r>
      <w:r w:rsidR="00010FD6">
        <w:rPr>
          <w:sz w:val="28"/>
          <w:szCs w:val="28"/>
        </w:rPr>
        <w:t xml:space="preserve"> – two in 2025</w:t>
      </w:r>
    </w:p>
    <w:p w14:paraId="4E65CD3C" w14:textId="285D882F" w:rsidR="00547095" w:rsidRDefault="00547095" w:rsidP="00547095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Attached </w:t>
      </w:r>
      <w:r w:rsidR="00934798">
        <w:rPr>
          <w:sz w:val="28"/>
          <w:szCs w:val="28"/>
        </w:rPr>
        <w:t xml:space="preserve">Double Wide </w:t>
      </w:r>
      <w:r>
        <w:rPr>
          <w:sz w:val="28"/>
          <w:szCs w:val="28"/>
        </w:rPr>
        <w:t>Carport – Concrete sla</w:t>
      </w:r>
      <w:r w:rsidR="00934798">
        <w:rPr>
          <w:sz w:val="28"/>
          <w:szCs w:val="28"/>
        </w:rPr>
        <w:t>b</w:t>
      </w:r>
      <w:r>
        <w:rPr>
          <w:sz w:val="28"/>
          <w:szCs w:val="28"/>
        </w:rPr>
        <w:t xml:space="preserve"> –</w:t>
      </w:r>
      <w:r w:rsidR="00D96EA8">
        <w:rPr>
          <w:sz w:val="28"/>
          <w:szCs w:val="28"/>
        </w:rPr>
        <w:t xml:space="preserve"> pull down attic stairs</w:t>
      </w:r>
      <w:r w:rsidR="00934798">
        <w:rPr>
          <w:sz w:val="28"/>
          <w:szCs w:val="28"/>
        </w:rPr>
        <w:t xml:space="preserve"> &amp; motion sensor lights.</w:t>
      </w:r>
    </w:p>
    <w:p w14:paraId="04297B75" w14:textId="6CCEA420" w:rsidR="00010FD6" w:rsidRPr="00017D89" w:rsidRDefault="00547095" w:rsidP="00547095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017D89">
        <w:rPr>
          <w:sz w:val="28"/>
          <w:szCs w:val="28"/>
        </w:rPr>
        <w:t xml:space="preserve">New </w:t>
      </w:r>
      <w:r w:rsidR="00C919DB">
        <w:rPr>
          <w:sz w:val="28"/>
          <w:szCs w:val="28"/>
        </w:rPr>
        <w:t xml:space="preserve">Two – Story </w:t>
      </w:r>
      <w:r w:rsidR="00934798" w:rsidRPr="00017D89">
        <w:rPr>
          <w:sz w:val="28"/>
          <w:szCs w:val="28"/>
        </w:rPr>
        <w:t xml:space="preserve">522 Sq ft </w:t>
      </w:r>
      <w:r w:rsidR="00010FD6" w:rsidRPr="00017D89">
        <w:rPr>
          <w:sz w:val="28"/>
          <w:szCs w:val="28"/>
        </w:rPr>
        <w:t xml:space="preserve">Outdoor </w:t>
      </w:r>
      <w:r w:rsidRPr="00017D89">
        <w:rPr>
          <w:sz w:val="28"/>
          <w:szCs w:val="28"/>
        </w:rPr>
        <w:t xml:space="preserve">Hardi Plank </w:t>
      </w:r>
      <w:proofErr w:type="spellStart"/>
      <w:r w:rsidRPr="00017D89">
        <w:rPr>
          <w:sz w:val="28"/>
          <w:szCs w:val="28"/>
        </w:rPr>
        <w:t>Bldg</w:t>
      </w:r>
      <w:proofErr w:type="spellEnd"/>
      <w:r w:rsidRPr="00017D89">
        <w:rPr>
          <w:sz w:val="28"/>
          <w:szCs w:val="28"/>
        </w:rPr>
        <w:t xml:space="preserve"> w/ Metal </w:t>
      </w:r>
      <w:r w:rsidR="00D96EA8" w:rsidRPr="00017D89">
        <w:rPr>
          <w:sz w:val="28"/>
          <w:szCs w:val="28"/>
        </w:rPr>
        <w:t>Roof –</w:t>
      </w:r>
      <w:r w:rsidRPr="00017D89">
        <w:rPr>
          <w:sz w:val="28"/>
          <w:szCs w:val="28"/>
        </w:rPr>
        <w:t xml:space="preserve"> </w:t>
      </w:r>
      <w:r w:rsidR="00010FD6" w:rsidRPr="00017D89">
        <w:rPr>
          <w:sz w:val="28"/>
          <w:szCs w:val="28"/>
        </w:rPr>
        <w:t>Completed December 2025</w:t>
      </w:r>
    </w:p>
    <w:p w14:paraId="4D649C85" w14:textId="7EEB3E6D" w:rsidR="00010FD6" w:rsidRPr="00017D89" w:rsidRDefault="00934798" w:rsidP="00010FD6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017D89">
        <w:rPr>
          <w:sz w:val="28"/>
          <w:szCs w:val="28"/>
        </w:rPr>
        <w:t>C</w:t>
      </w:r>
      <w:r w:rsidR="00547095" w:rsidRPr="00017D89">
        <w:rPr>
          <w:sz w:val="28"/>
          <w:szCs w:val="28"/>
        </w:rPr>
        <w:t xml:space="preserve">ement slab with electrical service and lighting.  </w:t>
      </w:r>
    </w:p>
    <w:p w14:paraId="7DDF4C76" w14:textId="20C294C9" w:rsidR="00010FD6" w:rsidRPr="00017D89" w:rsidRDefault="00547095" w:rsidP="00010FD6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017D89">
        <w:rPr>
          <w:sz w:val="28"/>
          <w:szCs w:val="28"/>
        </w:rPr>
        <w:t>First</w:t>
      </w:r>
      <w:r w:rsidR="00DE50B8" w:rsidRPr="00017D89">
        <w:rPr>
          <w:sz w:val="28"/>
          <w:szCs w:val="28"/>
        </w:rPr>
        <w:t xml:space="preserve"> floor</w:t>
      </w:r>
      <w:r w:rsidR="00D96EA8" w:rsidRPr="00017D89">
        <w:rPr>
          <w:sz w:val="28"/>
          <w:szCs w:val="28"/>
        </w:rPr>
        <w:t>:</w:t>
      </w:r>
      <w:r w:rsidRPr="00017D89">
        <w:rPr>
          <w:sz w:val="28"/>
          <w:szCs w:val="28"/>
        </w:rPr>
        <w:t xml:space="preserve"> 20x14</w:t>
      </w:r>
      <w:r w:rsidR="00D96EA8" w:rsidRPr="00017D89">
        <w:rPr>
          <w:sz w:val="28"/>
          <w:szCs w:val="28"/>
        </w:rPr>
        <w:t xml:space="preserve"> =280 sq </w:t>
      </w:r>
      <w:r w:rsidR="00934798" w:rsidRPr="00017D89">
        <w:rPr>
          <w:sz w:val="28"/>
          <w:szCs w:val="28"/>
        </w:rPr>
        <w:t>ft;</w:t>
      </w:r>
      <w:r w:rsidR="00D96EA8" w:rsidRPr="00017D89">
        <w:rPr>
          <w:sz w:val="28"/>
          <w:szCs w:val="28"/>
        </w:rPr>
        <w:t xml:space="preserve"> </w:t>
      </w:r>
      <w:r w:rsidRPr="00017D89">
        <w:rPr>
          <w:sz w:val="28"/>
          <w:szCs w:val="28"/>
        </w:rPr>
        <w:t xml:space="preserve">Second Floor: </w:t>
      </w:r>
      <w:r w:rsidR="00D96EA8" w:rsidRPr="00017D89">
        <w:rPr>
          <w:sz w:val="28"/>
          <w:szCs w:val="28"/>
        </w:rPr>
        <w:t xml:space="preserve">242 sq </w:t>
      </w:r>
      <w:r w:rsidR="00DE50B8" w:rsidRPr="00017D89">
        <w:rPr>
          <w:sz w:val="28"/>
          <w:szCs w:val="28"/>
        </w:rPr>
        <w:t>ft.</w:t>
      </w:r>
    </w:p>
    <w:p w14:paraId="63126810" w14:textId="26057E97" w:rsidR="00DE50B8" w:rsidRPr="00017D89" w:rsidRDefault="00DE50B8" w:rsidP="00DE50B8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017D89">
        <w:rPr>
          <w:sz w:val="28"/>
          <w:szCs w:val="28"/>
        </w:rPr>
        <w:t xml:space="preserve">Wide 4’x12’= 48 sq ft open staircase with hand railing </w:t>
      </w:r>
    </w:p>
    <w:p w14:paraId="669A7F8E" w14:textId="77777777" w:rsidR="00934798" w:rsidRPr="00017D89" w:rsidRDefault="00D96EA8" w:rsidP="00010FD6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017D89">
        <w:rPr>
          <w:sz w:val="28"/>
          <w:szCs w:val="28"/>
        </w:rPr>
        <w:t xml:space="preserve">Independent breaker panel with outside weatherproof plug.  </w:t>
      </w:r>
    </w:p>
    <w:p w14:paraId="77789A1C" w14:textId="5BABBDBA" w:rsidR="00547095" w:rsidRPr="00017D89" w:rsidRDefault="00D96EA8" w:rsidP="00010FD6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017D89">
        <w:rPr>
          <w:sz w:val="28"/>
          <w:szCs w:val="28"/>
        </w:rPr>
        <w:t xml:space="preserve">Security Vapor Light </w:t>
      </w:r>
      <w:r w:rsidR="00010FD6" w:rsidRPr="00017D89">
        <w:rPr>
          <w:sz w:val="28"/>
          <w:szCs w:val="28"/>
        </w:rPr>
        <w:t xml:space="preserve">out front. </w:t>
      </w:r>
    </w:p>
    <w:p w14:paraId="76E857FE" w14:textId="4D167B83" w:rsidR="00336C63" w:rsidRPr="00017D89" w:rsidRDefault="00336C63" w:rsidP="00010FD6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017D89">
        <w:rPr>
          <w:sz w:val="28"/>
          <w:szCs w:val="28"/>
        </w:rPr>
        <w:t>120/240 Hook up for RV</w:t>
      </w:r>
    </w:p>
    <w:p w14:paraId="68FB72F0" w14:textId="554639EB" w:rsidR="00D96EA8" w:rsidRDefault="00D96EA8" w:rsidP="00D96EA8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Conventional septic system- Pumped &amp; Serviced </w:t>
      </w:r>
      <w:r w:rsidR="00DA22FA">
        <w:rPr>
          <w:sz w:val="28"/>
          <w:szCs w:val="28"/>
        </w:rPr>
        <w:t>2</w:t>
      </w:r>
      <w:r>
        <w:rPr>
          <w:sz w:val="28"/>
          <w:szCs w:val="28"/>
        </w:rPr>
        <w:t>/2026</w:t>
      </w:r>
    </w:p>
    <w:p w14:paraId="3B72511F" w14:textId="4CFF2266" w:rsidR="00D96EA8" w:rsidRDefault="00D96EA8" w:rsidP="00D96EA8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3 Storage bldgs. in back yard.  One features double doors w/ </w:t>
      </w:r>
      <w:r w:rsidR="00934798">
        <w:rPr>
          <w:sz w:val="28"/>
          <w:szCs w:val="28"/>
        </w:rPr>
        <w:t>lean-tos</w:t>
      </w:r>
      <w:r>
        <w:rPr>
          <w:sz w:val="28"/>
          <w:szCs w:val="28"/>
        </w:rPr>
        <w:t xml:space="preserve"> on both sides. </w:t>
      </w:r>
    </w:p>
    <w:p w14:paraId="1BB3551A" w14:textId="10D2CA53" w:rsidR="00D96EA8" w:rsidRDefault="00934798" w:rsidP="00D96EA8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Fireplace runs on propane tank</w:t>
      </w:r>
    </w:p>
    <w:p w14:paraId="3CFAF68B" w14:textId="6006C21F" w:rsidR="00934798" w:rsidRDefault="004262BF" w:rsidP="00D96EA8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Screened in front porch -80 ft long</w:t>
      </w:r>
    </w:p>
    <w:p w14:paraId="00E0FBC0" w14:textId="77777777" w:rsidR="00312EED" w:rsidRDefault="00312EED" w:rsidP="00312EED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Water and Electricity – City of Hearne</w:t>
      </w:r>
    </w:p>
    <w:p w14:paraId="10708C0E" w14:textId="3134F8BA" w:rsidR="00336C63" w:rsidRDefault="00336C63" w:rsidP="00312EED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Property fenced on 3 sides</w:t>
      </w:r>
    </w:p>
    <w:p w14:paraId="4A2659A7" w14:textId="0996DF95" w:rsidR="00336C63" w:rsidRDefault="00336C63" w:rsidP="00336C63">
      <w:pPr>
        <w:pStyle w:val="ListParagraph"/>
        <w:ind w:left="360"/>
        <w:rPr>
          <w:sz w:val="28"/>
          <w:szCs w:val="28"/>
        </w:rPr>
      </w:pPr>
    </w:p>
    <w:p w14:paraId="316F3AF7" w14:textId="32F95CBB" w:rsidR="00312EED" w:rsidRDefault="00312EED" w:rsidP="00312EED">
      <w:pPr>
        <w:pStyle w:val="ListParagraph"/>
        <w:ind w:left="360"/>
        <w:rPr>
          <w:sz w:val="28"/>
          <w:szCs w:val="28"/>
        </w:rPr>
      </w:pPr>
    </w:p>
    <w:p w14:paraId="550A22AC" w14:textId="77777777" w:rsidR="00312EED" w:rsidRPr="00547095" w:rsidRDefault="00312EED" w:rsidP="00312EED">
      <w:pPr>
        <w:pStyle w:val="ListParagraph"/>
        <w:ind w:left="360"/>
        <w:rPr>
          <w:sz w:val="28"/>
          <w:szCs w:val="28"/>
        </w:rPr>
      </w:pPr>
    </w:p>
    <w:sectPr w:rsidR="00312EED" w:rsidRPr="005470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A7F45"/>
    <w:multiLevelType w:val="hybridMultilevel"/>
    <w:tmpl w:val="8898D4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5D671C"/>
    <w:multiLevelType w:val="hybridMultilevel"/>
    <w:tmpl w:val="45121E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93B6DED"/>
    <w:multiLevelType w:val="hybridMultilevel"/>
    <w:tmpl w:val="BD444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DB5CAF"/>
    <w:multiLevelType w:val="hybridMultilevel"/>
    <w:tmpl w:val="DA3816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6810574">
    <w:abstractNumId w:val="2"/>
  </w:num>
  <w:num w:numId="2" w16cid:durableId="151724450">
    <w:abstractNumId w:val="0"/>
  </w:num>
  <w:num w:numId="3" w16cid:durableId="1822231324">
    <w:abstractNumId w:val="3"/>
  </w:num>
  <w:num w:numId="4" w16cid:durableId="549461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095"/>
    <w:rsid w:val="00010FD6"/>
    <w:rsid w:val="00017D89"/>
    <w:rsid w:val="001F775A"/>
    <w:rsid w:val="00312EED"/>
    <w:rsid w:val="00336C63"/>
    <w:rsid w:val="004262BF"/>
    <w:rsid w:val="004D75E6"/>
    <w:rsid w:val="00547095"/>
    <w:rsid w:val="00630AC8"/>
    <w:rsid w:val="006E1D5B"/>
    <w:rsid w:val="00852B70"/>
    <w:rsid w:val="008E1A63"/>
    <w:rsid w:val="00934798"/>
    <w:rsid w:val="00992074"/>
    <w:rsid w:val="00B32703"/>
    <w:rsid w:val="00B8558C"/>
    <w:rsid w:val="00C919DB"/>
    <w:rsid w:val="00D96EA8"/>
    <w:rsid w:val="00DA22FA"/>
    <w:rsid w:val="00DE50B8"/>
    <w:rsid w:val="00E84760"/>
    <w:rsid w:val="00F6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39F90"/>
  <w15:chartTrackingRefBased/>
  <w15:docId w15:val="{BB00B6E4-CB0B-4AF0-BD90-4DC9C9C3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70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0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0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0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0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0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0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0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0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0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0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0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0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0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0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0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0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0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0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70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0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70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0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70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0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70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0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0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0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1452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Joliee Robinson</dc:creator>
  <cp:keywords/>
  <dc:description/>
  <cp:lastModifiedBy>Joliee Robinson</cp:lastModifiedBy>
  <cp:revision>15</cp:revision>
  <dcterms:created xsi:type="dcterms:W3CDTF">2025-12-17T21:49:00Z</dcterms:created>
  <dcterms:modified xsi:type="dcterms:W3CDTF">2026-03-25T20:15:00Z</dcterms:modified>
</cp:coreProperties>
</file>