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E60C0" w14:textId="3F04F35E" w:rsidR="00F525A4" w:rsidRDefault="00F525A4" w:rsidP="000E5841">
      <w:pPr>
        <w:jc w:val="center"/>
        <w:rPr>
          <w:sz w:val="40"/>
          <w:szCs w:val="40"/>
        </w:rPr>
      </w:pPr>
      <w:r w:rsidRPr="000E5841">
        <w:rPr>
          <w:sz w:val="40"/>
          <w:szCs w:val="40"/>
        </w:rPr>
        <w:t>FEATURES BUYERS MIGHT WANT TO KNOW</w:t>
      </w:r>
    </w:p>
    <w:p w14:paraId="28679A4F" w14:textId="37E17142" w:rsidR="000E5841" w:rsidRDefault="000E5841" w:rsidP="000E5841">
      <w:pPr>
        <w:jc w:val="center"/>
        <w:rPr>
          <w:sz w:val="40"/>
          <w:szCs w:val="40"/>
        </w:rPr>
      </w:pPr>
      <w:r>
        <w:rPr>
          <w:sz w:val="40"/>
          <w:szCs w:val="40"/>
        </w:rPr>
        <w:t>26302 Alpine Rose Ln, Katy, Tx 77494</w:t>
      </w:r>
    </w:p>
    <w:p w14:paraId="3D22F9F3" w14:textId="77777777" w:rsidR="000E5841" w:rsidRPr="000E5841" w:rsidRDefault="000E5841" w:rsidP="000E5841">
      <w:pPr>
        <w:jc w:val="center"/>
        <w:rPr>
          <w:sz w:val="40"/>
          <w:szCs w:val="40"/>
        </w:rPr>
      </w:pPr>
    </w:p>
    <w:p w14:paraId="616C28D7" w14:textId="6B6C98DA" w:rsidR="00F525A4" w:rsidRDefault="000E5841">
      <w:r>
        <w:t xml:space="preserve">-Pool with infinity edge spa---heated, with remote </w:t>
      </w:r>
      <w:proofErr w:type="gramStart"/>
      <w:r>
        <w:t>control,  6</w:t>
      </w:r>
      <w:proofErr w:type="gramEnd"/>
      <w:r>
        <w:t xml:space="preserve">’ </w:t>
      </w:r>
      <w:r w:rsidR="00EC63A0">
        <w:t>maximum depth</w:t>
      </w:r>
      <w:r>
        <w:t>, built in 2013, freeze protection system, pebble tech finish, deep end returns for faster heating, auto fill, equipment placed behind garage to minimize noise.</w:t>
      </w:r>
      <w:r w:rsidR="00EC63A0">
        <w:t xml:space="preserve"> Pool area includes a shower and a cascading travertine waterfall.</w:t>
      </w:r>
    </w:p>
    <w:p w14:paraId="22734F00" w14:textId="72C509FC" w:rsidR="000E5841" w:rsidRDefault="000E5841">
      <w:r>
        <w:t>-2 Water heaters, 40 gallons each, Rheem brand, replaced in 2025</w:t>
      </w:r>
    </w:p>
    <w:p w14:paraId="448E040D" w14:textId="77777777" w:rsidR="00EC63A0" w:rsidRDefault="000E5841">
      <w:r>
        <w:t>-Covered patio with sound system that integrates the speakers and TV</w:t>
      </w:r>
    </w:p>
    <w:p w14:paraId="563D7822" w14:textId="7D370736" w:rsidR="000E5841" w:rsidRDefault="00EC63A0">
      <w:r>
        <w:t>-P</w:t>
      </w:r>
      <w:r w:rsidR="000E5841">
        <w:t>ergola, wood pillars and flooring w</w:t>
      </w:r>
      <w:r w:rsidR="00621B44">
        <w:t>ere</w:t>
      </w:r>
      <w:r w:rsidR="000E5841">
        <w:t xml:space="preserve"> revamped in 2024</w:t>
      </w:r>
    </w:p>
    <w:p w14:paraId="5DD57739" w14:textId="769A2CD0" w:rsidR="000E5841" w:rsidRDefault="000E5841">
      <w:r>
        <w:t>-</w:t>
      </w:r>
      <w:r>
        <w:t>Side fence replaced with cedar in 2025, back fence replaced in 2024</w:t>
      </w:r>
    </w:p>
    <w:p w14:paraId="67F3C11B" w14:textId="072DEE17" w:rsidR="003B3BB2" w:rsidRDefault="000E5841">
      <w:r>
        <w:t xml:space="preserve">-2 HVAC </w:t>
      </w:r>
      <w:r w:rsidR="003B3BB2">
        <w:t xml:space="preserve">systems: </w:t>
      </w:r>
    </w:p>
    <w:p w14:paraId="6C7D0880" w14:textId="387D320D" w:rsidR="003B3BB2" w:rsidRDefault="003B3BB2" w:rsidP="00172757">
      <w:pPr>
        <w:ind w:left="720"/>
      </w:pPr>
      <w:r>
        <w:t>System A</w:t>
      </w:r>
      <w:r w:rsidR="00172757">
        <w:t xml:space="preserve"> (downstairs)</w:t>
      </w:r>
      <w:r>
        <w:t>-The AC unit was replaced in 2022 with a Trane unit</w:t>
      </w:r>
      <w:r w:rsidR="00172757">
        <w:t xml:space="preserve"> (warranty on compressor until August 2027)</w:t>
      </w:r>
    </w:p>
    <w:p w14:paraId="4FE2C998" w14:textId="08CAB4CE" w:rsidR="003B3BB2" w:rsidRDefault="003B3BB2" w:rsidP="00F617CF">
      <w:pPr>
        <w:ind w:left="720"/>
      </w:pPr>
      <w:r>
        <w:t>System B</w:t>
      </w:r>
      <w:r w:rsidR="00172757">
        <w:t>(upstairs)</w:t>
      </w:r>
      <w:r>
        <w:t>-Evaporator coil was replaced in 2019</w:t>
      </w:r>
      <w:r w:rsidR="00F617CF">
        <w:t xml:space="preserve"> with an Amana evaporator coil (has    a 10 yr warranty from installation date)</w:t>
      </w:r>
    </w:p>
    <w:p w14:paraId="5E5AFE9D" w14:textId="4F37959C" w:rsidR="00F525A4" w:rsidRDefault="00F525A4">
      <w:r>
        <w:t>-Stairs with metal spindles</w:t>
      </w:r>
    </w:p>
    <w:p w14:paraId="0350E734" w14:textId="0C1D0B4D" w:rsidR="00F525A4" w:rsidRDefault="00F525A4" w:rsidP="000E5841">
      <w:r>
        <w:t>-Flooring: hardwood, tile and carpet</w:t>
      </w:r>
    </w:p>
    <w:p w14:paraId="1B0CE3A9" w14:textId="28FD8C55" w:rsidR="00F525A4" w:rsidRDefault="00F525A4">
      <w:r>
        <w:t>-Prewired for surround</w:t>
      </w:r>
      <w:r w:rsidR="00EC63A0">
        <w:t xml:space="preserve"> sound</w:t>
      </w:r>
      <w:r>
        <w:t xml:space="preserve"> system in the living room and game room</w:t>
      </w:r>
    </w:p>
    <w:p w14:paraId="41CE0EDE" w14:textId="6C59A77D" w:rsidR="00F525A4" w:rsidRDefault="00F525A4">
      <w:r>
        <w:t>-Roof replaced in 2012</w:t>
      </w:r>
    </w:p>
    <w:p w14:paraId="6C9637B1" w14:textId="2A15D6E0" w:rsidR="000E5841" w:rsidRDefault="000E5841">
      <w:r>
        <w:t>-</w:t>
      </w:r>
      <w:r w:rsidR="00EC63A0">
        <w:t>House has a north south orientation, front door faces south</w:t>
      </w:r>
    </w:p>
    <w:p w14:paraId="5FB92C77" w14:textId="5B79D97C" w:rsidR="000E5841" w:rsidRDefault="000E5841">
      <w:r>
        <w:t xml:space="preserve">-Fireplace is woodburning </w:t>
      </w:r>
      <w:r w:rsidR="00EC63A0">
        <w:t xml:space="preserve">with a </w:t>
      </w:r>
      <w:r>
        <w:t>gas</w:t>
      </w:r>
      <w:r w:rsidR="00EC63A0">
        <w:t xml:space="preserve"> starter</w:t>
      </w:r>
    </w:p>
    <w:p w14:paraId="4E376A2C" w14:textId="11171B1A" w:rsidR="001447BE" w:rsidRDefault="001447BE">
      <w:r>
        <w:t>-Primary bathroom shower door replaced in 2026</w:t>
      </w:r>
    </w:p>
    <w:p w14:paraId="099D8F16" w14:textId="0FF2111F" w:rsidR="00621B44" w:rsidRDefault="00621B44">
      <w:r>
        <w:t xml:space="preserve">-House is </w:t>
      </w:r>
      <w:r w:rsidR="00EC63A0">
        <w:t>adjacent</w:t>
      </w:r>
      <w:r>
        <w:t xml:space="preserve"> to the green belt and in a cul-de-sac</w:t>
      </w:r>
      <w:r w:rsidR="00EC63A0">
        <w:t>, the backyard is very private</w:t>
      </w:r>
    </w:p>
    <w:p w14:paraId="5B28C699" w14:textId="672691A9" w:rsidR="00965CC0" w:rsidRDefault="00965CC0">
      <w:r>
        <w:t>-</w:t>
      </w:r>
      <w:r w:rsidR="00EC63A0">
        <w:t xml:space="preserve">Excellent drainage system that includes a </w:t>
      </w:r>
      <w:proofErr w:type="spellStart"/>
      <w:r w:rsidR="00EC63A0">
        <w:t>french</w:t>
      </w:r>
      <w:proofErr w:type="spellEnd"/>
      <w:r w:rsidR="00EC63A0">
        <w:t xml:space="preserve"> drain.</w:t>
      </w:r>
    </w:p>
    <w:p w14:paraId="67C4C7E9" w14:textId="2F51C605" w:rsidR="00621B44" w:rsidRDefault="00EC63A0">
      <w:r>
        <w:t>-Upstairs office furniture included (desk, chair, bookcase, and file cabinet)</w:t>
      </w:r>
    </w:p>
    <w:p w14:paraId="06FFA814" w14:textId="77777777" w:rsidR="00F525A4" w:rsidRDefault="00F525A4"/>
    <w:p w14:paraId="5BD4719A" w14:textId="73B4FA59" w:rsidR="00F525A4" w:rsidRDefault="00F525A4">
      <w:r>
        <w:tab/>
      </w:r>
    </w:p>
    <w:sectPr w:rsidR="00F52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5A4"/>
    <w:rsid w:val="000E5841"/>
    <w:rsid w:val="001447BE"/>
    <w:rsid w:val="00172757"/>
    <w:rsid w:val="003B3BB2"/>
    <w:rsid w:val="004F09F8"/>
    <w:rsid w:val="00621B44"/>
    <w:rsid w:val="00965CC0"/>
    <w:rsid w:val="00EC63A0"/>
    <w:rsid w:val="00F525A4"/>
    <w:rsid w:val="00F6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F1C89"/>
  <w15:chartTrackingRefBased/>
  <w15:docId w15:val="{A59AB380-D101-4A2B-99A5-10DF74BDE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25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25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25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25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25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25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25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25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25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5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25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25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25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25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25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25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25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25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25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25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25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25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25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25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25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25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25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25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25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2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lety gonzalez</dc:creator>
  <cp:keywords/>
  <dc:description/>
  <cp:lastModifiedBy>lety gonzalez</cp:lastModifiedBy>
  <cp:revision>7</cp:revision>
  <dcterms:created xsi:type="dcterms:W3CDTF">2026-03-27T18:00:00Z</dcterms:created>
  <dcterms:modified xsi:type="dcterms:W3CDTF">2026-03-27T23:18:00Z</dcterms:modified>
</cp:coreProperties>
</file>