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E742" w14:textId="64FE3A40" w:rsidR="00FB06CC" w:rsidRPr="00B706C5" w:rsidRDefault="00FD33C6" w:rsidP="00793EB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2970 Settlers Way Drive</w:t>
      </w:r>
    </w:p>
    <w:p w14:paraId="1CE393EA" w14:textId="0A0C6745" w:rsidR="004C1019" w:rsidRPr="00FB06CC" w:rsidRDefault="00FB06CC" w:rsidP="00FD33C6">
      <w:pPr>
        <w:pStyle w:val="NoSpacing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B06CC">
        <w:rPr>
          <w:rFonts w:ascii="Times New Roman" w:hAnsi="Times New Roman" w:cs="Times New Roman"/>
          <w:sz w:val="36"/>
          <w:szCs w:val="36"/>
          <w:u w:val="single"/>
        </w:rPr>
        <w:t>SPECIAL FEATURES</w:t>
      </w:r>
    </w:p>
    <w:p w14:paraId="7267FE79" w14:textId="77777777" w:rsidR="00FB06CC" w:rsidRPr="004056E6" w:rsidRDefault="00FB06CC" w:rsidP="00FB06CC">
      <w:pPr>
        <w:rPr>
          <w:sz w:val="16"/>
          <w:szCs w:val="16"/>
        </w:rPr>
      </w:pPr>
    </w:p>
    <w:p w14:paraId="30728074" w14:textId="6E1D5298" w:rsidR="00FB06CC" w:rsidRDefault="00FB06CC" w:rsidP="00FD33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Great </w:t>
      </w:r>
      <w:r w:rsidR="00FD33C6" w:rsidRPr="00447DA6">
        <w:rPr>
          <w:sz w:val="28"/>
          <w:szCs w:val="28"/>
        </w:rPr>
        <w:t>Desirable Neighborhood</w:t>
      </w:r>
      <w:r w:rsidR="00447DA6" w:rsidRPr="00447DA6">
        <w:rPr>
          <w:sz w:val="28"/>
          <w:szCs w:val="28"/>
        </w:rPr>
        <w:t xml:space="preserve"> which allows horses and other animals</w:t>
      </w:r>
    </w:p>
    <w:p w14:paraId="77A8DA02" w14:textId="0BB9D24A" w:rsidR="00447DA6" w:rsidRDefault="00447DA6" w:rsidP="00FD33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Huge 50’x60’ Engineered Red Steel RV Garage/Workshop (3,000 sq ft)</w:t>
      </w:r>
    </w:p>
    <w:p w14:paraId="0BF5F2C1" w14:textId="37F37794" w:rsidR="00447DA6" w:rsidRPr="00447DA6" w:rsidRDefault="00447DA6" w:rsidP="00FD33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Originally the Model Home for the Neighborhood</w:t>
      </w:r>
    </w:p>
    <w:p w14:paraId="33B6AF78" w14:textId="3FC77F2C" w:rsidR="00FB06CC" w:rsidRPr="00447DA6" w:rsidRDefault="0024116D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Wood</w:t>
      </w:r>
      <w:r w:rsidR="00FD33C6" w:rsidRPr="00447DA6">
        <w:rPr>
          <w:sz w:val="28"/>
          <w:szCs w:val="28"/>
        </w:rPr>
        <w:t>-</w:t>
      </w:r>
      <w:r w:rsidR="004056E6" w:rsidRPr="00447DA6">
        <w:rPr>
          <w:sz w:val="28"/>
          <w:szCs w:val="28"/>
        </w:rPr>
        <w:t>like</w:t>
      </w:r>
      <w:r w:rsidR="00FD33C6" w:rsidRPr="00447DA6">
        <w:rPr>
          <w:sz w:val="28"/>
          <w:szCs w:val="28"/>
        </w:rPr>
        <w:t xml:space="preserve"> Tile </w:t>
      </w:r>
      <w:r w:rsidRPr="00447DA6">
        <w:rPr>
          <w:sz w:val="28"/>
          <w:szCs w:val="28"/>
        </w:rPr>
        <w:t xml:space="preserve">Flooring </w:t>
      </w:r>
      <w:r w:rsidR="00FD33C6" w:rsidRPr="00447DA6">
        <w:rPr>
          <w:sz w:val="28"/>
          <w:szCs w:val="28"/>
        </w:rPr>
        <w:t>throughout the Home</w:t>
      </w:r>
    </w:p>
    <w:p w14:paraId="02765375" w14:textId="4525A7C4" w:rsidR="00FB06CC" w:rsidRPr="00447DA6" w:rsidRDefault="00B706C5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High-End </w:t>
      </w:r>
      <w:r w:rsidR="00FD33C6" w:rsidRPr="00447DA6">
        <w:rPr>
          <w:sz w:val="28"/>
          <w:szCs w:val="28"/>
        </w:rPr>
        <w:t>Farmhouse Kitchen Sink</w:t>
      </w:r>
    </w:p>
    <w:p w14:paraId="106C6036" w14:textId="3A7D1A47" w:rsidR="00FB06CC" w:rsidRPr="00447DA6" w:rsidRDefault="00FD33C6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High Ceilings and Crown Molding</w:t>
      </w:r>
    </w:p>
    <w:p w14:paraId="396E54BC" w14:textId="74C03439" w:rsidR="00FD33C6" w:rsidRPr="00447DA6" w:rsidRDefault="00FD33C6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Oversized Windows with great natural lighting</w:t>
      </w:r>
    </w:p>
    <w:p w14:paraId="28B3ADA5" w14:textId="3E4685A2" w:rsidR="00FB06CC" w:rsidRPr="00447DA6" w:rsidRDefault="00FB06CC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La</w:t>
      </w:r>
      <w:r w:rsidR="0024116D" w:rsidRPr="00447DA6">
        <w:rPr>
          <w:sz w:val="28"/>
          <w:szCs w:val="28"/>
        </w:rPr>
        <w:t>rge Kitchen Pantry</w:t>
      </w:r>
      <w:r w:rsidR="005731FD" w:rsidRPr="00447DA6">
        <w:rPr>
          <w:sz w:val="28"/>
          <w:szCs w:val="28"/>
        </w:rPr>
        <w:t xml:space="preserve"> and Spacious Island</w:t>
      </w:r>
    </w:p>
    <w:p w14:paraId="52F99AC9" w14:textId="73A89BA3" w:rsidR="005731FD" w:rsidRPr="00447DA6" w:rsidRDefault="005731FD" w:rsidP="005731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Beautiful pendant lighting in Kitchen</w:t>
      </w:r>
      <w:r w:rsidR="00C03372" w:rsidRPr="00447DA6">
        <w:rPr>
          <w:sz w:val="28"/>
          <w:szCs w:val="28"/>
        </w:rPr>
        <w:t xml:space="preserve"> </w:t>
      </w:r>
    </w:p>
    <w:p w14:paraId="01E8711A" w14:textId="2996FE15" w:rsidR="00FD33C6" w:rsidRPr="00447DA6" w:rsidRDefault="00FD33C6" w:rsidP="005731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Custom Coffee/Wine Bar</w:t>
      </w:r>
      <w:r w:rsidR="00447DA6">
        <w:rPr>
          <w:sz w:val="28"/>
          <w:szCs w:val="28"/>
        </w:rPr>
        <w:t xml:space="preserve"> with a Beverage Refrigerator</w:t>
      </w:r>
    </w:p>
    <w:p w14:paraId="50AC9097" w14:textId="77777777" w:rsidR="00FD33C6" w:rsidRPr="00447DA6" w:rsidRDefault="0024116D" w:rsidP="00FD33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Premium Lighting </w:t>
      </w:r>
      <w:r w:rsidR="005731FD" w:rsidRPr="00447DA6">
        <w:rPr>
          <w:sz w:val="28"/>
          <w:szCs w:val="28"/>
        </w:rPr>
        <w:t xml:space="preserve">and Ceiling Fans </w:t>
      </w:r>
      <w:r w:rsidRPr="00447DA6">
        <w:rPr>
          <w:sz w:val="28"/>
          <w:szCs w:val="28"/>
        </w:rPr>
        <w:t xml:space="preserve">added </w:t>
      </w:r>
      <w:r w:rsidR="005731FD" w:rsidRPr="00447DA6">
        <w:rPr>
          <w:sz w:val="28"/>
          <w:szCs w:val="28"/>
        </w:rPr>
        <w:t>throughout</w:t>
      </w:r>
    </w:p>
    <w:p w14:paraId="29BA6E17" w14:textId="5DD4E1EC" w:rsidR="004323A6" w:rsidRPr="00447DA6" w:rsidRDefault="00FD33C6" w:rsidP="00FD33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All New Kitchen Appliances</w:t>
      </w:r>
    </w:p>
    <w:p w14:paraId="27E160F6" w14:textId="54F2DB8B" w:rsidR="005731FD" w:rsidRPr="00447DA6" w:rsidRDefault="005731FD" w:rsidP="005731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Spa-Like </w:t>
      </w:r>
      <w:r w:rsidR="00FD33C6" w:rsidRPr="00447DA6">
        <w:rPr>
          <w:sz w:val="28"/>
          <w:szCs w:val="28"/>
        </w:rPr>
        <w:t>Primary Bathroom with huge Double Shower</w:t>
      </w:r>
    </w:p>
    <w:p w14:paraId="190FF6D1" w14:textId="42FAAAE3" w:rsidR="00FD33C6" w:rsidRPr="00447DA6" w:rsidRDefault="00FD33C6" w:rsidP="005731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All Bathrooms have been remodeled</w:t>
      </w:r>
    </w:p>
    <w:p w14:paraId="169CAF47" w14:textId="17AABD73" w:rsidR="00FB06CC" w:rsidRPr="00447DA6" w:rsidRDefault="00FD33C6" w:rsidP="00FD33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Additional</w:t>
      </w:r>
      <w:r w:rsidR="00447DA6">
        <w:rPr>
          <w:sz w:val="28"/>
          <w:szCs w:val="28"/>
        </w:rPr>
        <w:t xml:space="preserve"> Blown-in</w:t>
      </w:r>
      <w:r w:rsidRPr="00447DA6">
        <w:rPr>
          <w:sz w:val="28"/>
          <w:szCs w:val="28"/>
        </w:rPr>
        <w:t xml:space="preserve"> Insulation for Energy Efficiency</w:t>
      </w:r>
    </w:p>
    <w:p w14:paraId="13FCE840" w14:textId="37CB0AEB" w:rsidR="002F7279" w:rsidRPr="00447DA6" w:rsidRDefault="00D60BC5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All Windows have </w:t>
      </w:r>
      <w:r w:rsidR="005731FD" w:rsidRPr="00447DA6">
        <w:rPr>
          <w:sz w:val="28"/>
          <w:szCs w:val="28"/>
        </w:rPr>
        <w:t>f</w:t>
      </w:r>
      <w:r w:rsidRPr="00447DA6">
        <w:rPr>
          <w:sz w:val="28"/>
          <w:szCs w:val="28"/>
        </w:rPr>
        <w:t xml:space="preserve">aux wood </w:t>
      </w:r>
      <w:r w:rsidR="005731FD" w:rsidRPr="00447DA6">
        <w:rPr>
          <w:sz w:val="28"/>
          <w:szCs w:val="28"/>
        </w:rPr>
        <w:t xml:space="preserve">Blinds </w:t>
      </w:r>
    </w:p>
    <w:p w14:paraId="643A9D11" w14:textId="4447D7EF" w:rsidR="00FB06CC" w:rsidRPr="00447DA6" w:rsidRDefault="00FB06CC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Solid Brick</w:t>
      </w:r>
      <w:r w:rsidR="00D60BC5" w:rsidRPr="00447DA6">
        <w:rPr>
          <w:sz w:val="28"/>
          <w:szCs w:val="28"/>
        </w:rPr>
        <w:t>/Stone</w:t>
      </w:r>
      <w:r w:rsidRPr="00447DA6">
        <w:rPr>
          <w:sz w:val="28"/>
          <w:szCs w:val="28"/>
        </w:rPr>
        <w:t xml:space="preserve"> Exterior</w:t>
      </w:r>
    </w:p>
    <w:p w14:paraId="37A87469" w14:textId="6B6FE00F" w:rsidR="00FB06CC" w:rsidRPr="00447DA6" w:rsidRDefault="00FB06CC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New Paint </w:t>
      </w:r>
      <w:r w:rsidR="00FD33C6" w:rsidRPr="00447DA6">
        <w:rPr>
          <w:sz w:val="28"/>
          <w:szCs w:val="28"/>
        </w:rPr>
        <w:t>throughout</w:t>
      </w:r>
      <w:r w:rsidR="00447DA6">
        <w:rPr>
          <w:sz w:val="28"/>
          <w:szCs w:val="28"/>
        </w:rPr>
        <w:t xml:space="preserve"> Inside and Outside</w:t>
      </w:r>
    </w:p>
    <w:p w14:paraId="5486B4D0" w14:textId="563C3A21" w:rsidR="00FB06CC" w:rsidRPr="00447DA6" w:rsidRDefault="00FB06CC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Sprinkler System</w:t>
      </w:r>
      <w:r w:rsidR="00B706C5" w:rsidRPr="00447DA6">
        <w:rPr>
          <w:sz w:val="28"/>
          <w:szCs w:val="28"/>
        </w:rPr>
        <w:t xml:space="preserve"> in front &amp; back yard</w:t>
      </w:r>
      <w:r w:rsidR="00447DA6">
        <w:rPr>
          <w:sz w:val="28"/>
          <w:szCs w:val="28"/>
        </w:rPr>
        <w:t xml:space="preserve"> around the house</w:t>
      </w:r>
    </w:p>
    <w:p w14:paraId="4ED37324" w14:textId="52B76609" w:rsidR="00FB06CC" w:rsidRPr="00447DA6" w:rsidRDefault="00D60BC5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 xml:space="preserve">Vaulted Back Patio with </w:t>
      </w:r>
      <w:r w:rsidR="00FD33C6" w:rsidRPr="00447DA6">
        <w:rPr>
          <w:sz w:val="28"/>
          <w:szCs w:val="28"/>
        </w:rPr>
        <w:t>Stone Fireplace</w:t>
      </w:r>
      <w:r w:rsidR="00447DA6">
        <w:rPr>
          <w:sz w:val="28"/>
          <w:szCs w:val="28"/>
        </w:rPr>
        <w:t xml:space="preserve"> and Wood Beams</w:t>
      </w:r>
    </w:p>
    <w:p w14:paraId="753E1F87" w14:textId="28299280" w:rsidR="00FB06CC" w:rsidRDefault="00447DA6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Plenty of Parking with Circular Driveway and oversized main driveway</w:t>
      </w:r>
    </w:p>
    <w:p w14:paraId="5938C061" w14:textId="324A4C0B" w:rsidR="00447DA6" w:rsidRPr="00447DA6" w:rsidRDefault="00447DA6" w:rsidP="00FB06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Backyard has fencing which is perfect for Children and pets</w:t>
      </w:r>
    </w:p>
    <w:p w14:paraId="3B25EA21" w14:textId="77777777" w:rsidR="004056E6" w:rsidRPr="00447DA6" w:rsidRDefault="004056E6" w:rsidP="004056E6">
      <w:pPr>
        <w:pStyle w:val="ListParagraph"/>
        <w:jc w:val="center"/>
        <w:rPr>
          <w:sz w:val="28"/>
          <w:szCs w:val="28"/>
        </w:rPr>
      </w:pPr>
    </w:p>
    <w:p w14:paraId="28439183" w14:textId="25D6C3E5" w:rsidR="00FD33C6" w:rsidRPr="00447DA6" w:rsidRDefault="004056E6" w:rsidP="004056E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447DA6">
        <w:rPr>
          <w:sz w:val="28"/>
          <w:szCs w:val="28"/>
        </w:rPr>
        <w:t>ITEMS FOR SALE</w:t>
      </w:r>
    </w:p>
    <w:p w14:paraId="6B4C7CF8" w14:textId="6E89A1C0" w:rsidR="004323A6" w:rsidRPr="00447DA6" w:rsidRDefault="004056E6" w:rsidP="004056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Washer/Dryer</w:t>
      </w:r>
    </w:p>
    <w:p w14:paraId="2E04A4F1" w14:textId="752C71C3" w:rsidR="004056E6" w:rsidRPr="00447DA6" w:rsidRDefault="004056E6" w:rsidP="004056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Refrigerator</w:t>
      </w:r>
    </w:p>
    <w:p w14:paraId="58A92E4C" w14:textId="65B996CD" w:rsidR="004056E6" w:rsidRDefault="004056E6" w:rsidP="004056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7DA6">
        <w:rPr>
          <w:sz w:val="28"/>
          <w:szCs w:val="28"/>
        </w:rPr>
        <w:t>Cub Cadet Zero Turn Mower</w:t>
      </w:r>
    </w:p>
    <w:p w14:paraId="20F90FB3" w14:textId="3084DE2F" w:rsidR="00447DA6" w:rsidRDefault="00447DA6" w:rsidP="004056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Breakfast table and chairs</w:t>
      </w:r>
    </w:p>
    <w:p w14:paraId="33CE0EF8" w14:textId="42BF9103" w:rsidR="00447DA6" w:rsidRDefault="00447DA6" w:rsidP="004056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tall Bedroom Dressers</w:t>
      </w:r>
    </w:p>
    <w:p w14:paraId="6D8C5396" w14:textId="43888B32" w:rsidR="00447DA6" w:rsidRPr="00447DA6" w:rsidRDefault="00447DA6" w:rsidP="004056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Large Ikea Cube in Craft Room</w:t>
      </w:r>
    </w:p>
    <w:sectPr w:rsidR="00447DA6" w:rsidRPr="00447DA6" w:rsidSect="00B70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74C9D"/>
    <w:multiLevelType w:val="hybridMultilevel"/>
    <w:tmpl w:val="5134A6C6"/>
    <w:lvl w:ilvl="0" w:tplc="A1863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8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CC"/>
    <w:rsid w:val="000C7AC1"/>
    <w:rsid w:val="0024116D"/>
    <w:rsid w:val="00275915"/>
    <w:rsid w:val="002F7279"/>
    <w:rsid w:val="0039017B"/>
    <w:rsid w:val="003C6A57"/>
    <w:rsid w:val="004056E6"/>
    <w:rsid w:val="004323A6"/>
    <w:rsid w:val="00447DA6"/>
    <w:rsid w:val="00480982"/>
    <w:rsid w:val="004C1019"/>
    <w:rsid w:val="005731FD"/>
    <w:rsid w:val="00793EB0"/>
    <w:rsid w:val="00833D3A"/>
    <w:rsid w:val="008D4891"/>
    <w:rsid w:val="009E3083"/>
    <w:rsid w:val="00B706C5"/>
    <w:rsid w:val="00B865FB"/>
    <w:rsid w:val="00BD6DA3"/>
    <w:rsid w:val="00C03372"/>
    <w:rsid w:val="00D60BC5"/>
    <w:rsid w:val="00E87E65"/>
    <w:rsid w:val="00EE0FBF"/>
    <w:rsid w:val="00F61188"/>
    <w:rsid w:val="00FA3C6E"/>
    <w:rsid w:val="00FB06CC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4B1C"/>
  <w15:docId w15:val="{BDF012B2-D5B2-4571-B565-0A60AA84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19"/>
  </w:style>
  <w:style w:type="paragraph" w:styleId="Heading1">
    <w:name w:val="heading 1"/>
    <w:basedOn w:val="Normal"/>
    <w:next w:val="Normal"/>
    <w:link w:val="Heading1Char"/>
    <w:uiPriority w:val="9"/>
    <w:qFormat/>
    <w:rsid w:val="00FB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B06CC"/>
    <w:pPr>
      <w:ind w:left="720"/>
      <w:contextualSpacing/>
    </w:pPr>
  </w:style>
  <w:style w:type="paragraph" w:styleId="NoSpacing">
    <w:name w:val="No Spacing"/>
    <w:uiPriority w:val="1"/>
    <w:qFormat/>
    <w:rsid w:val="00FB0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1046</Characters>
  <Application>Microsoft Office Word</Application>
  <DocSecurity>0</DocSecurity>
  <Lines>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Kay Krampitz</cp:lastModifiedBy>
  <cp:revision>3</cp:revision>
  <cp:lastPrinted>2018-11-24T15:32:00Z</cp:lastPrinted>
  <dcterms:created xsi:type="dcterms:W3CDTF">2026-03-19T21:00:00Z</dcterms:created>
  <dcterms:modified xsi:type="dcterms:W3CDTF">2026-03-20T21:10:00Z</dcterms:modified>
</cp:coreProperties>
</file>