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B88D" w14:textId="78B7E4AF" w:rsidR="00F4397B" w:rsidRDefault="00140D39">
      <w:r>
        <w:t>Upgrades and Improvements</w:t>
      </w:r>
    </w:p>
    <w:p w14:paraId="2D9D8116" w14:textId="77777777" w:rsidR="000C6A9C" w:rsidRDefault="00140D39" w:rsidP="00140D39">
      <w:pPr>
        <w:spacing w:line="240" w:lineRule="auto"/>
        <w:contextualSpacing/>
      </w:pPr>
      <w:proofErr w:type="gramStart"/>
      <w:r>
        <w:t>2020 :</w:t>
      </w:r>
      <w:proofErr w:type="gramEnd"/>
      <w:r>
        <w:tab/>
      </w:r>
    </w:p>
    <w:p w14:paraId="379A0C9C" w14:textId="69FC6631" w:rsidR="00140D39" w:rsidRDefault="00140D39" w:rsidP="000C6A9C">
      <w:pPr>
        <w:spacing w:line="240" w:lineRule="auto"/>
        <w:ind w:firstLine="720"/>
        <w:contextualSpacing/>
      </w:pPr>
      <w:r>
        <w:t xml:space="preserve">New Roof </w:t>
      </w:r>
      <w:r w:rsidR="000C6A9C">
        <w:t xml:space="preserve">including </w:t>
      </w:r>
      <w:r>
        <w:t>Flat Roof above front door</w:t>
      </w:r>
    </w:p>
    <w:p w14:paraId="5CA11BB4" w14:textId="36CA4F60" w:rsidR="007005A6" w:rsidRDefault="007005A6" w:rsidP="007005A6">
      <w:pPr>
        <w:spacing w:line="240" w:lineRule="auto"/>
        <w:ind w:firstLine="720"/>
        <w:contextualSpacing/>
      </w:pPr>
      <w:r>
        <w:t>Mini Split A/C in Garage</w:t>
      </w:r>
    </w:p>
    <w:p w14:paraId="4F1B5FA9" w14:textId="77777777" w:rsidR="00140D39" w:rsidRDefault="00140D39" w:rsidP="00140D39">
      <w:pPr>
        <w:spacing w:line="240" w:lineRule="auto"/>
        <w:contextualSpacing/>
      </w:pPr>
    </w:p>
    <w:p w14:paraId="2AFFB31E" w14:textId="77777777" w:rsidR="000C6A9C" w:rsidRDefault="00140D39" w:rsidP="00140D39">
      <w:pPr>
        <w:spacing w:line="240" w:lineRule="auto"/>
        <w:contextualSpacing/>
      </w:pPr>
      <w:r>
        <w:t>2021:</w:t>
      </w:r>
      <w:r>
        <w:tab/>
      </w:r>
    </w:p>
    <w:p w14:paraId="4A11C285" w14:textId="58B0AE9D" w:rsidR="000C6A9C" w:rsidRDefault="00140D39" w:rsidP="000C6A9C">
      <w:pPr>
        <w:spacing w:line="240" w:lineRule="auto"/>
        <w:ind w:firstLine="720"/>
        <w:contextualSpacing/>
      </w:pPr>
      <w:r>
        <w:t>Interior Paint</w:t>
      </w:r>
      <w:r w:rsidR="00F4397B">
        <w:t>-Complete Home</w:t>
      </w:r>
    </w:p>
    <w:p w14:paraId="73EC7A40" w14:textId="0BDF84AB" w:rsidR="000C6A9C" w:rsidRDefault="000C6A9C" w:rsidP="000C6A9C">
      <w:pPr>
        <w:spacing w:line="240" w:lineRule="auto"/>
        <w:ind w:firstLine="720"/>
        <w:contextualSpacing/>
      </w:pPr>
      <w:r>
        <w:t xml:space="preserve">New </w:t>
      </w:r>
      <w:r w:rsidR="00140D39">
        <w:t>Gutters</w:t>
      </w:r>
    </w:p>
    <w:p w14:paraId="7DB66D28" w14:textId="77777777" w:rsidR="000C6A9C" w:rsidRDefault="00140D39" w:rsidP="000C6A9C">
      <w:pPr>
        <w:spacing w:line="240" w:lineRule="auto"/>
        <w:ind w:firstLine="720"/>
        <w:contextualSpacing/>
      </w:pPr>
      <w:r>
        <w:t>Epoxy Garage Floor</w:t>
      </w:r>
    </w:p>
    <w:p w14:paraId="576AA6A3" w14:textId="18F14880" w:rsidR="00140D39" w:rsidRDefault="00140D39" w:rsidP="000C6A9C">
      <w:pPr>
        <w:spacing w:line="240" w:lineRule="auto"/>
        <w:ind w:firstLine="720"/>
        <w:contextualSpacing/>
      </w:pPr>
      <w:r>
        <w:t>Full Smart home A/C and Door Lock controlled by Nest</w:t>
      </w:r>
    </w:p>
    <w:p w14:paraId="2095AFB1" w14:textId="0AE590C0" w:rsidR="000C6A9C" w:rsidRDefault="000C6A9C" w:rsidP="000C6A9C">
      <w:pPr>
        <w:spacing w:line="240" w:lineRule="auto"/>
        <w:ind w:firstLine="720"/>
        <w:contextualSpacing/>
      </w:pPr>
      <w:r>
        <w:t>Plantation Shutters installed throughout home</w:t>
      </w:r>
    </w:p>
    <w:p w14:paraId="0102687E" w14:textId="0DACA2AA" w:rsidR="006E135A" w:rsidRDefault="006E135A" w:rsidP="000C6A9C">
      <w:pPr>
        <w:spacing w:line="240" w:lineRule="auto"/>
        <w:ind w:firstLine="720"/>
        <w:contextualSpacing/>
      </w:pPr>
      <w:r>
        <w:t>New Garage Doors, Motor</w:t>
      </w:r>
      <w:r w:rsidR="007005A6">
        <w:t>, rails</w:t>
      </w:r>
      <w:r>
        <w:t xml:space="preserve"> and Openers</w:t>
      </w:r>
    </w:p>
    <w:p w14:paraId="1D4B4B95" w14:textId="4004593E" w:rsidR="006E135A" w:rsidRDefault="006E135A" w:rsidP="000C6A9C">
      <w:pPr>
        <w:spacing w:line="240" w:lineRule="auto"/>
        <w:ind w:firstLine="720"/>
        <w:contextualSpacing/>
      </w:pPr>
      <w:r>
        <w:t xml:space="preserve">New Built in </w:t>
      </w:r>
      <w:r w:rsidR="00283F2C">
        <w:t>Microwave</w:t>
      </w:r>
      <w:r>
        <w:t xml:space="preserve"> </w:t>
      </w:r>
      <w:r w:rsidR="007005A6">
        <w:t xml:space="preserve">Unit </w:t>
      </w:r>
      <w:r w:rsidR="00F4464B">
        <w:t>Including Trim Kit</w:t>
      </w:r>
    </w:p>
    <w:p w14:paraId="44D508DE" w14:textId="2D4E847B" w:rsidR="00C34F76" w:rsidRDefault="00516043" w:rsidP="000C6A9C">
      <w:pPr>
        <w:spacing w:line="240" w:lineRule="auto"/>
        <w:ind w:firstLine="720"/>
        <w:contextualSpacing/>
      </w:pPr>
      <w:r>
        <w:t xml:space="preserve">New </w:t>
      </w:r>
      <w:r w:rsidR="006C2892">
        <w:t>Glass Shower Doors</w:t>
      </w:r>
      <w:r>
        <w:t>-Master and 2 upstairs</w:t>
      </w:r>
    </w:p>
    <w:p w14:paraId="65BA0DAD" w14:textId="77777777" w:rsidR="00560A00" w:rsidRDefault="00560A00" w:rsidP="000C6A9C">
      <w:pPr>
        <w:spacing w:line="240" w:lineRule="auto"/>
        <w:ind w:firstLine="720"/>
        <w:contextualSpacing/>
      </w:pPr>
    </w:p>
    <w:p w14:paraId="15AF0604" w14:textId="77777777" w:rsidR="00140D39" w:rsidRDefault="00140D39" w:rsidP="00140D39">
      <w:pPr>
        <w:spacing w:line="240" w:lineRule="auto"/>
        <w:contextualSpacing/>
      </w:pPr>
    </w:p>
    <w:p w14:paraId="4F09B7A4" w14:textId="77777777" w:rsidR="000C6A9C" w:rsidRDefault="00140D39" w:rsidP="00140D39">
      <w:pPr>
        <w:spacing w:line="240" w:lineRule="auto"/>
        <w:contextualSpacing/>
      </w:pPr>
      <w:r>
        <w:t>2022:</w:t>
      </w:r>
      <w:r>
        <w:tab/>
      </w:r>
    </w:p>
    <w:p w14:paraId="54F54152" w14:textId="77777777" w:rsidR="000C6A9C" w:rsidRDefault="00140D39" w:rsidP="000C6A9C">
      <w:pPr>
        <w:spacing w:line="240" w:lineRule="auto"/>
        <w:ind w:left="720"/>
        <w:contextualSpacing/>
      </w:pPr>
      <w:r>
        <w:t>New Cedar Fence with subterranean treated lumber with an anti-digging piece placed underground</w:t>
      </w:r>
    </w:p>
    <w:p w14:paraId="1D0E0EE0" w14:textId="38C0FEFA" w:rsidR="000C6A9C" w:rsidRDefault="00140D39" w:rsidP="000C6A9C">
      <w:pPr>
        <w:spacing w:line="240" w:lineRule="auto"/>
        <w:ind w:firstLine="720"/>
        <w:contextualSpacing/>
      </w:pPr>
      <w:r>
        <w:t xml:space="preserve">New </w:t>
      </w:r>
      <w:r w:rsidR="000C6A9C">
        <w:t xml:space="preserve">Wirelessly Controlled </w:t>
      </w:r>
      <w:r>
        <w:t xml:space="preserve">Pool Equipment </w:t>
      </w:r>
      <w:r w:rsidR="007005A6">
        <w:t>– Complete from ground up.</w:t>
      </w:r>
    </w:p>
    <w:p w14:paraId="22E21593" w14:textId="566278B9" w:rsidR="000C6A9C" w:rsidRDefault="00140D39" w:rsidP="000C6A9C">
      <w:pPr>
        <w:spacing w:line="240" w:lineRule="auto"/>
        <w:ind w:firstLine="720"/>
        <w:contextualSpacing/>
      </w:pPr>
      <w:r>
        <w:t>38KW Whole Home Generac Generator</w:t>
      </w:r>
      <w:r w:rsidR="000C6A9C">
        <w:t xml:space="preserve"> w/ Service Contract</w:t>
      </w:r>
    </w:p>
    <w:p w14:paraId="3ED227BA" w14:textId="545389CF" w:rsidR="00BC1B18" w:rsidRDefault="00BC1B18" w:rsidP="000C6A9C">
      <w:pPr>
        <w:spacing w:line="240" w:lineRule="auto"/>
        <w:ind w:firstLine="720"/>
        <w:contextualSpacing/>
      </w:pPr>
      <w:r>
        <w:t xml:space="preserve">Alarm.com </w:t>
      </w:r>
      <w:r w:rsidR="00CA21CB">
        <w:t>Security</w:t>
      </w:r>
      <w:r>
        <w:t xml:space="preserve"> System</w:t>
      </w:r>
      <w:r w:rsidR="00CA21CB">
        <w:t xml:space="preserve"> with </w:t>
      </w:r>
      <w:r w:rsidR="009D55D5">
        <w:t>5</w:t>
      </w:r>
      <w:r>
        <w:t xml:space="preserve"> cameras</w:t>
      </w:r>
      <w:r w:rsidR="009D55D5">
        <w:t xml:space="preserve"> (owned)</w:t>
      </w:r>
    </w:p>
    <w:p w14:paraId="169936F1" w14:textId="77777777" w:rsidR="00140D39" w:rsidRDefault="00140D39" w:rsidP="00140D39">
      <w:pPr>
        <w:spacing w:line="240" w:lineRule="auto"/>
        <w:contextualSpacing/>
      </w:pPr>
    </w:p>
    <w:p w14:paraId="100E4ADD" w14:textId="0D46B53F" w:rsidR="000C6A9C" w:rsidRDefault="00140D39" w:rsidP="00140D39">
      <w:pPr>
        <w:spacing w:line="240" w:lineRule="auto"/>
        <w:contextualSpacing/>
      </w:pPr>
      <w:r>
        <w:t>202</w:t>
      </w:r>
      <w:r w:rsidR="001E701A">
        <w:t>3</w:t>
      </w:r>
      <w:r>
        <w:t xml:space="preserve">: </w:t>
      </w:r>
      <w:r>
        <w:tab/>
      </w:r>
    </w:p>
    <w:p w14:paraId="74AFD8D7" w14:textId="13747E1C" w:rsidR="000C6A9C" w:rsidRDefault="00140D39" w:rsidP="000C6A9C">
      <w:pPr>
        <w:spacing w:line="240" w:lineRule="auto"/>
        <w:ind w:firstLine="720"/>
        <w:contextualSpacing/>
      </w:pPr>
      <w:r>
        <w:t>New Windows/Screens</w:t>
      </w:r>
    </w:p>
    <w:p w14:paraId="3F6CE6D1" w14:textId="77777777" w:rsidR="001E701A" w:rsidRDefault="001E701A" w:rsidP="001E701A">
      <w:pPr>
        <w:spacing w:line="240" w:lineRule="auto"/>
        <w:contextualSpacing/>
      </w:pPr>
    </w:p>
    <w:p w14:paraId="54B867F1" w14:textId="412369EA" w:rsidR="001E701A" w:rsidRDefault="001E701A" w:rsidP="001E701A">
      <w:pPr>
        <w:spacing w:line="240" w:lineRule="auto"/>
        <w:contextualSpacing/>
      </w:pPr>
      <w:r>
        <w:t>2024:</w:t>
      </w:r>
    </w:p>
    <w:p w14:paraId="295C9E5F" w14:textId="77777777" w:rsidR="000C6A9C" w:rsidRDefault="00140D39" w:rsidP="001E701A">
      <w:pPr>
        <w:spacing w:line="240" w:lineRule="auto"/>
        <w:ind w:firstLine="720"/>
        <w:contextualSpacing/>
      </w:pPr>
      <w:r>
        <w:t>Gutter Guards</w:t>
      </w:r>
    </w:p>
    <w:p w14:paraId="603E2E1C" w14:textId="3957A1C6" w:rsidR="00140D39" w:rsidRDefault="00140D39" w:rsidP="000C6A9C">
      <w:pPr>
        <w:spacing w:line="240" w:lineRule="auto"/>
        <w:ind w:firstLine="720"/>
        <w:contextualSpacing/>
      </w:pPr>
      <w:r>
        <w:t>1 HVAC system replaced</w:t>
      </w:r>
    </w:p>
    <w:p w14:paraId="1B590A09" w14:textId="77777777" w:rsidR="00140D39" w:rsidRDefault="00140D39" w:rsidP="00140D39">
      <w:pPr>
        <w:spacing w:line="240" w:lineRule="auto"/>
        <w:contextualSpacing/>
      </w:pPr>
    </w:p>
    <w:p w14:paraId="33B62FD6" w14:textId="77777777" w:rsidR="000C6A9C" w:rsidRDefault="00140D39" w:rsidP="00140D39">
      <w:pPr>
        <w:spacing w:line="240" w:lineRule="auto"/>
        <w:contextualSpacing/>
      </w:pPr>
      <w:r>
        <w:t xml:space="preserve">2025: </w:t>
      </w:r>
      <w:r>
        <w:tab/>
      </w:r>
    </w:p>
    <w:p w14:paraId="53278999" w14:textId="58C06F73" w:rsidR="000C6A9C" w:rsidRDefault="00140D39" w:rsidP="000C6A9C">
      <w:pPr>
        <w:spacing w:line="240" w:lineRule="auto"/>
        <w:ind w:firstLine="720"/>
        <w:contextualSpacing/>
      </w:pPr>
      <w:r>
        <w:t>New Carpet</w:t>
      </w:r>
      <w:r w:rsidR="006167BC">
        <w:t xml:space="preserve"> throughout home</w:t>
      </w:r>
    </w:p>
    <w:p w14:paraId="3202F3CA" w14:textId="762A6311" w:rsidR="00140D39" w:rsidRDefault="00140D39" w:rsidP="000C6A9C">
      <w:pPr>
        <w:spacing w:line="240" w:lineRule="auto"/>
        <w:ind w:firstLine="720"/>
        <w:contextualSpacing/>
      </w:pPr>
      <w:r>
        <w:t>1 HVAC system replaced</w:t>
      </w:r>
      <w:r w:rsidR="000C6A9C">
        <w:t>.</w:t>
      </w:r>
    </w:p>
    <w:p w14:paraId="16E59BFA" w14:textId="77777777" w:rsidR="000C6A9C" w:rsidRDefault="000C6A9C" w:rsidP="000C6A9C">
      <w:pPr>
        <w:spacing w:line="240" w:lineRule="auto"/>
        <w:contextualSpacing/>
      </w:pPr>
    </w:p>
    <w:p w14:paraId="12A79A3F" w14:textId="41A4BEF9" w:rsidR="000C6A9C" w:rsidRDefault="000C6A9C" w:rsidP="000C6A9C">
      <w:pPr>
        <w:spacing w:line="240" w:lineRule="auto"/>
        <w:contextualSpacing/>
      </w:pPr>
      <w:r>
        <w:t xml:space="preserve">2026: </w:t>
      </w:r>
    </w:p>
    <w:p w14:paraId="5A5DAE97" w14:textId="5681AFB8" w:rsidR="000C6A9C" w:rsidRDefault="000C6A9C" w:rsidP="000C6A9C">
      <w:pPr>
        <w:spacing w:line="240" w:lineRule="auto"/>
        <w:contextualSpacing/>
      </w:pPr>
      <w:r>
        <w:tab/>
        <w:t>Interior Paint Refresh</w:t>
      </w:r>
    </w:p>
    <w:p w14:paraId="37700561" w14:textId="4F36972D" w:rsidR="000C6A9C" w:rsidRDefault="000C6A9C" w:rsidP="000C6A9C">
      <w:pPr>
        <w:spacing w:line="240" w:lineRule="auto"/>
        <w:contextualSpacing/>
      </w:pPr>
      <w:r>
        <w:tab/>
      </w:r>
      <w:r w:rsidR="00C55E9A">
        <w:t xml:space="preserve">Front and </w:t>
      </w:r>
      <w:r w:rsidR="009D55D5">
        <w:t>Backyard</w:t>
      </w:r>
      <w:r w:rsidR="00C55E9A">
        <w:t xml:space="preserve"> T</w:t>
      </w:r>
      <w:r>
        <w:t>rees Trimmed</w:t>
      </w:r>
    </w:p>
    <w:p w14:paraId="31EB5A34" w14:textId="34AFF2FC" w:rsidR="00A472D1" w:rsidRDefault="000C6A9C" w:rsidP="000C6A9C">
      <w:pPr>
        <w:spacing w:line="240" w:lineRule="auto"/>
        <w:contextualSpacing/>
      </w:pPr>
      <w:r>
        <w:tab/>
      </w:r>
    </w:p>
    <w:p w14:paraId="4AD10BFF" w14:textId="5D097DA5" w:rsidR="000C6A9C" w:rsidRDefault="000C6A9C" w:rsidP="000C6A9C">
      <w:pPr>
        <w:spacing w:line="240" w:lineRule="auto"/>
        <w:contextualSpacing/>
      </w:pPr>
      <w:r>
        <w:tab/>
      </w:r>
    </w:p>
    <w:p w14:paraId="599FE93E" w14:textId="77777777" w:rsidR="000C6A9C" w:rsidRDefault="000C6A9C" w:rsidP="000C6A9C">
      <w:pPr>
        <w:spacing w:line="240" w:lineRule="auto"/>
        <w:contextualSpacing/>
      </w:pPr>
    </w:p>
    <w:p w14:paraId="7F55EEDC" w14:textId="34ADCB20" w:rsidR="000C6A9C" w:rsidRDefault="000C6A9C" w:rsidP="000C6A9C">
      <w:pPr>
        <w:spacing w:line="240" w:lineRule="auto"/>
        <w:contextualSpacing/>
      </w:pPr>
      <w:r>
        <w:t xml:space="preserve">*All A/C’s have “accordion style” inline Hepa Filter </w:t>
      </w:r>
      <w:r w:rsidR="007005A6">
        <w:t>System</w:t>
      </w:r>
    </w:p>
    <w:p w14:paraId="48558FC8" w14:textId="77777777" w:rsidR="000C6A9C" w:rsidRDefault="000C6A9C" w:rsidP="000C6A9C">
      <w:pPr>
        <w:spacing w:line="240" w:lineRule="auto"/>
        <w:contextualSpacing/>
      </w:pPr>
    </w:p>
    <w:p w14:paraId="2787EC7A" w14:textId="77777777" w:rsidR="00140D39" w:rsidRDefault="00140D39"/>
    <w:sectPr w:rsidR="00140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39"/>
    <w:rsid w:val="000C6A9C"/>
    <w:rsid w:val="00140D39"/>
    <w:rsid w:val="001E701A"/>
    <w:rsid w:val="00283F2C"/>
    <w:rsid w:val="00516043"/>
    <w:rsid w:val="00560A00"/>
    <w:rsid w:val="006167BC"/>
    <w:rsid w:val="006C2892"/>
    <w:rsid w:val="006E135A"/>
    <w:rsid w:val="007005A6"/>
    <w:rsid w:val="0089146B"/>
    <w:rsid w:val="009D55D5"/>
    <w:rsid w:val="009F73B6"/>
    <w:rsid w:val="00A472D1"/>
    <w:rsid w:val="00BC1B18"/>
    <w:rsid w:val="00C34F76"/>
    <w:rsid w:val="00C55E9A"/>
    <w:rsid w:val="00CA21CB"/>
    <w:rsid w:val="00E33798"/>
    <w:rsid w:val="00F4397B"/>
    <w:rsid w:val="00F4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CD9F"/>
  <w15:chartTrackingRefBased/>
  <w15:docId w15:val="{3A7451EC-6F51-4A61-844D-E29E5AB6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crawford</dc:creator>
  <cp:keywords/>
  <dc:description/>
  <cp:lastModifiedBy>Suzanne Mason</cp:lastModifiedBy>
  <cp:revision>2</cp:revision>
  <cp:lastPrinted>2026-01-29T20:32:00Z</cp:lastPrinted>
  <dcterms:created xsi:type="dcterms:W3CDTF">2026-01-29T20:33:00Z</dcterms:created>
  <dcterms:modified xsi:type="dcterms:W3CDTF">2026-01-29T20:33:00Z</dcterms:modified>
</cp:coreProperties>
</file>