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01E2A" w14:textId="4BA5B300" w:rsidR="00E56DDE" w:rsidRDefault="00E56DDE" w:rsidP="009E3076">
      <w:pPr>
        <w:jc w:val="center"/>
      </w:pPr>
      <w:r>
        <w:rPr>
          <w:noProof/>
        </w:rPr>
        <w:drawing>
          <wp:inline distT="0" distB="0" distL="0" distR="0" wp14:anchorId="2ED0F200" wp14:editId="47598D82">
            <wp:extent cx="1458556" cy="953870"/>
            <wp:effectExtent l="0" t="0" r="8890" b="0"/>
            <wp:docPr id="1999687025" name="Picture 1" descr="A black and red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687025" name="Picture 1" descr="A black and red logo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1455" cy="1040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A84E1" w14:textId="460C018C" w:rsidR="00E56DDE" w:rsidRDefault="00E56DDE" w:rsidP="009E3076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56"/>
          <w:szCs w:val="56"/>
          <w:u w:val="single"/>
        </w:rPr>
      </w:pPr>
      <w:r w:rsidRPr="00E56DDE">
        <w:rPr>
          <w:rFonts w:ascii="Calibri" w:hAnsi="Calibri" w:cs="Calibri"/>
          <w:b/>
          <w:bCs/>
          <w:i/>
          <w:iCs/>
          <w:sz w:val="56"/>
          <w:szCs w:val="56"/>
          <w:u w:val="single"/>
        </w:rPr>
        <w:t>HOME INFORMATION</w:t>
      </w:r>
    </w:p>
    <w:p w14:paraId="2518D734" w14:textId="4A486A2F" w:rsidR="00E56DDE" w:rsidRDefault="00CC740A" w:rsidP="000617C9">
      <w:pPr>
        <w:spacing w:after="0" w:line="240" w:lineRule="auto"/>
        <w:jc w:val="center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4802 Shadow Grass Dr.</w:t>
      </w:r>
      <w:r w:rsidR="00E56DDE" w:rsidRPr="00E56DDE">
        <w:rPr>
          <w:rFonts w:ascii="Calibri" w:hAnsi="Calibri" w:cs="Calibri"/>
          <w:sz w:val="40"/>
          <w:szCs w:val="40"/>
        </w:rPr>
        <w:t>, Katy, TX 77493</w:t>
      </w:r>
    </w:p>
    <w:p w14:paraId="6D817089" w14:textId="3311CAA3" w:rsidR="00E56DDE" w:rsidRDefault="00474FA0" w:rsidP="00DC0F32">
      <w:pPr>
        <w:spacing w:after="0" w:line="240" w:lineRule="auto"/>
        <w:rPr>
          <w:rFonts w:ascii="Calibri" w:hAnsi="Calibri" w:cs="Calibri"/>
          <w:sz w:val="40"/>
          <w:szCs w:val="40"/>
          <w:u w:val="single"/>
        </w:rPr>
      </w:pPr>
      <w:r w:rsidRPr="00474FA0">
        <w:rPr>
          <w:rFonts w:ascii="Calibri" w:hAnsi="Calibri" w:cs="Calibri"/>
          <w:sz w:val="40"/>
          <w:szCs w:val="40"/>
          <w:u w:val="single"/>
        </w:rPr>
        <w:t>Updates</w:t>
      </w:r>
      <w:r w:rsidR="00A1662E">
        <w:rPr>
          <w:rFonts w:ascii="Calibri" w:hAnsi="Calibri" w:cs="Calibri"/>
          <w:sz w:val="40"/>
          <w:szCs w:val="40"/>
          <w:u w:val="single"/>
        </w:rPr>
        <w:t xml:space="preserve"> </w:t>
      </w:r>
      <w:r w:rsidR="00DA7F9A">
        <w:rPr>
          <w:rFonts w:ascii="Calibri" w:hAnsi="Calibri" w:cs="Calibri"/>
          <w:sz w:val="40"/>
          <w:szCs w:val="40"/>
          <w:u w:val="single"/>
        </w:rPr>
        <w:t>/ Upgraded Features</w:t>
      </w:r>
      <w:r w:rsidRPr="00474FA0">
        <w:rPr>
          <w:rFonts w:ascii="Calibri" w:hAnsi="Calibri" w:cs="Calibri"/>
          <w:sz w:val="40"/>
          <w:szCs w:val="40"/>
          <w:u w:val="single"/>
        </w:rPr>
        <w:t>:</w:t>
      </w:r>
    </w:p>
    <w:p w14:paraId="10C606B3" w14:textId="77777777" w:rsidR="009B2A21" w:rsidRPr="009B2A21" w:rsidRDefault="009B2A21" w:rsidP="009B2A21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Solar Panels installed in 2024 offering more affordable electricity</w:t>
      </w:r>
    </w:p>
    <w:p w14:paraId="17FBC763" w14:textId="77777777" w:rsidR="009B2A21" w:rsidRPr="009B2A21" w:rsidRDefault="009B2A21" w:rsidP="009B2A21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New Roof installed 2024</w:t>
      </w:r>
    </w:p>
    <w:p w14:paraId="51499AB2" w14:textId="24770263" w:rsidR="00474FA0" w:rsidRPr="009B2A21" w:rsidRDefault="002B1F2B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Kitchen Remodeled in</w:t>
      </w:r>
      <w:r w:rsidR="00474FA0" w:rsidRPr="009B2A21">
        <w:rPr>
          <w:rFonts w:ascii="Calibri" w:hAnsi="Calibri" w:cs="Calibri"/>
          <w:sz w:val="32"/>
          <w:szCs w:val="32"/>
        </w:rPr>
        <w:t xml:space="preserve"> 2022</w:t>
      </w:r>
    </w:p>
    <w:p w14:paraId="70530AD4" w14:textId="77777777" w:rsidR="00301728" w:rsidRPr="009B2A21" w:rsidRDefault="00301728" w:rsidP="00647287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Primary bathroom remodeled in 2022</w:t>
      </w:r>
    </w:p>
    <w:p w14:paraId="08E8AB6B" w14:textId="77777777" w:rsidR="00FB2D9C" w:rsidRPr="009B2A21" w:rsidRDefault="00FB2D9C" w:rsidP="00647287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Casita freshly painted in March 2026</w:t>
      </w:r>
    </w:p>
    <w:p w14:paraId="0439A014" w14:textId="4AA07656" w:rsidR="00474FA0" w:rsidRPr="009B2A21" w:rsidRDefault="00474FA0" w:rsidP="00647287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 xml:space="preserve">Freshly landscaped </w:t>
      </w:r>
      <w:r w:rsidR="00301728" w:rsidRPr="009B2A21">
        <w:rPr>
          <w:rFonts w:ascii="Calibri" w:hAnsi="Calibri" w:cs="Calibri"/>
          <w:sz w:val="32"/>
          <w:szCs w:val="32"/>
        </w:rPr>
        <w:t>March</w:t>
      </w:r>
      <w:r w:rsidRPr="009B2A21">
        <w:rPr>
          <w:rFonts w:ascii="Calibri" w:hAnsi="Calibri" w:cs="Calibri"/>
          <w:sz w:val="32"/>
          <w:szCs w:val="32"/>
        </w:rPr>
        <w:t xml:space="preserve"> 202</w:t>
      </w:r>
      <w:r w:rsidR="00FB2D9C" w:rsidRPr="009B2A21">
        <w:rPr>
          <w:rFonts w:ascii="Calibri" w:hAnsi="Calibri" w:cs="Calibri"/>
          <w:sz w:val="32"/>
          <w:szCs w:val="32"/>
        </w:rPr>
        <w:t>6</w:t>
      </w:r>
    </w:p>
    <w:p w14:paraId="7BD376A1" w14:textId="585DDAA2" w:rsidR="003F6FF3" w:rsidRPr="009B2A21" w:rsidRDefault="00F56971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Refreshed and touchup painted interior throughout home</w:t>
      </w:r>
      <w:r w:rsidR="005F1E7F" w:rsidRPr="009B2A21">
        <w:rPr>
          <w:rFonts w:ascii="Calibri" w:hAnsi="Calibri" w:cs="Calibri"/>
          <w:sz w:val="32"/>
          <w:szCs w:val="32"/>
        </w:rPr>
        <w:t xml:space="preserve"> 2026</w:t>
      </w:r>
      <w:r w:rsidRPr="009B2A21">
        <w:rPr>
          <w:rFonts w:ascii="Calibri" w:hAnsi="Calibri" w:cs="Calibri"/>
          <w:sz w:val="32"/>
          <w:szCs w:val="32"/>
        </w:rPr>
        <w:t xml:space="preserve"> </w:t>
      </w:r>
    </w:p>
    <w:p w14:paraId="3C413806" w14:textId="73BDBD3E" w:rsidR="00DA7F9A" w:rsidRPr="009B2A21" w:rsidRDefault="00DA7F9A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Power washed exterior of home 202</w:t>
      </w:r>
      <w:r w:rsidR="00FB2D9C" w:rsidRPr="009B2A21">
        <w:rPr>
          <w:rFonts w:ascii="Calibri" w:hAnsi="Calibri" w:cs="Calibri"/>
          <w:sz w:val="32"/>
          <w:szCs w:val="32"/>
        </w:rPr>
        <w:t>6</w:t>
      </w:r>
    </w:p>
    <w:p w14:paraId="30011A9A" w14:textId="1A9D2FA7" w:rsidR="004646FB" w:rsidRDefault="00E35D24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Water softener system</w:t>
      </w:r>
    </w:p>
    <w:p w14:paraId="5D8E5CA7" w14:textId="7713A0A6" w:rsidR="003C5E4E" w:rsidRDefault="003C5E4E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Sprinkler System</w:t>
      </w:r>
    </w:p>
    <w:p w14:paraId="24056F98" w14:textId="5421D07A" w:rsidR="00512C05" w:rsidRPr="009B2A21" w:rsidRDefault="00512C05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No Water Bill</w:t>
      </w:r>
    </w:p>
    <w:p w14:paraId="12E49D1A" w14:textId="1B098A3B" w:rsidR="00E35D24" w:rsidRPr="009B2A21" w:rsidRDefault="00E35D24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Built in vacuum system</w:t>
      </w:r>
    </w:p>
    <w:p w14:paraId="0E51C6D4" w14:textId="6233DDD7" w:rsidR="002161AC" w:rsidRPr="00512C05" w:rsidRDefault="00E35D24" w:rsidP="00C43408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28"/>
          <w:szCs w:val="28"/>
        </w:rPr>
      </w:pPr>
      <w:r w:rsidRPr="00512C05">
        <w:rPr>
          <w:rFonts w:ascii="Calibri" w:hAnsi="Calibri" w:cs="Calibri"/>
          <w:sz w:val="32"/>
          <w:szCs w:val="32"/>
        </w:rPr>
        <w:t xml:space="preserve">Built in home fire extinguisher </w:t>
      </w:r>
    </w:p>
    <w:p w14:paraId="28A49CA4" w14:textId="7DDBBB6D" w:rsidR="000617C9" w:rsidRDefault="000617C9" w:rsidP="00DC0F32">
      <w:pPr>
        <w:spacing w:after="0" w:line="240" w:lineRule="auto"/>
        <w:rPr>
          <w:rFonts w:ascii="Calibri" w:hAnsi="Calibri" w:cs="Calibri"/>
          <w:b/>
          <w:bCs/>
          <w:sz w:val="40"/>
          <w:szCs w:val="40"/>
          <w:u w:val="single"/>
        </w:rPr>
      </w:pPr>
      <w:r w:rsidRPr="000617C9">
        <w:rPr>
          <w:rFonts w:ascii="Calibri" w:hAnsi="Calibri" w:cs="Calibri"/>
          <w:b/>
          <w:bCs/>
          <w:sz w:val="40"/>
          <w:szCs w:val="40"/>
          <w:u w:val="single"/>
        </w:rPr>
        <w:t xml:space="preserve">What </w:t>
      </w:r>
      <w:r w:rsidR="005C6B1D">
        <w:rPr>
          <w:rFonts w:ascii="Calibri" w:hAnsi="Calibri" w:cs="Calibri"/>
          <w:b/>
          <w:bCs/>
          <w:sz w:val="40"/>
          <w:szCs w:val="40"/>
          <w:u w:val="single"/>
        </w:rPr>
        <w:t xml:space="preserve">we loved </w:t>
      </w:r>
      <w:r w:rsidRPr="000617C9">
        <w:rPr>
          <w:rFonts w:ascii="Calibri" w:hAnsi="Calibri" w:cs="Calibri"/>
          <w:b/>
          <w:bCs/>
          <w:sz w:val="40"/>
          <w:szCs w:val="40"/>
          <w:u w:val="single"/>
        </w:rPr>
        <w:t>about the neighborhood</w:t>
      </w:r>
      <w:r w:rsidR="005C6B1D">
        <w:rPr>
          <w:rFonts w:ascii="Calibri" w:hAnsi="Calibri" w:cs="Calibri"/>
          <w:b/>
          <w:bCs/>
          <w:sz w:val="40"/>
          <w:szCs w:val="40"/>
          <w:u w:val="single"/>
        </w:rPr>
        <w:t>/location</w:t>
      </w:r>
      <w:r>
        <w:rPr>
          <w:rFonts w:ascii="Calibri" w:hAnsi="Calibri" w:cs="Calibri"/>
          <w:b/>
          <w:bCs/>
          <w:sz w:val="40"/>
          <w:szCs w:val="40"/>
          <w:u w:val="single"/>
        </w:rPr>
        <w:t>:</w:t>
      </w:r>
    </w:p>
    <w:p w14:paraId="7EC5766E" w14:textId="77777777" w:rsidR="005713D2" w:rsidRPr="009B2A21" w:rsidRDefault="00427E78" w:rsidP="005713D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 xml:space="preserve">It is a peaceful </w:t>
      </w:r>
      <w:r w:rsidR="00F03095" w:rsidRPr="009B2A21">
        <w:rPr>
          <w:rFonts w:ascii="Calibri" w:hAnsi="Calibri" w:cs="Calibri"/>
          <w:sz w:val="32"/>
          <w:szCs w:val="32"/>
        </w:rPr>
        <w:t>neighborhood</w:t>
      </w:r>
      <w:r w:rsidR="00F03095">
        <w:rPr>
          <w:rFonts w:ascii="Calibri" w:hAnsi="Calibri" w:cs="Calibri"/>
          <w:sz w:val="32"/>
          <w:szCs w:val="32"/>
        </w:rPr>
        <w:t xml:space="preserve"> </w:t>
      </w:r>
      <w:r w:rsidR="005713D2" w:rsidRPr="009B2A21">
        <w:rPr>
          <w:rFonts w:ascii="Calibri" w:hAnsi="Calibri" w:cs="Calibri"/>
          <w:sz w:val="32"/>
          <w:szCs w:val="32"/>
        </w:rPr>
        <w:t>with well-maintained homes</w:t>
      </w:r>
      <w:r w:rsidR="005713D2">
        <w:rPr>
          <w:rFonts w:ascii="Calibri" w:hAnsi="Calibri" w:cs="Calibri"/>
          <w:sz w:val="32"/>
          <w:szCs w:val="32"/>
        </w:rPr>
        <w:t xml:space="preserve"> and</w:t>
      </w:r>
      <w:r w:rsidR="005713D2" w:rsidRPr="009B2A21">
        <w:rPr>
          <w:rFonts w:ascii="Calibri" w:hAnsi="Calibri" w:cs="Calibri"/>
          <w:sz w:val="32"/>
          <w:szCs w:val="32"/>
        </w:rPr>
        <w:t xml:space="preserve"> beautiful lakes.</w:t>
      </w:r>
    </w:p>
    <w:p w14:paraId="1E031BBB" w14:textId="0BE04720" w:rsidR="00427E78" w:rsidRDefault="005713D2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T</w:t>
      </w:r>
      <w:r w:rsidR="00427E78" w:rsidRPr="009B2A21">
        <w:rPr>
          <w:rFonts w:ascii="Calibri" w:hAnsi="Calibri" w:cs="Calibri"/>
          <w:sz w:val="32"/>
          <w:szCs w:val="32"/>
        </w:rPr>
        <w:t xml:space="preserve">he </w:t>
      </w:r>
      <w:r w:rsidR="00F9580A">
        <w:rPr>
          <w:rFonts w:ascii="Calibri" w:hAnsi="Calibri" w:cs="Calibri"/>
          <w:sz w:val="32"/>
          <w:szCs w:val="32"/>
        </w:rPr>
        <w:t>large yard</w:t>
      </w:r>
      <w:r w:rsidR="00427E78" w:rsidRPr="009B2A21">
        <w:rPr>
          <w:rFonts w:ascii="Calibri" w:hAnsi="Calibri" w:cs="Calibri"/>
          <w:sz w:val="32"/>
          <w:szCs w:val="32"/>
        </w:rPr>
        <w:t xml:space="preserve"> is perfect for kids to play safely</w:t>
      </w:r>
    </w:p>
    <w:p w14:paraId="0C88A6C6" w14:textId="70F5F410" w:rsidR="00C1071B" w:rsidRPr="009B2A21" w:rsidRDefault="00961273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The</w:t>
      </w:r>
      <w:r w:rsidR="00C1071B">
        <w:rPr>
          <w:rFonts w:ascii="Calibri" w:hAnsi="Calibri" w:cs="Calibri"/>
          <w:sz w:val="32"/>
          <w:szCs w:val="32"/>
        </w:rPr>
        <w:t xml:space="preserve"> pool privacy and </w:t>
      </w:r>
      <w:r>
        <w:rPr>
          <w:rFonts w:ascii="Calibri" w:hAnsi="Calibri" w:cs="Calibri"/>
          <w:sz w:val="32"/>
          <w:szCs w:val="32"/>
        </w:rPr>
        <w:t>n</w:t>
      </w:r>
      <w:r w:rsidR="00C1071B">
        <w:rPr>
          <w:rFonts w:ascii="Calibri" w:hAnsi="Calibri" w:cs="Calibri"/>
          <w:sz w:val="32"/>
          <w:szCs w:val="32"/>
        </w:rPr>
        <w:t>ot hav</w:t>
      </w:r>
      <w:r w:rsidR="00F03095">
        <w:rPr>
          <w:rFonts w:ascii="Calibri" w:hAnsi="Calibri" w:cs="Calibri"/>
          <w:sz w:val="32"/>
          <w:szCs w:val="32"/>
        </w:rPr>
        <w:t>ing</w:t>
      </w:r>
      <w:r w:rsidR="00C1071B">
        <w:rPr>
          <w:rFonts w:ascii="Calibri" w:hAnsi="Calibri" w:cs="Calibri"/>
          <w:sz w:val="32"/>
          <w:szCs w:val="32"/>
        </w:rPr>
        <w:t xml:space="preserve"> to worry about neigh</w:t>
      </w:r>
      <w:r>
        <w:rPr>
          <w:rFonts w:ascii="Calibri" w:hAnsi="Calibri" w:cs="Calibri"/>
          <w:sz w:val="32"/>
          <w:szCs w:val="32"/>
        </w:rPr>
        <w:t>boring homes</w:t>
      </w:r>
    </w:p>
    <w:p w14:paraId="092650A1" w14:textId="3DCF0351" w:rsidR="00242596" w:rsidRPr="009B2A21" w:rsidRDefault="00427E78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It is m</w:t>
      </w:r>
      <w:r w:rsidR="00242596" w:rsidRPr="009B2A21">
        <w:rPr>
          <w:rFonts w:ascii="Calibri" w:hAnsi="Calibri" w:cs="Calibri"/>
          <w:sz w:val="32"/>
          <w:szCs w:val="32"/>
        </w:rPr>
        <w:t xml:space="preserve">inutes from Katy Mills Mall, Typhoon Texas Waterpark, </w:t>
      </w:r>
      <w:r w:rsidR="001628CA">
        <w:rPr>
          <w:rFonts w:ascii="Calibri" w:hAnsi="Calibri" w:cs="Calibri"/>
          <w:sz w:val="32"/>
          <w:szCs w:val="32"/>
        </w:rPr>
        <w:t>Buc</w:t>
      </w:r>
      <w:r w:rsidR="00090704">
        <w:rPr>
          <w:rFonts w:ascii="Calibri" w:hAnsi="Calibri" w:cs="Calibri"/>
          <w:sz w:val="32"/>
          <w:szCs w:val="32"/>
        </w:rPr>
        <w:t>-</w:t>
      </w:r>
      <w:r w:rsidR="001628CA">
        <w:rPr>
          <w:rFonts w:ascii="Calibri" w:hAnsi="Calibri" w:cs="Calibri"/>
          <w:sz w:val="32"/>
          <w:szCs w:val="32"/>
        </w:rPr>
        <w:t>ee</w:t>
      </w:r>
      <w:r w:rsidR="00090704">
        <w:rPr>
          <w:rFonts w:ascii="Calibri" w:hAnsi="Calibri" w:cs="Calibri"/>
          <w:sz w:val="32"/>
          <w:szCs w:val="32"/>
        </w:rPr>
        <w:t>’</w:t>
      </w:r>
      <w:r w:rsidR="001628CA">
        <w:rPr>
          <w:rFonts w:ascii="Calibri" w:hAnsi="Calibri" w:cs="Calibri"/>
          <w:sz w:val="32"/>
          <w:szCs w:val="32"/>
        </w:rPr>
        <w:t xml:space="preserve">s, </w:t>
      </w:r>
      <w:r w:rsidR="00242596" w:rsidRPr="009B2A21">
        <w:rPr>
          <w:rFonts w:ascii="Calibri" w:hAnsi="Calibri" w:cs="Calibri"/>
          <w:sz w:val="32"/>
          <w:szCs w:val="32"/>
        </w:rPr>
        <w:t xml:space="preserve">H-E-B, Costco, and countless restaurants. </w:t>
      </w:r>
    </w:p>
    <w:p w14:paraId="4E4F7C54" w14:textId="3E29DE59" w:rsidR="00491037" w:rsidRPr="009B2A21" w:rsidRDefault="00242596" w:rsidP="00DC0F32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32"/>
          <w:szCs w:val="32"/>
        </w:rPr>
      </w:pPr>
      <w:r w:rsidRPr="009B2A21">
        <w:rPr>
          <w:rFonts w:ascii="Calibri" w:hAnsi="Calibri" w:cs="Calibri"/>
          <w:sz w:val="32"/>
          <w:szCs w:val="32"/>
        </w:rPr>
        <w:t>Close to Mary Jo Peckham Park, Katy Park, and Mason Creek Hike &amp; Bike</w:t>
      </w:r>
      <w:r w:rsidR="005C2E5D" w:rsidRPr="009B2A21">
        <w:rPr>
          <w:rFonts w:ascii="Calibri" w:hAnsi="Calibri" w:cs="Calibri"/>
          <w:sz w:val="32"/>
          <w:szCs w:val="32"/>
        </w:rPr>
        <w:t xml:space="preserve"> Trails</w:t>
      </w:r>
    </w:p>
    <w:p w14:paraId="675FBB90" w14:textId="0EA69E38" w:rsidR="0092228E" w:rsidRPr="000A62A3" w:rsidRDefault="0092228E" w:rsidP="000A62A3">
      <w:pPr>
        <w:pStyle w:val="ListParagraph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06C57FDF" w14:textId="745B488C" w:rsidR="000617C9" w:rsidRPr="00491037" w:rsidRDefault="005C2E5D" w:rsidP="00961273">
      <w:pPr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46C6848B" wp14:editId="51CCFB93">
            <wp:extent cx="5571920" cy="1615470"/>
            <wp:effectExtent l="0" t="0" r="0" b="3810"/>
            <wp:docPr id="125332232" name="Picture 16" descr="A close up of a business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32232" name="Picture 16" descr="A close up of a business card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191" cy="163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403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35E4A4" wp14:editId="4AE4AC6B">
                <wp:simplePos x="0" y="0"/>
                <wp:positionH relativeFrom="column">
                  <wp:posOffset>929640</wp:posOffset>
                </wp:positionH>
                <wp:positionV relativeFrom="paragraph">
                  <wp:posOffset>1680845</wp:posOffset>
                </wp:positionV>
                <wp:extent cx="464820" cy="358140"/>
                <wp:effectExtent l="0" t="0" r="0" b="3810"/>
                <wp:wrapNone/>
                <wp:docPr id="1031674847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4ED3AE" w14:textId="78279E2D" w:rsidR="00D63A21" w:rsidRDefault="00D63A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35E4A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73.2pt;margin-top:132.35pt;width:36.6pt;height:2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" filled="f" stroked="f" strokeweight=".5pt">
                <v:textbox>
                  <w:txbxContent>
                    <w:p w14:paraId="414ED3AE" w14:textId="78279E2D" w:rsidR="00D63A21" w:rsidRDefault="00D63A21"/>
                  </w:txbxContent>
                </v:textbox>
              </v:shape>
            </w:pict>
          </mc:Fallback>
        </mc:AlternateContent>
      </w:r>
      <w:r w:rsidR="005B403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4BF909" wp14:editId="01DC75A0">
                <wp:simplePos x="0" y="0"/>
                <wp:positionH relativeFrom="column">
                  <wp:posOffset>937260</wp:posOffset>
                </wp:positionH>
                <wp:positionV relativeFrom="paragraph">
                  <wp:posOffset>2000885</wp:posOffset>
                </wp:positionV>
                <wp:extent cx="441960" cy="388620"/>
                <wp:effectExtent l="0" t="0" r="0" b="0"/>
                <wp:wrapNone/>
                <wp:docPr id="1890593536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388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1BC3D2" w14:textId="07A63775" w:rsidR="00C0649F" w:rsidRDefault="00C0649F">
                            <w:r>
                              <w:rPr>
                                <w:b/>
                                <w:bCs/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4ED1A39E" wp14:editId="526A1FC7">
                                  <wp:extent cx="274320" cy="274320"/>
                                  <wp:effectExtent l="0" t="0" r="0" b="0"/>
                                  <wp:docPr id="241727184" name="Graphic 11" descr="Envelope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58808937" name="Graphic 1958808937" descr="Envelope with solid fill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4320" cy="274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BF909" id="Text Box 14" o:spid="_x0000_s1027" type="#_x0000_t202" style="position:absolute;margin-left:73.8pt;margin-top:157.55pt;width:34.8pt;height:30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" filled="f" stroked="f" strokeweight=".5pt">
                <v:textbox>
                  <w:txbxContent>
                    <w:p w14:paraId="001BC3D2" w14:textId="07A63775" w:rsidR="00C0649F" w:rsidRDefault="00C0649F">
                      <w:r>
                        <w:rPr>
                          <w:b/>
                          <w:bCs/>
                          <w:noProof/>
                          <w:color w:val="000000" w:themeColor="text1"/>
                        </w:rPr>
                        <w:drawing>
                          <wp:inline distT="0" distB="0" distL="0" distR="0" wp14:anchorId="4ED1A39E" wp14:editId="526A1FC7">
                            <wp:extent cx="274320" cy="274320"/>
                            <wp:effectExtent l="0" t="0" r="0" b="0"/>
                            <wp:docPr id="241727184" name="Graphic 11" descr="Envelope with solid fil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58808937" name="Graphic 1958808937" descr="Envelope with solid fill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4320" cy="2743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012E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9A3BCC" wp14:editId="6D3C012D">
                <wp:simplePos x="0" y="0"/>
                <wp:positionH relativeFrom="column">
                  <wp:posOffset>929640</wp:posOffset>
                </wp:positionH>
                <wp:positionV relativeFrom="paragraph">
                  <wp:posOffset>2259965</wp:posOffset>
                </wp:positionV>
                <wp:extent cx="495300" cy="388620"/>
                <wp:effectExtent l="0" t="0" r="0" b="0"/>
                <wp:wrapNone/>
                <wp:docPr id="1218585262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388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EE4DA3" w14:textId="33BF7DCD" w:rsidR="00D012EE" w:rsidRDefault="00D012EE">
                            <w:r>
                              <w:rPr>
                                <w:b/>
                                <w:bCs/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135A1E18" wp14:editId="5FF48885">
                                  <wp:extent cx="297180" cy="297180"/>
                                  <wp:effectExtent l="0" t="0" r="7620" b="7620"/>
                                  <wp:docPr id="404237309" name="Graphic 12" descr="Internet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4158265" name="Graphic 84158265" descr="Internet with solid fill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297180" cy="2971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A3BCC" id="Text Box 15" o:spid="_x0000_s1028" type="#_x0000_t202" style="position:absolute;left:0;text-align:left;margin-left:73.2pt;margin-top:177.95pt;width:39pt;height:30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" filled="f" stroked="f" strokeweight=".5pt">
                <v:textbox>
                  <w:txbxContent>
                    <w:p w14:paraId="2AEE4DA3" w14:textId="33BF7DCD" w:rsidR="00D012EE" w:rsidRDefault="00D012EE">
                      <w:r>
                        <w:rPr>
                          <w:b/>
                          <w:bCs/>
                          <w:noProof/>
                          <w:color w:val="000000" w:themeColor="text1"/>
                        </w:rPr>
                        <w:drawing>
                          <wp:inline distT="0" distB="0" distL="0" distR="0" wp14:anchorId="135A1E18" wp14:editId="5FF48885">
                            <wp:extent cx="297180" cy="297180"/>
                            <wp:effectExtent l="0" t="0" r="7620" b="7620"/>
                            <wp:docPr id="404237309" name="Graphic 12" descr="Internet with solid fil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4158265" name="Graphic 84158265" descr="Internet with solid fill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297180" cy="2971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0617C9" w:rsidRPr="00491037" w:rsidSect="00E56DDE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D0AC3"/>
    <w:multiLevelType w:val="hybridMultilevel"/>
    <w:tmpl w:val="6BB20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458BF"/>
    <w:multiLevelType w:val="hybridMultilevel"/>
    <w:tmpl w:val="D1C03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993B38"/>
    <w:multiLevelType w:val="hybridMultilevel"/>
    <w:tmpl w:val="33EE7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7573944">
    <w:abstractNumId w:val="2"/>
  </w:num>
  <w:num w:numId="2" w16cid:durableId="1500845784">
    <w:abstractNumId w:val="0"/>
  </w:num>
  <w:num w:numId="3" w16cid:durableId="1471823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DDE"/>
    <w:rsid w:val="000617C9"/>
    <w:rsid w:val="00090704"/>
    <w:rsid w:val="000A62A3"/>
    <w:rsid w:val="000A661F"/>
    <w:rsid w:val="001628CA"/>
    <w:rsid w:val="001B60DA"/>
    <w:rsid w:val="001E6712"/>
    <w:rsid w:val="002161AC"/>
    <w:rsid w:val="00242596"/>
    <w:rsid w:val="0026194E"/>
    <w:rsid w:val="002B1F2B"/>
    <w:rsid w:val="002D5DAB"/>
    <w:rsid w:val="002F65A9"/>
    <w:rsid w:val="00301728"/>
    <w:rsid w:val="00355D4D"/>
    <w:rsid w:val="00397CF8"/>
    <w:rsid w:val="003A4896"/>
    <w:rsid w:val="003C5E4E"/>
    <w:rsid w:val="003F6FF3"/>
    <w:rsid w:val="00400699"/>
    <w:rsid w:val="00427E78"/>
    <w:rsid w:val="004646FB"/>
    <w:rsid w:val="00474FA0"/>
    <w:rsid w:val="00491037"/>
    <w:rsid w:val="004F435C"/>
    <w:rsid w:val="00512C05"/>
    <w:rsid w:val="00534C3C"/>
    <w:rsid w:val="00555E2B"/>
    <w:rsid w:val="005713D2"/>
    <w:rsid w:val="00582429"/>
    <w:rsid w:val="005B4030"/>
    <w:rsid w:val="005C2E5D"/>
    <w:rsid w:val="005C51D8"/>
    <w:rsid w:val="005C6B1D"/>
    <w:rsid w:val="005D2113"/>
    <w:rsid w:val="005E0143"/>
    <w:rsid w:val="005F1E7F"/>
    <w:rsid w:val="006138DD"/>
    <w:rsid w:val="0065497D"/>
    <w:rsid w:val="006E3BCA"/>
    <w:rsid w:val="00730BC6"/>
    <w:rsid w:val="00732645"/>
    <w:rsid w:val="00775016"/>
    <w:rsid w:val="007F7B3F"/>
    <w:rsid w:val="00864D10"/>
    <w:rsid w:val="008714EB"/>
    <w:rsid w:val="008D5611"/>
    <w:rsid w:val="008E1601"/>
    <w:rsid w:val="008F3655"/>
    <w:rsid w:val="00900D9A"/>
    <w:rsid w:val="0092228E"/>
    <w:rsid w:val="00961273"/>
    <w:rsid w:val="00971D7E"/>
    <w:rsid w:val="009826A6"/>
    <w:rsid w:val="009B2A21"/>
    <w:rsid w:val="009C0A9E"/>
    <w:rsid w:val="009E3076"/>
    <w:rsid w:val="009F40FE"/>
    <w:rsid w:val="00A0361F"/>
    <w:rsid w:val="00A1662E"/>
    <w:rsid w:val="00A63488"/>
    <w:rsid w:val="00A64D93"/>
    <w:rsid w:val="00A9435E"/>
    <w:rsid w:val="00B708C6"/>
    <w:rsid w:val="00C055EE"/>
    <w:rsid w:val="00C0649F"/>
    <w:rsid w:val="00C1071B"/>
    <w:rsid w:val="00CC740A"/>
    <w:rsid w:val="00D012EE"/>
    <w:rsid w:val="00D27135"/>
    <w:rsid w:val="00D33E43"/>
    <w:rsid w:val="00D55A49"/>
    <w:rsid w:val="00D63A21"/>
    <w:rsid w:val="00D812EB"/>
    <w:rsid w:val="00DA4D1E"/>
    <w:rsid w:val="00DA7F9A"/>
    <w:rsid w:val="00DC0F32"/>
    <w:rsid w:val="00DC36D5"/>
    <w:rsid w:val="00DF578D"/>
    <w:rsid w:val="00E35D24"/>
    <w:rsid w:val="00E42E7A"/>
    <w:rsid w:val="00E56DDE"/>
    <w:rsid w:val="00E65509"/>
    <w:rsid w:val="00E80ABF"/>
    <w:rsid w:val="00EB15D2"/>
    <w:rsid w:val="00EB1916"/>
    <w:rsid w:val="00EC5AB7"/>
    <w:rsid w:val="00F03095"/>
    <w:rsid w:val="00F118A5"/>
    <w:rsid w:val="00F35878"/>
    <w:rsid w:val="00F36DEB"/>
    <w:rsid w:val="00F37BF6"/>
    <w:rsid w:val="00F534F8"/>
    <w:rsid w:val="00F56971"/>
    <w:rsid w:val="00F66097"/>
    <w:rsid w:val="00F9580A"/>
    <w:rsid w:val="00FB2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E5ED8"/>
  <w15:chartTrackingRefBased/>
  <w15:docId w15:val="{0054A9C4-0C84-4A72-AB78-EDE8CC86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6D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6D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6D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6D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6D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6D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6D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6D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6D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6D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6D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6D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6D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6D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6D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6D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6D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6D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6D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6D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6D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6D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6D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6D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6D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6D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6D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6D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6DD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A4D1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4D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35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sv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svg"/><Relationship Id="rId5" Type="http://schemas.openxmlformats.org/officeDocument/2006/relationships/webSettings" Target="webSettings.xml"/><Relationship Id="rId15" Type="http://schemas.openxmlformats.org/officeDocument/2006/relationships/image" Target="media/image70.sv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450A1-0F0A-4DCA-B3E5-62398EDF9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145</Words>
  <Characters>810</Characters>
  <Application>Microsoft Office Word</Application>
  <DocSecurity>0</DocSecurity>
  <Lines>28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Limerick</dc:creator>
  <cp:keywords/>
  <dc:description/>
  <cp:lastModifiedBy>David Limerick</cp:lastModifiedBy>
  <cp:revision>94</cp:revision>
  <cp:lastPrinted>2026-03-06T19:42:00Z</cp:lastPrinted>
  <dcterms:created xsi:type="dcterms:W3CDTF">2025-05-13T13:20:00Z</dcterms:created>
  <dcterms:modified xsi:type="dcterms:W3CDTF">2026-03-11T06:04:00Z</dcterms:modified>
</cp:coreProperties>
</file>