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F1B3" w14:textId="77777777" w:rsidR="007274E8" w:rsidRDefault="007274E8" w:rsidP="007274E8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75AC90C" wp14:editId="08410E24">
            <wp:extent cx="1036320" cy="541013"/>
            <wp:effectExtent l="0" t="0" r="0" b="0"/>
            <wp:docPr id="88773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36816" name="Picture 8877368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83" cy="58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2136" w14:textId="77777777" w:rsidR="007274E8" w:rsidRDefault="007274E8" w:rsidP="007274E8">
      <w:pPr>
        <w:jc w:val="center"/>
        <w:rPr>
          <w:sz w:val="40"/>
          <w:szCs w:val="40"/>
        </w:rPr>
      </w:pPr>
      <w:r w:rsidRPr="00C84212">
        <w:rPr>
          <w:sz w:val="40"/>
          <w:szCs w:val="40"/>
        </w:rPr>
        <w:t>Amenities for 9206 Westview</w:t>
      </w:r>
    </w:p>
    <w:p w14:paraId="69DD15DE" w14:textId="77777777" w:rsidR="007274E8" w:rsidRPr="00C84212" w:rsidRDefault="007274E8" w:rsidP="007274E8">
      <w:pPr>
        <w:rPr>
          <w:sz w:val="40"/>
          <w:szCs w:val="40"/>
        </w:rPr>
      </w:pPr>
    </w:p>
    <w:p w14:paraId="619CCC26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3 Murano Chrystal Chandeliers</w:t>
      </w:r>
    </w:p>
    <w:p w14:paraId="5750BA3A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Marble tile flooring</w:t>
      </w:r>
    </w:p>
    <w:p w14:paraId="4F05168A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Cherry Hardwood cabinet’s</w:t>
      </w:r>
    </w:p>
    <w:p w14:paraId="113E9350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Plantation shutters throughout</w:t>
      </w:r>
    </w:p>
    <w:p w14:paraId="28A61C1C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Custom wrought iron railing</w:t>
      </w:r>
    </w:p>
    <w:p w14:paraId="079132EB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Roof replaced in 2020</w:t>
      </w:r>
    </w:p>
    <w:p w14:paraId="685B258E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Summer Kitchen 2021</w:t>
      </w:r>
    </w:p>
    <w:p w14:paraId="0BBC9DAB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Pool and Spa with Tanning deck 2021</w:t>
      </w:r>
    </w:p>
    <w:p w14:paraId="5DF95DDE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Pool Bath 2021</w:t>
      </w:r>
    </w:p>
    <w:p w14:paraId="4293090E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Guest Cottage 2024 with private driveway</w:t>
      </w:r>
    </w:p>
    <w:p w14:paraId="1DCF3E25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Mosquito Control System</w:t>
      </w:r>
    </w:p>
    <w:p w14:paraId="328FE609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Central Vacuum</w:t>
      </w:r>
    </w:p>
    <w:p w14:paraId="5578C3E1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Water Softener System</w:t>
      </w:r>
    </w:p>
    <w:p w14:paraId="14FF7C10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Water filtration System in Kitchen</w:t>
      </w:r>
    </w:p>
    <w:p w14:paraId="284725D1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Two sets of Automatic driveway Gates</w:t>
      </w:r>
    </w:p>
    <w:p w14:paraId="4C8278A6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Parking pad for 7 cars</w:t>
      </w:r>
    </w:p>
    <w:p w14:paraId="445B5B36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3 Car Garage with extra parking for 3 more cars</w:t>
      </w:r>
    </w:p>
    <w:p w14:paraId="7FC6F776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Prewired for Alarm System</w:t>
      </w:r>
    </w:p>
    <w:p w14:paraId="0F1069B3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Wired for Sound</w:t>
      </w:r>
    </w:p>
    <w:p w14:paraId="03B3A703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Sprinkler System</w:t>
      </w:r>
    </w:p>
    <w:p w14:paraId="1E1ACD4C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Fully Fenced</w:t>
      </w:r>
    </w:p>
    <w:p w14:paraId="0542A0B9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Electronics for Entertainment System</w:t>
      </w:r>
    </w:p>
    <w:p w14:paraId="681C90F4" w14:textId="77777777" w:rsidR="007274E8" w:rsidRPr="00C84212" w:rsidRDefault="007274E8" w:rsidP="007274E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84212">
        <w:rPr>
          <w:sz w:val="32"/>
          <w:szCs w:val="32"/>
        </w:rPr>
        <w:t>Tile Paved Driveway and Parking Pad</w:t>
      </w:r>
    </w:p>
    <w:p w14:paraId="2AF1BFE0" w14:textId="77777777" w:rsidR="007274E8" w:rsidRPr="00C84212" w:rsidRDefault="007274E8" w:rsidP="007274E8">
      <w:pPr>
        <w:rPr>
          <w:sz w:val="32"/>
          <w:szCs w:val="32"/>
        </w:rPr>
      </w:pPr>
    </w:p>
    <w:sectPr w:rsidR="007274E8" w:rsidRPr="00C84212" w:rsidSect="007274E8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9E7A" w14:textId="77777777" w:rsidR="007274E8" w:rsidRDefault="007274E8" w:rsidP="007274E8">
      <w:pPr>
        <w:spacing w:after="0" w:line="240" w:lineRule="auto"/>
      </w:pPr>
      <w:r>
        <w:separator/>
      </w:r>
    </w:p>
  </w:endnote>
  <w:endnote w:type="continuationSeparator" w:id="0">
    <w:p w14:paraId="5DE571D1" w14:textId="77777777" w:rsidR="007274E8" w:rsidRDefault="007274E8" w:rsidP="0072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45ED" w14:textId="77777777" w:rsidR="007274E8" w:rsidRDefault="007274E8" w:rsidP="007274E8">
      <w:pPr>
        <w:spacing w:after="0" w:line="240" w:lineRule="auto"/>
      </w:pPr>
      <w:r>
        <w:separator/>
      </w:r>
    </w:p>
  </w:footnote>
  <w:footnote w:type="continuationSeparator" w:id="0">
    <w:p w14:paraId="11AA1D5E" w14:textId="77777777" w:rsidR="007274E8" w:rsidRDefault="007274E8" w:rsidP="0072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A83"/>
    <w:multiLevelType w:val="hybridMultilevel"/>
    <w:tmpl w:val="ABB0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61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E8"/>
    <w:rsid w:val="007268DF"/>
    <w:rsid w:val="007274E8"/>
    <w:rsid w:val="00A13F31"/>
    <w:rsid w:val="00CC7630"/>
    <w:rsid w:val="00D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15F5"/>
  <w15:chartTrackingRefBased/>
  <w15:docId w15:val="{BA8C8640-688D-4655-88FD-9A25D050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4E8"/>
  </w:style>
  <w:style w:type="paragraph" w:styleId="Heading1">
    <w:name w:val="heading 1"/>
    <w:basedOn w:val="Normal"/>
    <w:next w:val="Normal"/>
    <w:link w:val="Heading1Char"/>
    <w:uiPriority w:val="9"/>
    <w:qFormat/>
    <w:rsid w:val="00727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4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4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4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4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4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4E8"/>
  </w:style>
  <w:style w:type="paragraph" w:styleId="Footer">
    <w:name w:val="footer"/>
    <w:basedOn w:val="Normal"/>
    <w:link w:val="FooterChar"/>
    <w:uiPriority w:val="99"/>
    <w:unhideWhenUsed/>
    <w:rsid w:val="0072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Routt</dc:creator>
  <cp:keywords/>
  <dc:description/>
  <cp:lastModifiedBy>Christine Routt</cp:lastModifiedBy>
  <cp:revision>2</cp:revision>
  <dcterms:created xsi:type="dcterms:W3CDTF">2026-02-28T17:25:00Z</dcterms:created>
  <dcterms:modified xsi:type="dcterms:W3CDTF">2026-02-28T17:25:00Z</dcterms:modified>
</cp:coreProperties>
</file>