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B673" w14:textId="77777777" w:rsidR="003B6789" w:rsidRDefault="003B6789" w:rsidP="003B6789">
      <w:r>
        <w:t>5/2/2005 Installed Aerobic Septic System - Sam Bible</w:t>
      </w:r>
    </w:p>
    <w:p w14:paraId="3C381CB0" w14:textId="73D6DC92" w:rsidR="003B6789" w:rsidRDefault="003B6789" w:rsidP="003B6789">
      <w:r>
        <w:t>6/16</w:t>
      </w:r>
      <w:r>
        <w:t>/2011 New Survey &amp; Mapping Survey 47.747 Acres</w:t>
      </w:r>
    </w:p>
    <w:p w14:paraId="4FB16DA5" w14:textId="77777777" w:rsidR="003B6789" w:rsidRDefault="003B6789" w:rsidP="003B6789">
      <w:r>
        <w:t>5/7/2011 Survey filed with Tyler County</w:t>
      </w:r>
    </w:p>
    <w:p w14:paraId="64C82762" w14:textId="77777777" w:rsidR="003B6789" w:rsidRDefault="003B6789" w:rsidP="003B6789">
      <w:r>
        <w:t>1/8/2011 Well replaced and taken down to 200 Ft</w:t>
      </w:r>
    </w:p>
    <w:p w14:paraId="6D9BCFA3" w14:textId="730E7094" w:rsidR="003B6789" w:rsidRDefault="003B6789" w:rsidP="003B6789">
      <w:r>
        <w:t>Purchased Garage/Me</w:t>
      </w:r>
      <w:r>
        <w:t>t</w:t>
      </w:r>
      <w:r>
        <w:t>al Barn 768 Sq FT</w:t>
      </w:r>
    </w:p>
    <w:p w14:paraId="0D7995C8" w14:textId="77777777" w:rsidR="003B6789" w:rsidRDefault="003B6789" w:rsidP="003B6789">
      <w:r>
        <w:t>Installed Septic System - for the three apartments</w:t>
      </w:r>
    </w:p>
    <w:p w14:paraId="0C73CCFC" w14:textId="77777777" w:rsidR="003B6789" w:rsidRDefault="003B6789" w:rsidP="003B6789">
      <w:r>
        <w:t>New Metal Roof - Discount on Insurance</w:t>
      </w:r>
    </w:p>
    <w:p w14:paraId="518BA348" w14:textId="77777777" w:rsidR="003B6789" w:rsidRDefault="003B6789" w:rsidP="003B6789">
      <w:r>
        <w:t>Big Room added to house - 1200 Sq Ft</w:t>
      </w:r>
    </w:p>
    <w:p w14:paraId="7503E2C9" w14:textId="77777777" w:rsidR="003B6789" w:rsidRDefault="003B6789" w:rsidP="003B6789">
      <w:r>
        <w:t>Sitting area/Dinning Area/Wet Bar/Playroom/Half Bath</w:t>
      </w:r>
    </w:p>
    <w:p w14:paraId="31202CDC" w14:textId="77777777" w:rsidR="003B6789" w:rsidRDefault="003B6789" w:rsidP="003B6789">
      <w:r>
        <w:t>Three Apartments from excising one apartment and garage - 864 Sq Ft</w:t>
      </w:r>
    </w:p>
    <w:p w14:paraId="3A65C6DE" w14:textId="77777777" w:rsidR="003B6789" w:rsidRDefault="003B6789" w:rsidP="003B6789">
      <w:r>
        <w:t>All three have two outside doors and full baths</w:t>
      </w:r>
    </w:p>
    <w:p w14:paraId="6D8B0F68" w14:textId="1DB62CB2" w:rsidR="003B6789" w:rsidRDefault="003B6789" w:rsidP="003B6789">
      <w:r>
        <w:t xml:space="preserve">Covered Porch &amp; Breezeway added </w:t>
      </w:r>
      <w:r>
        <w:t xml:space="preserve">between </w:t>
      </w:r>
      <w:r>
        <w:t>house &amp; apartments - 1616 Sq Ft</w:t>
      </w:r>
    </w:p>
    <w:p w14:paraId="0ADB040B" w14:textId="072380B9" w:rsidR="003B6789" w:rsidRDefault="003B6789" w:rsidP="003B6789">
      <w:r>
        <w:t>5/21</w:t>
      </w:r>
      <w:r>
        <w:t>/2013 Purchased Storage Building &amp; Sewing/Craft Room Building</w:t>
      </w:r>
    </w:p>
    <w:p w14:paraId="0F36C5D5" w14:textId="7BFE12C0" w:rsidR="003B6789" w:rsidRDefault="003B6789" w:rsidP="003B6789">
      <w:r>
        <w:t>7/22</w:t>
      </w:r>
      <w:r>
        <w:t>/2013 Updates to Sewing Room</w:t>
      </w:r>
    </w:p>
    <w:p w14:paraId="435039D2" w14:textId="77777777" w:rsidR="003B6789" w:rsidRDefault="003B6789" w:rsidP="003B6789">
      <w:r>
        <w:t>Electricity installed</w:t>
      </w:r>
    </w:p>
    <w:p w14:paraId="77C70507" w14:textId="77777777" w:rsidR="003B6789" w:rsidRDefault="003B6789" w:rsidP="003B6789">
      <w:r>
        <w:t>Insulation &amp; Walls added</w:t>
      </w:r>
    </w:p>
    <w:p w14:paraId="2918D248" w14:textId="77777777" w:rsidR="003B6789" w:rsidRDefault="003B6789" w:rsidP="003B6789">
      <w:r>
        <w:t>Flooring installed</w:t>
      </w:r>
    </w:p>
    <w:p w14:paraId="3847EDFF" w14:textId="77777777" w:rsidR="003B6789" w:rsidRDefault="003B6789" w:rsidP="003B6789">
      <w:r>
        <w:t>Steps added to porch</w:t>
      </w:r>
    </w:p>
    <w:p w14:paraId="3A82214F" w14:textId="77777777" w:rsidR="003B6789" w:rsidRDefault="003B6789" w:rsidP="003B6789">
      <w:r>
        <w:t>AC/Heat Window Unit</w:t>
      </w:r>
    </w:p>
    <w:p w14:paraId="2D44AD17" w14:textId="6512A4F5" w:rsidR="003B6789" w:rsidRDefault="003B6789" w:rsidP="003B6789">
      <w:r>
        <w:t>10/18</w:t>
      </w:r>
      <w:r>
        <w:t>/2017 Updates by Tyler County Appraisal District</w:t>
      </w:r>
    </w:p>
    <w:p w14:paraId="3EB11995" w14:textId="77777777" w:rsidR="003B6789" w:rsidRDefault="003B6789" w:rsidP="003B6789">
      <w:r>
        <w:t>1376 Sq FT Main House</w:t>
      </w:r>
    </w:p>
    <w:p w14:paraId="2B2F34E2" w14:textId="77777777" w:rsidR="003B6789" w:rsidRDefault="003B6789" w:rsidP="003B6789">
      <w:r>
        <w:t>1200 Sq Ft Addition of Dinning/Setting Rm/Half Bath/Playroom</w:t>
      </w:r>
    </w:p>
    <w:p w14:paraId="4D0C8E14" w14:textId="77777777" w:rsidR="003B6789" w:rsidRDefault="003B6789" w:rsidP="003B6789">
      <w:r>
        <w:t>864 Sq Ft 3 Apartments with full baths</w:t>
      </w:r>
    </w:p>
    <w:p w14:paraId="75B37625" w14:textId="77777777" w:rsidR="003B6789" w:rsidRDefault="003B6789" w:rsidP="003B6789">
      <w:r>
        <w:t>336 Sq Ft Breezeway between New Addition &amp; Apartments</w:t>
      </w:r>
    </w:p>
    <w:p w14:paraId="00C86454" w14:textId="77777777" w:rsidR="003B6789" w:rsidRDefault="003B6789" w:rsidP="003B6789">
      <w:r>
        <w:t>1280 Sq Ft Covered Porch</w:t>
      </w:r>
    </w:p>
    <w:p w14:paraId="22BD99CC" w14:textId="77777777" w:rsidR="003B6789" w:rsidRDefault="003B6789" w:rsidP="003B6789">
      <w:r>
        <w:t>768 Sq Ft Garage/Medal Barn</w:t>
      </w:r>
    </w:p>
    <w:p w14:paraId="5EC1F230" w14:textId="77777777" w:rsidR="003B6789" w:rsidRDefault="003B6789" w:rsidP="003B6789">
      <w:r>
        <w:lastRenderedPageBreak/>
        <w:t>192 Sq Ft Sewing/Craft Building with porch</w:t>
      </w:r>
    </w:p>
    <w:p w14:paraId="517500ED" w14:textId="77777777" w:rsidR="003B6789" w:rsidRDefault="003B6789" w:rsidP="003B6789">
      <w:r>
        <w:t>200 Sq Ft Storage Building</w:t>
      </w:r>
    </w:p>
    <w:p w14:paraId="10B17265" w14:textId="77777777" w:rsidR="003B6789" w:rsidRDefault="003B6789" w:rsidP="003B6789">
      <w:r>
        <w:t>360 Sq Ft Garage near driveway entrance</w:t>
      </w:r>
    </w:p>
    <w:p w14:paraId="027E4E8F" w14:textId="77777777" w:rsidR="003B6789" w:rsidRDefault="003B6789" w:rsidP="003B6789">
      <w:r>
        <w:t>280 Sq Ft Medal open building - once used for cattle</w:t>
      </w:r>
    </w:p>
    <w:p w14:paraId="42986A76" w14:textId="78DF4ED5" w:rsidR="003B6789" w:rsidRDefault="003B6789" w:rsidP="003B6789">
      <w:r>
        <w:t xml:space="preserve">Not </w:t>
      </w:r>
      <w:proofErr w:type="gramStart"/>
      <w:r>
        <w:t>included</w:t>
      </w:r>
      <w:proofErr w:type="gramEnd"/>
      <w:r>
        <w:t xml:space="preserve"> Me</w:t>
      </w:r>
      <w:r>
        <w:t>t</w:t>
      </w:r>
      <w:r>
        <w:t>al fishing building near pond with porch</w:t>
      </w:r>
    </w:p>
    <w:p w14:paraId="6C3918A5" w14:textId="640CB7E4" w:rsidR="003B6789" w:rsidRDefault="003B6789" w:rsidP="003B6789">
      <w:r>
        <w:t>3/</w:t>
      </w:r>
      <w:r>
        <w:t>22/2022 Replace Flooring in Dining/Sitting RM/Half Bath Area</w:t>
      </w:r>
    </w:p>
    <w:p w14:paraId="6573525F" w14:textId="77777777" w:rsidR="003B6789" w:rsidRDefault="003B6789" w:rsidP="003B6789">
      <w:r>
        <w:t>7/4/2022 Install Walkin Shower &amp; Replace flooring in full bath in main house</w:t>
      </w:r>
    </w:p>
    <w:p w14:paraId="142BFE06" w14:textId="2D34B30C" w:rsidR="003B6789" w:rsidRDefault="003B6789" w:rsidP="003B6789">
      <w:r>
        <w:t>11/8/2022 Replace all windows in main house</w:t>
      </w:r>
      <w:r>
        <w:t xml:space="preserve"> with double pane vinyl</w:t>
      </w:r>
    </w:p>
    <w:p w14:paraId="76BCFB27" w14:textId="77777777" w:rsidR="003B6789" w:rsidRDefault="003B6789" w:rsidP="003B6789">
      <w:r>
        <w:t>Calvin Bittick Construction Services - Highly Recommend</w:t>
      </w:r>
    </w:p>
    <w:p w14:paraId="4AFBF23D" w14:textId="77777777" w:rsidR="003B6789" w:rsidRDefault="003B6789" w:rsidP="003B6789">
      <w:r>
        <w:t>6/12/2024 Installed new AC/Heating - Mini Splits &amp; Outdoor unit</w:t>
      </w:r>
    </w:p>
    <w:p w14:paraId="3E88FDBB" w14:textId="77777777" w:rsidR="003B6789" w:rsidRDefault="003B6789" w:rsidP="003B6789">
      <w:r>
        <w:t>Ferrara's Heating &amp; Air Conditioning</w:t>
      </w:r>
    </w:p>
    <w:p w14:paraId="287AB42B" w14:textId="59C5A52E" w:rsidR="003B6789" w:rsidRDefault="003B6789" w:rsidP="003B6789">
      <w:r>
        <w:t>*</w:t>
      </w:r>
      <w:r>
        <w:t>10 Yr Warranty can be transferred to new owner</w:t>
      </w:r>
    </w:p>
    <w:p w14:paraId="065EA92C" w14:textId="77777777" w:rsidR="003B6789" w:rsidRDefault="003B6789" w:rsidP="003B6789">
      <w:r>
        <w:t>5/2/2025 New Samsung Stove Top/Oven/Microwave Installed</w:t>
      </w:r>
    </w:p>
    <w:p w14:paraId="788C9E66" w14:textId="77777777" w:rsidR="003B6789" w:rsidRDefault="003B6789" w:rsidP="003B6789">
      <w:r>
        <w:t>7/10/2025 Clean out of septic tank for Apartments - Mike Lee Septic</w:t>
      </w:r>
    </w:p>
    <w:p w14:paraId="45A5AFB5" w14:textId="77777777" w:rsidR="003B6789" w:rsidRDefault="003B6789" w:rsidP="003B6789">
      <w:r>
        <w:t>6/11/2025 Clean out of main tank in Aerobic System - Mike Lee Septic</w:t>
      </w:r>
    </w:p>
    <w:p w14:paraId="005287F4" w14:textId="77777777" w:rsidR="003B6789" w:rsidRDefault="003B6789" w:rsidP="003B6789">
      <w:r>
        <w:t>5/12/2025 Installed new carpet in Apartments - Carpets by Curiosity Lufkin, TX</w:t>
      </w:r>
    </w:p>
    <w:p w14:paraId="79363CE8" w14:textId="77777777" w:rsidR="003B6789" w:rsidRDefault="003B6789" w:rsidP="003B6789">
      <w:r>
        <w:t>10/2/2026 Termite Check &amp; Renewal till 2027</w:t>
      </w:r>
    </w:p>
    <w:p w14:paraId="30CB8300" w14:textId="77777777" w:rsidR="003B6789" w:rsidRDefault="003B6789" w:rsidP="003B6789">
      <w:r>
        <w:t>Can be transferred to new owner by Broken Arrow</w:t>
      </w:r>
    </w:p>
    <w:p w14:paraId="0A6D5C76" w14:textId="77777777" w:rsidR="003B6789" w:rsidRDefault="003B6789" w:rsidP="003B6789">
      <w:r>
        <w:t>Treatment of house/apartments/sewing room for pest</w:t>
      </w:r>
    </w:p>
    <w:p w14:paraId="3D8B6210" w14:textId="2080DCF5" w:rsidR="001F46E4" w:rsidRDefault="003B6789" w:rsidP="003B6789">
      <w:r>
        <w:t>Done every 3 months since 2011</w:t>
      </w:r>
    </w:p>
    <w:sectPr w:rsidR="001F46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387B" w14:textId="77777777" w:rsidR="00D517D8" w:rsidRDefault="00D517D8" w:rsidP="003B6789">
      <w:pPr>
        <w:spacing w:after="0" w:line="240" w:lineRule="auto"/>
      </w:pPr>
      <w:r>
        <w:separator/>
      </w:r>
    </w:p>
  </w:endnote>
  <w:endnote w:type="continuationSeparator" w:id="0">
    <w:p w14:paraId="1C64DABB" w14:textId="77777777" w:rsidR="00D517D8" w:rsidRDefault="00D517D8" w:rsidP="003B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0857" w14:textId="77777777" w:rsidR="00D517D8" w:rsidRDefault="00D517D8" w:rsidP="003B6789">
      <w:pPr>
        <w:spacing w:after="0" w:line="240" w:lineRule="auto"/>
      </w:pPr>
      <w:r>
        <w:separator/>
      </w:r>
    </w:p>
  </w:footnote>
  <w:footnote w:type="continuationSeparator" w:id="0">
    <w:p w14:paraId="4A6BDACC" w14:textId="77777777" w:rsidR="00D517D8" w:rsidRDefault="00D517D8" w:rsidP="003B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946F" w14:textId="304B7011" w:rsidR="003B6789" w:rsidRDefault="003B6789">
    <w:pPr>
      <w:pStyle w:val="Header"/>
    </w:pPr>
    <w:r>
      <w:t xml:space="preserve">SELLER UPDATES - </w:t>
    </w:r>
    <w:r w:rsidRPr="003B6789">
      <w:t>7905 FM 1745 Chester, TX 75936-4351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89"/>
    <w:rsid w:val="001F46E4"/>
    <w:rsid w:val="003B6789"/>
    <w:rsid w:val="006C0450"/>
    <w:rsid w:val="009946C5"/>
    <w:rsid w:val="00CD2338"/>
    <w:rsid w:val="00D517D8"/>
    <w:rsid w:val="00DA3E75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F235"/>
  <w15:chartTrackingRefBased/>
  <w15:docId w15:val="{9F7E21BC-3068-40F9-9FD2-FBFF7A0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789"/>
  </w:style>
  <w:style w:type="paragraph" w:styleId="Footer">
    <w:name w:val="footer"/>
    <w:basedOn w:val="Normal"/>
    <w:link w:val="FooterChar"/>
    <w:uiPriority w:val="99"/>
    <w:unhideWhenUsed/>
    <w:rsid w:val="003B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1816</Characters>
  <Application>Microsoft Office Word</Application>
  <DocSecurity>0</DocSecurity>
  <Lines>46</Lines>
  <Paragraphs>54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Vizena</dc:creator>
  <cp:keywords/>
  <dc:description/>
  <cp:lastModifiedBy>Karen Vizena</cp:lastModifiedBy>
  <cp:revision>1</cp:revision>
  <dcterms:created xsi:type="dcterms:W3CDTF">2026-03-06T19:31:00Z</dcterms:created>
  <dcterms:modified xsi:type="dcterms:W3CDTF">2026-03-06T19:37:00Z</dcterms:modified>
</cp:coreProperties>
</file>