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6C64D" w14:textId="6C481374" w:rsidR="00EC32CB" w:rsidRDefault="00F87B27" w:rsidP="00F87B27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LIST OF RECENT UPGRADES</w:t>
      </w:r>
    </w:p>
    <w:p w14:paraId="06489EC3" w14:textId="77777777" w:rsidR="00F87B27" w:rsidRDefault="00F87B27" w:rsidP="00F87B27">
      <w:pPr>
        <w:jc w:val="center"/>
        <w:rPr>
          <w:b/>
          <w:bCs/>
          <w:sz w:val="32"/>
          <w:szCs w:val="32"/>
          <w:u w:val="single"/>
        </w:rPr>
      </w:pPr>
    </w:p>
    <w:p w14:paraId="22BA7FEF" w14:textId="7C89E561" w:rsidR="00F87B27" w:rsidRDefault="00F87B27" w:rsidP="00F87B2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Spray foam insulation in attic-Sept 2025</w:t>
      </w:r>
    </w:p>
    <w:p w14:paraId="7CA4C8F7" w14:textId="0E0C98E8" w:rsidR="00F87B27" w:rsidRDefault="00F87B27" w:rsidP="00F87B2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Attic ducted so A/C now blows in attic-Sept 2025</w:t>
      </w:r>
    </w:p>
    <w:p w14:paraId="4507C1CF" w14:textId="2A342946" w:rsidR="00F87B27" w:rsidRDefault="00F87B27" w:rsidP="00F87B2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Brand new A/C system (5 yr warranty)- Sept 2025</w:t>
      </w:r>
    </w:p>
    <w:p w14:paraId="74F23C39" w14:textId="0E3A2177" w:rsidR="00F87B27" w:rsidRDefault="00F87B27" w:rsidP="00F87B2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Leveled home with concrete pillars </w:t>
      </w:r>
      <w:r w:rsidR="00BB41BE">
        <w:rPr>
          <w:b/>
          <w:bCs/>
          <w:sz w:val="28"/>
          <w:szCs w:val="28"/>
        </w:rPr>
        <w:t xml:space="preserve">&amp; extra steel beams </w:t>
      </w:r>
      <w:r>
        <w:rPr>
          <w:b/>
          <w:bCs/>
          <w:sz w:val="28"/>
          <w:szCs w:val="28"/>
        </w:rPr>
        <w:t>(10 yr fully transferrable warranty)- Sept 2025</w:t>
      </w:r>
    </w:p>
    <w:p w14:paraId="064D1061" w14:textId="7678626F" w:rsidR="00F87B27" w:rsidRDefault="00F87B27" w:rsidP="00F87B2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water heater (6 yr warranty)- Oct 2025</w:t>
      </w:r>
    </w:p>
    <w:p w14:paraId="5A32426E" w14:textId="115BDE47" w:rsidR="00F87B27" w:rsidRDefault="00F87B27" w:rsidP="00F87B2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tile in wet areas- Oct 2025</w:t>
      </w:r>
    </w:p>
    <w:p w14:paraId="7EA5BBB1" w14:textId="27D7F8C3" w:rsidR="00F87B27" w:rsidRPr="00F87B27" w:rsidRDefault="00F87B27" w:rsidP="00F87B2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smoke/CO2 detectors- Feb 2026</w:t>
      </w:r>
    </w:p>
    <w:sectPr w:rsidR="00F87B27" w:rsidRPr="00F87B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27"/>
    <w:rsid w:val="00023A67"/>
    <w:rsid w:val="001B507B"/>
    <w:rsid w:val="00683E3D"/>
    <w:rsid w:val="00BB41BE"/>
    <w:rsid w:val="00EC32CB"/>
    <w:rsid w:val="00F8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71726"/>
  <w15:chartTrackingRefBased/>
  <w15:docId w15:val="{D48DAED7-35F1-4B78-B4F8-9AD0AA27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7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B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B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B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B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B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B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B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B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7B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7B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7B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7B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7B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7B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7B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7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B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7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7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7B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7B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7B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B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B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7B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310</Characters>
  <Application>Microsoft Office Word</Application>
  <DocSecurity>0</DocSecurity>
  <Lines>10</Lines>
  <Paragraphs>8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Landen Jackson (EMS CAPTAIN)</dc:creator>
  <cp:keywords/>
  <dc:description/>
  <cp:lastModifiedBy>Landen Jackson (EMS CAPTAIN)</cp:lastModifiedBy>
  <cp:revision>3</cp:revision>
  <dcterms:created xsi:type="dcterms:W3CDTF">2026-02-25T03:02:00Z</dcterms:created>
  <dcterms:modified xsi:type="dcterms:W3CDTF">2026-02-25T05:08:00Z</dcterms:modified>
</cp:coreProperties>
</file>