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522EE" w14:textId="77777777" w:rsidR="002B0DC8" w:rsidRDefault="002B0DC8" w:rsidP="002B0DC8">
      <w:pPr>
        <w:jc w:val="center"/>
      </w:pPr>
    </w:p>
    <w:p w14:paraId="707ED527" w14:textId="64DE3052" w:rsidR="002B0DC8" w:rsidRDefault="002B0DC8" w:rsidP="002B0DC8">
      <w:pPr>
        <w:pStyle w:val="ListParagraph"/>
        <w:numPr>
          <w:ilvl w:val="0"/>
          <w:numId w:val="1"/>
        </w:numPr>
      </w:pPr>
      <w:r>
        <w:t xml:space="preserve">Old Orchard Park-which includes a walking trail, two playgrounds, a stocked fishing pond, little league baseball field, volleyball, basketball, hiking trails, bike trail, golf course, spray &amp; play pad, free Wi-Fi (stay connected while you’re outdoors and it offers so much more. </w:t>
      </w:r>
      <w:r w:rsidR="006C772A">
        <w:t xml:space="preserve"> Located right down the street; </w:t>
      </w:r>
      <w:r>
        <w:t xml:space="preserve">View the website to read more about it:  </w:t>
      </w:r>
      <w:hyperlink r:id="rId7" w:history="1">
        <w:r w:rsidRPr="002B0DC8">
          <w:rPr>
            <w:rStyle w:val="Hyperlink"/>
          </w:rPr>
          <w:t>www.cityofdiboll.com.</w:t>
        </w:r>
      </w:hyperlink>
    </w:p>
    <w:p w14:paraId="72724A7B" w14:textId="2DC9ED49" w:rsidR="002B0DC8" w:rsidRDefault="00175825" w:rsidP="002B0DC8">
      <w:pPr>
        <w:pStyle w:val="ListParagraph"/>
        <w:numPr>
          <w:ilvl w:val="0"/>
          <w:numId w:val="1"/>
        </w:numPr>
      </w:pPr>
      <w:r>
        <w:t>Easily accessible and walking distance to the schools for the elementary, intermediate and high schools and stadium</w:t>
      </w:r>
      <w:r w:rsidR="006C772A">
        <w:t xml:space="preserve"> with sidewalks.</w:t>
      </w:r>
    </w:p>
    <w:p w14:paraId="0460BE6B" w14:textId="6E1D72A4" w:rsidR="00175825" w:rsidRDefault="00175825" w:rsidP="002B0DC8">
      <w:pPr>
        <w:pStyle w:val="ListParagraph"/>
        <w:numPr>
          <w:ilvl w:val="0"/>
          <w:numId w:val="1"/>
        </w:numPr>
      </w:pPr>
      <w:r>
        <w:t>Lots of restaurants and shopping near-by</w:t>
      </w:r>
    </w:p>
    <w:p w14:paraId="47038BD8" w14:textId="45A7D004" w:rsidR="00175825" w:rsidRDefault="00175825" w:rsidP="002B0DC8">
      <w:pPr>
        <w:pStyle w:val="ListParagraph"/>
        <w:numPr>
          <w:ilvl w:val="0"/>
          <w:numId w:val="1"/>
        </w:numPr>
      </w:pPr>
      <w:r>
        <w:t>Lufkin is approximately 20 minutes away for additional shopping and restaurants</w:t>
      </w:r>
    </w:p>
    <w:p w14:paraId="4ADA4B17" w14:textId="79BEAB4C" w:rsidR="00D8225F" w:rsidRDefault="00D8225F" w:rsidP="002B0DC8">
      <w:pPr>
        <w:pStyle w:val="ListParagraph"/>
        <w:numPr>
          <w:ilvl w:val="0"/>
          <w:numId w:val="1"/>
        </w:numPr>
      </w:pPr>
      <w:hyperlink r:id="rId8" w:history="1">
        <w:r w:rsidRPr="00D8225F">
          <w:rPr>
            <w:rStyle w:val="Hyperlink"/>
          </w:rPr>
          <w:t>https://www.dibollisd.com/</w:t>
        </w:r>
      </w:hyperlink>
      <w:r>
        <w:t xml:space="preserve"> (Diboll School District website for additional information).</w:t>
      </w:r>
    </w:p>
    <w:p w14:paraId="76D8660C" w14:textId="354248B4" w:rsidR="00080D18" w:rsidRDefault="00080D18" w:rsidP="002B0DC8">
      <w:pPr>
        <w:pStyle w:val="ListParagraph"/>
        <w:numPr>
          <w:ilvl w:val="0"/>
          <w:numId w:val="1"/>
        </w:numPr>
      </w:pPr>
      <w:r>
        <w:t xml:space="preserve">HOA/PUD-Let it be known that Deer Trace is in a PUD but according to my extensive research, per the HOA president and the title company, there is no taxes being applied to the </w:t>
      </w:r>
      <w:r w:rsidR="004B6843">
        <w:t>owners’</w:t>
      </w:r>
      <w:r w:rsidR="002331DB">
        <w:t xml:space="preserve"> taxes</w:t>
      </w:r>
      <w:r>
        <w:t xml:space="preserve">. The owners only pay a HOA fee of $275.00 annually and there is no transfer tax or PUD taxes on this home. Please do your own research to verify this information. I viewed the owners tax </w:t>
      </w:r>
      <w:r w:rsidR="002331DB">
        <w:t>records,</w:t>
      </w:r>
      <w:r>
        <w:t xml:space="preserve"> and it does not show any PUD taxes applied.</w:t>
      </w:r>
    </w:p>
    <w:p w14:paraId="33C98122" w14:textId="77777777" w:rsidR="00175825" w:rsidRDefault="00175825" w:rsidP="00175825"/>
    <w:p w14:paraId="710637F9" w14:textId="743807D0" w:rsidR="00175825" w:rsidRPr="006C772A" w:rsidRDefault="00175825" w:rsidP="00175825">
      <w:pPr>
        <w:rPr>
          <w:b/>
          <w:bCs/>
          <w:u w:val="single"/>
        </w:rPr>
      </w:pPr>
      <w:r w:rsidRPr="006C772A">
        <w:rPr>
          <w:b/>
          <w:bCs/>
          <w:u w:val="single"/>
        </w:rPr>
        <w:t>The home has been well maintained and has many features and upgrades:</w:t>
      </w:r>
    </w:p>
    <w:p w14:paraId="5EB4CF77" w14:textId="280D7A0A" w:rsidR="00175825" w:rsidRDefault="00175825" w:rsidP="00175825">
      <w:pPr>
        <w:pStyle w:val="ListParagraph"/>
        <w:numPr>
          <w:ilvl w:val="0"/>
          <w:numId w:val="2"/>
        </w:numPr>
      </w:pPr>
      <w:r>
        <w:t xml:space="preserve">All shower heads have been </w:t>
      </w:r>
      <w:r w:rsidR="002331DB">
        <w:t xml:space="preserve">replaced in </w:t>
      </w:r>
      <w:r w:rsidR="002331DB">
        <w:br/>
        <w:t>October 2025</w:t>
      </w:r>
    </w:p>
    <w:p w14:paraId="64B58202" w14:textId="4C089F3A" w:rsidR="00080D18" w:rsidRDefault="002331DB" w:rsidP="00175825">
      <w:pPr>
        <w:pStyle w:val="ListParagraph"/>
        <w:numPr>
          <w:ilvl w:val="0"/>
          <w:numId w:val="2"/>
        </w:numPr>
      </w:pPr>
      <w:r>
        <w:t xml:space="preserve">Replaced </w:t>
      </w:r>
      <w:r w:rsidR="00080D18">
        <w:t xml:space="preserve">garbage disposal </w:t>
      </w:r>
      <w:r>
        <w:t>-2023</w:t>
      </w:r>
    </w:p>
    <w:p w14:paraId="357D0970" w14:textId="11D83EE2" w:rsidR="00175825" w:rsidRDefault="00175825" w:rsidP="00175825">
      <w:pPr>
        <w:pStyle w:val="ListParagraph"/>
        <w:numPr>
          <w:ilvl w:val="0"/>
          <w:numId w:val="2"/>
        </w:numPr>
      </w:pPr>
      <w:r>
        <w:t>Handicap assessable through-out the home</w:t>
      </w:r>
    </w:p>
    <w:p w14:paraId="5297B29B" w14:textId="20FEF904" w:rsidR="00175825" w:rsidRDefault="00175825" w:rsidP="00175825">
      <w:pPr>
        <w:pStyle w:val="ListParagraph"/>
        <w:numPr>
          <w:ilvl w:val="0"/>
          <w:numId w:val="2"/>
        </w:numPr>
      </w:pPr>
      <w:r>
        <w:t xml:space="preserve">Exclusions:  </w:t>
      </w:r>
      <w:r w:rsidR="002331DB">
        <w:t>W</w:t>
      </w:r>
      <w:r>
        <w:t>asher/</w:t>
      </w:r>
      <w:r w:rsidR="002331DB">
        <w:t>D</w:t>
      </w:r>
      <w:r>
        <w:t>ryer/</w:t>
      </w:r>
      <w:proofErr w:type="gramStart"/>
      <w:r w:rsidR="002331DB">
        <w:t>T</w:t>
      </w:r>
      <w:r>
        <w:t>.</w:t>
      </w:r>
      <w:r w:rsidR="002331DB">
        <w:t>V</w:t>
      </w:r>
      <w:r>
        <w:t>’s</w:t>
      </w:r>
      <w:proofErr w:type="gramEnd"/>
      <w:r>
        <w:t xml:space="preserve"> (all </w:t>
      </w:r>
      <w:r w:rsidR="002331DB">
        <w:t>TV</w:t>
      </w:r>
      <w:r>
        <w:t xml:space="preserve"> mounts will remain with the home)</w:t>
      </w:r>
    </w:p>
    <w:p w14:paraId="38C2B445" w14:textId="389BB99E" w:rsidR="00175825" w:rsidRDefault="00175825" w:rsidP="00175825">
      <w:pPr>
        <w:pStyle w:val="ListParagraph"/>
        <w:numPr>
          <w:ilvl w:val="0"/>
          <w:numId w:val="2"/>
        </w:numPr>
      </w:pPr>
      <w:r>
        <w:t>One of the largest yards in the establish neighborhood with no back yard neighbors</w:t>
      </w:r>
    </w:p>
    <w:p w14:paraId="55D0AFBA" w14:textId="56835C28" w:rsidR="00175825" w:rsidRDefault="00175825" w:rsidP="00175825">
      <w:pPr>
        <w:pStyle w:val="ListParagraph"/>
        <w:numPr>
          <w:ilvl w:val="0"/>
          <w:numId w:val="2"/>
        </w:numPr>
      </w:pPr>
      <w:r>
        <w:t>Gas fireplace has a setting that will automatically shut off once your desire temperature has been reached</w:t>
      </w:r>
    </w:p>
    <w:p w14:paraId="4C995993" w14:textId="68055123" w:rsidR="00175825" w:rsidRDefault="00175825" w:rsidP="00175825">
      <w:pPr>
        <w:pStyle w:val="ListParagraph"/>
        <w:numPr>
          <w:ilvl w:val="0"/>
          <w:numId w:val="2"/>
        </w:numPr>
      </w:pPr>
      <w:r>
        <w:t>No backyard neighbors</w:t>
      </w:r>
    </w:p>
    <w:p w14:paraId="35BD7EDA" w14:textId="1B0C8922" w:rsidR="00175825" w:rsidRDefault="00175825" w:rsidP="00175825">
      <w:pPr>
        <w:pStyle w:val="ListParagraph"/>
        <w:numPr>
          <w:ilvl w:val="0"/>
          <w:numId w:val="2"/>
        </w:numPr>
      </w:pPr>
      <w:r>
        <w:t>Refrigerator (3-door) stainless (serial # 905KRNM15887)</w:t>
      </w:r>
    </w:p>
    <w:p w14:paraId="4D6DDC66" w14:textId="3F9BDEC0" w:rsidR="00175825" w:rsidRDefault="00175825" w:rsidP="00175825">
      <w:pPr>
        <w:pStyle w:val="ListParagraph"/>
        <w:numPr>
          <w:ilvl w:val="0"/>
          <w:numId w:val="2"/>
        </w:numPr>
      </w:pPr>
      <w:r>
        <w:t>Home has 5 cat fiber cable</w:t>
      </w:r>
    </w:p>
    <w:p w14:paraId="49E1E908" w14:textId="7615F5DC" w:rsidR="00175825" w:rsidRDefault="00175825" w:rsidP="00175825">
      <w:pPr>
        <w:pStyle w:val="ListParagraph"/>
        <w:numPr>
          <w:ilvl w:val="0"/>
          <w:numId w:val="2"/>
        </w:numPr>
      </w:pPr>
      <w:r>
        <w:t>Fire/Smoke/Carbon</w:t>
      </w:r>
      <w:r w:rsidR="006C772A">
        <w:t xml:space="preserve">-monoxide </w:t>
      </w:r>
      <w:r w:rsidR="002331DB">
        <w:t>installed</w:t>
      </w:r>
    </w:p>
    <w:p w14:paraId="5D847E8D" w14:textId="751EE5FC" w:rsidR="006C772A" w:rsidRDefault="006C772A" w:rsidP="00175825">
      <w:pPr>
        <w:pStyle w:val="ListParagraph"/>
        <w:numPr>
          <w:ilvl w:val="0"/>
          <w:numId w:val="2"/>
        </w:numPr>
      </w:pPr>
      <w:r>
        <w:t>Alarm system throughout the home with sensors located on the doors and windows; laser activated (never used)</w:t>
      </w:r>
    </w:p>
    <w:p w14:paraId="77D6C4CE" w14:textId="3A479EDC" w:rsidR="002331DB" w:rsidRDefault="002331DB" w:rsidP="00175825">
      <w:pPr>
        <w:pStyle w:val="ListParagraph"/>
        <w:numPr>
          <w:ilvl w:val="0"/>
          <w:numId w:val="2"/>
        </w:numPr>
      </w:pPr>
      <w:r>
        <w:t>New installed AC Thermostat New Smart (Sensi Brand) February 19, 2026</w:t>
      </w:r>
    </w:p>
    <w:p w14:paraId="72B39168" w14:textId="69D9A76F" w:rsidR="006C772A" w:rsidRDefault="006C772A" w:rsidP="00175825">
      <w:pPr>
        <w:pStyle w:val="ListParagraph"/>
        <w:numPr>
          <w:ilvl w:val="0"/>
          <w:numId w:val="2"/>
        </w:numPr>
      </w:pPr>
      <w:r>
        <w:lastRenderedPageBreak/>
        <w:t>Low-E windows with tilt feature for easy access cleaning</w:t>
      </w:r>
    </w:p>
    <w:p w14:paraId="23A8C977" w14:textId="1758B022" w:rsidR="006C772A" w:rsidRDefault="006C772A" w:rsidP="00175825">
      <w:pPr>
        <w:pStyle w:val="ListParagraph"/>
        <w:numPr>
          <w:ilvl w:val="0"/>
          <w:numId w:val="2"/>
        </w:numPr>
      </w:pPr>
      <w:r>
        <w:t xml:space="preserve">DSE hook-up set up automation for ADT 5 cat-fiber (never used) </w:t>
      </w:r>
    </w:p>
    <w:p w14:paraId="3700B288" w14:textId="1B680C7A" w:rsidR="006C772A" w:rsidRDefault="006C772A" w:rsidP="00175825">
      <w:pPr>
        <w:pStyle w:val="ListParagraph"/>
        <w:numPr>
          <w:ilvl w:val="0"/>
          <w:numId w:val="2"/>
        </w:numPr>
      </w:pPr>
      <w:r>
        <w:t>Sellers are going to have an app installed to control the home settings from your phone</w:t>
      </w:r>
    </w:p>
    <w:p w14:paraId="59F3CAFE" w14:textId="5AB7ECED" w:rsidR="006C772A" w:rsidRDefault="006C772A" w:rsidP="00175825">
      <w:pPr>
        <w:pStyle w:val="ListParagraph"/>
        <w:numPr>
          <w:ilvl w:val="0"/>
          <w:numId w:val="2"/>
        </w:numPr>
      </w:pPr>
      <w:r>
        <w:t xml:space="preserve">Sellers have seen deer walking through your yard </w:t>
      </w:r>
      <w:r w:rsidR="00080D18">
        <w:t>sometimes per the sellers</w:t>
      </w:r>
    </w:p>
    <w:p w14:paraId="55E76816" w14:textId="3E944F6D" w:rsidR="004B6843" w:rsidRDefault="004B6843" w:rsidP="00175825">
      <w:pPr>
        <w:pStyle w:val="ListParagraph"/>
        <w:numPr>
          <w:ilvl w:val="0"/>
          <w:numId w:val="2"/>
        </w:numPr>
      </w:pPr>
      <w:r>
        <w:t>Sellers has most of the home warranty/brochures for most of the appliances</w:t>
      </w:r>
    </w:p>
    <w:p w14:paraId="49167315" w14:textId="13FEE7DF" w:rsidR="00175825" w:rsidRDefault="00175825" w:rsidP="00175825">
      <w:pPr>
        <w:pStyle w:val="ListParagraph"/>
      </w:pPr>
    </w:p>
    <w:sectPr w:rsidR="00175825" w:rsidSect="00F340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89751" w14:textId="77777777" w:rsidR="00245532" w:rsidRDefault="00245532" w:rsidP="004B6843">
      <w:pPr>
        <w:spacing w:after="0" w:line="240" w:lineRule="auto"/>
      </w:pPr>
      <w:r>
        <w:separator/>
      </w:r>
    </w:p>
  </w:endnote>
  <w:endnote w:type="continuationSeparator" w:id="0">
    <w:p w14:paraId="032D53E0" w14:textId="77777777" w:rsidR="00245532" w:rsidRDefault="00245532" w:rsidP="004B6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722ED" w14:textId="77777777" w:rsidR="004B6843" w:rsidRDefault="004B68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DE6A1" w14:textId="77777777" w:rsidR="004B6843" w:rsidRDefault="004B68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88F0C" w14:textId="77777777" w:rsidR="004B6843" w:rsidRDefault="004B68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079D95" w14:textId="77777777" w:rsidR="00245532" w:rsidRDefault="00245532" w:rsidP="004B6843">
      <w:pPr>
        <w:spacing w:after="0" w:line="240" w:lineRule="auto"/>
      </w:pPr>
      <w:r>
        <w:separator/>
      </w:r>
    </w:p>
  </w:footnote>
  <w:footnote w:type="continuationSeparator" w:id="0">
    <w:p w14:paraId="015FD2BB" w14:textId="77777777" w:rsidR="00245532" w:rsidRDefault="00245532" w:rsidP="004B6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8939839"/>
      <w:docPartObj>
        <w:docPartGallery w:val="Page Numbers (Top of Page)"/>
        <w:docPartUnique/>
      </w:docPartObj>
    </w:sdtPr>
    <w:sdtContent>
      <w:p w14:paraId="574FA989" w14:textId="617943A2" w:rsidR="004B6843" w:rsidRDefault="004B6843" w:rsidP="003D27A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3CD5C0D" w14:textId="77777777" w:rsidR="004B6843" w:rsidRDefault="004B6843" w:rsidP="004B684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77164507"/>
      <w:docPartObj>
        <w:docPartGallery w:val="Page Numbers (Top of Page)"/>
        <w:docPartUnique/>
      </w:docPartObj>
    </w:sdtPr>
    <w:sdtContent>
      <w:p w14:paraId="48B0FBF9" w14:textId="3FC64064" w:rsidR="004B6843" w:rsidRDefault="004B6843" w:rsidP="003D27A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14A198" w14:textId="0E11D3B0" w:rsidR="004B6843" w:rsidRDefault="004B6843" w:rsidP="004B6843">
    <w:pPr>
      <w:pStyle w:val="Header"/>
      <w:ind w:right="360"/>
    </w:pPr>
    <w:r>
      <w:t>WELCOME HOME TO 300 DEER TRACE BLVD-ADDITIONAL INFORMATION &amp; UPGRADES</w:t>
    </w:r>
  </w:p>
  <w:p w14:paraId="5658711D" w14:textId="77777777" w:rsidR="004B6843" w:rsidRDefault="004B68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2211D" w14:textId="77777777" w:rsidR="004B6843" w:rsidRDefault="004B68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3941FD"/>
    <w:multiLevelType w:val="hybridMultilevel"/>
    <w:tmpl w:val="8EF26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1709C5"/>
    <w:multiLevelType w:val="hybridMultilevel"/>
    <w:tmpl w:val="FB2C8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7855885">
    <w:abstractNumId w:val="1"/>
  </w:num>
  <w:num w:numId="2" w16cid:durableId="1625774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DC8"/>
    <w:rsid w:val="000200CD"/>
    <w:rsid w:val="00080D18"/>
    <w:rsid w:val="00175825"/>
    <w:rsid w:val="002331DB"/>
    <w:rsid w:val="00245532"/>
    <w:rsid w:val="00276F6E"/>
    <w:rsid w:val="002B0DC8"/>
    <w:rsid w:val="004B6843"/>
    <w:rsid w:val="00686D81"/>
    <w:rsid w:val="006C772A"/>
    <w:rsid w:val="008D12F0"/>
    <w:rsid w:val="00AA2C43"/>
    <w:rsid w:val="00B07D34"/>
    <w:rsid w:val="00B40466"/>
    <w:rsid w:val="00D8225F"/>
    <w:rsid w:val="00DB4FBC"/>
    <w:rsid w:val="00E45D33"/>
    <w:rsid w:val="00EA1E67"/>
    <w:rsid w:val="00F34091"/>
    <w:rsid w:val="00F7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10CB0"/>
  <w14:defaultImageDpi w14:val="32767"/>
  <w15:chartTrackingRefBased/>
  <w15:docId w15:val="{61220E0C-BA39-284F-BE7F-34C51DA4E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D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D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D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D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0DC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B0DC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68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843"/>
  </w:style>
  <w:style w:type="character" w:styleId="PageNumber">
    <w:name w:val="page number"/>
    <w:basedOn w:val="DefaultParagraphFont"/>
    <w:uiPriority w:val="99"/>
    <w:semiHidden/>
    <w:unhideWhenUsed/>
    <w:rsid w:val="004B6843"/>
  </w:style>
  <w:style w:type="paragraph" w:styleId="Footer">
    <w:name w:val="footer"/>
    <w:basedOn w:val="Normal"/>
    <w:link w:val="FooterChar"/>
    <w:uiPriority w:val="99"/>
    <w:unhideWhenUsed/>
    <w:rsid w:val="004B68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843"/>
  </w:style>
  <w:style w:type="paragraph" w:styleId="NoSpacing">
    <w:name w:val="No Spacing"/>
    <w:uiPriority w:val="1"/>
    <w:qFormat/>
    <w:rsid w:val="004B6843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bollisd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cityofdiboll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593</Words>
  <Characters>1781</Characters>
  <Application>Microsoft Office Word</Application>
  <DocSecurity>0</DocSecurity>
  <Lines>593</Lines>
  <Paragraphs>593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Longdon</dc:creator>
  <cp:keywords/>
  <dc:description/>
  <cp:lastModifiedBy>Tammy Longdon</cp:lastModifiedBy>
  <cp:revision>2</cp:revision>
  <dcterms:created xsi:type="dcterms:W3CDTF">2026-02-20T20:03:00Z</dcterms:created>
  <dcterms:modified xsi:type="dcterms:W3CDTF">2026-02-20T20:03:00Z</dcterms:modified>
</cp:coreProperties>
</file>