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A692" w14:textId="3DEECA14" w:rsidR="00BD0D89" w:rsidRDefault="00251CDD" w:rsidP="00251CDD">
      <w:pPr>
        <w:jc w:val="center"/>
        <w:rPr>
          <w:b/>
          <w:bCs/>
          <w:sz w:val="52"/>
          <w:szCs w:val="52"/>
        </w:rPr>
      </w:pPr>
      <w:r w:rsidRPr="00251CDD">
        <w:rPr>
          <w:b/>
          <w:bCs/>
          <w:sz w:val="52"/>
          <w:szCs w:val="52"/>
        </w:rPr>
        <w:t>2405 Pannell Updates List -Per Seller</w:t>
      </w:r>
    </w:p>
    <w:p w14:paraId="1F7EDB60" w14:textId="67F83838" w:rsidR="00251CDD" w:rsidRDefault="00251CDD" w:rsidP="00251CDD">
      <w:pPr>
        <w:jc w:val="center"/>
        <w:rPr>
          <w:b/>
          <w:bCs/>
          <w:sz w:val="40"/>
          <w:szCs w:val="40"/>
        </w:rPr>
      </w:pPr>
      <w:r w:rsidRPr="00251CDD">
        <w:rPr>
          <w:b/>
          <w:bCs/>
          <w:sz w:val="40"/>
          <w:szCs w:val="40"/>
        </w:rPr>
        <w:t>All Updates Completed Nov/Dec 2025</w:t>
      </w:r>
    </w:p>
    <w:p w14:paraId="5840B66A" w14:textId="77777777" w:rsidR="00251CDD" w:rsidRPr="00251CDD" w:rsidRDefault="00251CDD" w:rsidP="00251CDD">
      <w:pPr>
        <w:jc w:val="center"/>
        <w:rPr>
          <w:b/>
          <w:bCs/>
          <w:sz w:val="40"/>
          <w:szCs w:val="40"/>
        </w:rPr>
      </w:pPr>
    </w:p>
    <w:p w14:paraId="22C28BE3" w14:textId="484402DE" w:rsid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New roof decking, shingles and vent hoods</w:t>
      </w:r>
    </w:p>
    <w:p w14:paraId="4284D87B" w14:textId="19908518" w:rsid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Replaced damaged exterior siding with new wood siding</w:t>
      </w:r>
    </w:p>
    <w:p w14:paraId="533643D3" w14:textId="2D24E765" w:rsid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New paint inside and outside</w:t>
      </w:r>
    </w:p>
    <w:p w14:paraId="2457E82B" w14:textId="15553AD1" w:rsid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Some </w:t>
      </w:r>
      <w:proofErr w:type="gramStart"/>
      <w:r>
        <w:rPr>
          <w:b/>
          <w:bCs/>
        </w:rPr>
        <w:t>plumbing updated</w:t>
      </w:r>
      <w:proofErr w:type="gramEnd"/>
    </w:p>
    <w:p w14:paraId="7796F96D" w14:textId="11732B4E" w:rsid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Repaired Damaged Front Porch </w:t>
      </w:r>
    </w:p>
    <w:p w14:paraId="64CB2A5B" w14:textId="021EA906" w:rsidR="00251CDD" w:rsidRPr="00251CDD" w:rsidRDefault="00251CDD" w:rsidP="00251CD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Installed new exterior shutters on front of home</w:t>
      </w:r>
    </w:p>
    <w:sectPr w:rsidR="00251CDD" w:rsidRPr="00251C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F4685"/>
    <w:multiLevelType w:val="hybridMultilevel"/>
    <w:tmpl w:val="7B248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392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CDD"/>
    <w:rsid w:val="00077838"/>
    <w:rsid w:val="00251CDD"/>
    <w:rsid w:val="00B94266"/>
    <w:rsid w:val="00BD0D89"/>
    <w:rsid w:val="00D002DB"/>
    <w:rsid w:val="00EB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82933"/>
  <w15:chartTrackingRefBased/>
  <w15:docId w15:val="{C5598555-28AE-4447-A877-C5CE64E11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1C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C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1C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C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1C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1C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1C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1C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1C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C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C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1C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1C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1C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1C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1C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1C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1C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1C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1C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1C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1C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1C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1C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1C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1C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1C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1C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1C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253</Characters>
  <Application>Microsoft Office Word</Application>
  <DocSecurity>0</DocSecurity>
  <Lines>7</Lines>
  <Paragraphs>9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Provenzano</dc:creator>
  <cp:keywords/>
  <dc:description/>
  <cp:lastModifiedBy>Vita Provenzano</cp:lastModifiedBy>
  <cp:revision>1</cp:revision>
  <dcterms:created xsi:type="dcterms:W3CDTF">2025-12-19T18:07:00Z</dcterms:created>
  <dcterms:modified xsi:type="dcterms:W3CDTF">2025-12-19T18:12:00Z</dcterms:modified>
</cp:coreProperties>
</file>