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2168" w14:textId="77777777" w:rsidR="009F71F0" w:rsidRPr="00A90FA1" w:rsidRDefault="009F71F0" w:rsidP="009F71F0">
      <w:pPr>
        <w:pStyle w:val="Header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90FA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3702 Windsor Dr., Deer Park, TX 77536</w:t>
      </w:r>
    </w:p>
    <w:p w14:paraId="0FEFE3C1" w14:textId="77777777" w:rsidR="003E0826" w:rsidRPr="003E0826" w:rsidRDefault="003E0826" w:rsidP="009F71F0">
      <w:pPr>
        <w:pStyle w:val="Header"/>
        <w:jc w:val="center"/>
        <w:rPr>
          <w:rFonts w:ascii="Times New Roman" w:hAnsi="Times New Roman" w:cs="Times New Roman"/>
          <w:b/>
          <w:bCs/>
          <w:color w:val="000000" w:themeColor="text1"/>
          <w:sz w:val="10"/>
          <w:szCs w:val="10"/>
        </w:rPr>
      </w:pPr>
    </w:p>
    <w:p w14:paraId="183E7983" w14:textId="77777777" w:rsidR="009F71F0" w:rsidRPr="00A90FA1" w:rsidRDefault="009F71F0" w:rsidP="009F71F0">
      <w:pPr>
        <w:pStyle w:val="Header"/>
        <w:jc w:val="center"/>
        <w:rPr>
          <w:rFonts w:ascii="Times New Roman" w:hAnsi="Times New Roman" w:cs="Times New Roman"/>
          <w:color w:val="000000" w:themeColor="text1"/>
        </w:rPr>
      </w:pPr>
      <w:r w:rsidRPr="00A90FA1">
        <w:rPr>
          <w:rFonts w:ascii="Times New Roman" w:hAnsi="Times New Roman" w:cs="Times New Roman"/>
          <w:color w:val="000000" w:themeColor="text1"/>
        </w:rPr>
        <w:t>Listing Agent: Kassi Weaver – 713-670-4093</w:t>
      </w:r>
    </w:p>
    <w:p w14:paraId="32C62116" w14:textId="5B71FA77" w:rsidR="009F71F0" w:rsidRPr="00D943B3" w:rsidRDefault="009F71F0" w:rsidP="009F71F0">
      <w:pPr>
        <w:pStyle w:val="Header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FA1">
        <w:rPr>
          <w:rFonts w:ascii="Times New Roman" w:hAnsi="Times New Roman" w:cs="Times New Roman"/>
          <w:color w:val="000000" w:themeColor="text1"/>
        </w:rPr>
        <w:t>Main Properties Real Estate</w:t>
      </w:r>
    </w:p>
    <w:p w14:paraId="1A5B4D48" w14:textId="615C3D0C" w:rsidR="003E0826" w:rsidRDefault="00B5651F" w:rsidP="00D9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B5651F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92CCA80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9F71F0" w:rsidRPr="009F71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Property Improvements &amp; Updates Summary</w:t>
      </w:r>
    </w:p>
    <w:p w14:paraId="0BDE4612" w14:textId="77777777" w:rsidR="00D943B3" w:rsidRDefault="00D943B3" w:rsidP="00D94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1819C0EC" w14:textId="77777777" w:rsidR="00D943B3" w:rsidRPr="009F71F0" w:rsidRDefault="00D943B3" w:rsidP="00D943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14:paraId="0A2D8584" w14:textId="77777777" w:rsidR="009F71F0" w:rsidRPr="009F71F0" w:rsidRDefault="009F71F0" w:rsidP="00D943B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Major Systems &amp; Structural Updates</w:t>
      </w:r>
    </w:p>
    <w:p w14:paraId="0F67C5B0" w14:textId="38BCDDC8" w:rsidR="009F71F0" w:rsidRPr="009F71F0" w:rsidRDefault="009F71F0" w:rsidP="00D943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 xml:space="preserve">New roof installed </w:t>
      </w:r>
      <w:r w:rsidR="003E0826"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June 2025</w:t>
      </w:r>
    </w:p>
    <w:p w14:paraId="1B17B546" w14:textId="42BDC305" w:rsidR="009F71F0" w:rsidRPr="009F71F0" w:rsidRDefault="009F71F0" w:rsidP="00D94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All PEX plumbing installed (2014</w:t>
      </w:r>
      <w:r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– previous owner)</w:t>
      </w:r>
    </w:p>
    <w:p w14:paraId="77920B14" w14:textId="28241DAD" w:rsidR="009F71F0" w:rsidRPr="009F71F0" w:rsidRDefault="009F71F0" w:rsidP="00D94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New electrical panel</w:t>
      </w:r>
      <w:r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- 2025</w:t>
      </w:r>
    </w:p>
    <w:p w14:paraId="38BFF780" w14:textId="69562C79" w:rsidR="009F71F0" w:rsidRPr="009F71F0" w:rsidRDefault="009F71F0" w:rsidP="00D94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Foundation repaired by Allied Foundation (6/13/2023</w:t>
      </w:r>
      <w:r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– previous owner)</w:t>
      </w:r>
    </w:p>
    <w:p w14:paraId="476B3901" w14:textId="09E6BB3B" w:rsidR="009F71F0" w:rsidRPr="009F71F0" w:rsidRDefault="009F71F0" w:rsidP="00D94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Gas water heater replaced (2020</w:t>
      </w:r>
      <w:r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– previous owner)</w:t>
      </w:r>
    </w:p>
    <w:p w14:paraId="7776A4DD" w14:textId="04DDD596" w:rsidR="009F71F0" w:rsidRPr="009F71F0" w:rsidRDefault="009F71F0" w:rsidP="00D94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Attic decked and insulated above garage</w:t>
      </w:r>
      <w:r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(previous owner)</w:t>
      </w:r>
    </w:p>
    <w:p w14:paraId="1D9FB9C2" w14:textId="2307B65B" w:rsidR="009F71F0" w:rsidRPr="009F71F0" w:rsidRDefault="009F71F0" w:rsidP="00D94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Radiant barrier added in attic</w:t>
      </w:r>
      <w:r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(previous owner)</w:t>
      </w:r>
    </w:p>
    <w:p w14:paraId="13A60A8A" w14:textId="0DF6933A" w:rsidR="009F71F0" w:rsidRPr="009F71F0" w:rsidRDefault="009F71F0" w:rsidP="00D943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HVAC ductwork properly supported in attic</w:t>
      </w:r>
      <w:r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(previous owner) </w:t>
      </w:r>
    </w:p>
    <w:p w14:paraId="66AEC3B5" w14:textId="17A4D5DE" w:rsidR="009F71F0" w:rsidRPr="009F71F0" w:rsidRDefault="009F71F0" w:rsidP="00231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Interior </w:t>
      </w:r>
      <w:r w:rsidRPr="00A90F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Features </w:t>
      </w:r>
    </w:p>
    <w:p w14:paraId="5996EC8A" w14:textId="70A98B10" w:rsidR="009F71F0" w:rsidRPr="009F71F0" w:rsidRDefault="009F71F0" w:rsidP="00231A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FA1">
        <w:rPr>
          <w:rFonts w:ascii="Times New Roman" w:eastAsia="Times New Roman" w:hAnsi="Times New Roman" w:cs="Times New Roman"/>
          <w:kern w:val="0"/>
          <w14:ligatures w14:val="none"/>
        </w:rPr>
        <w:t>Vinyl wood-plank floors in den</w:t>
      </w:r>
    </w:p>
    <w:p w14:paraId="4B3ED56F" w14:textId="77777777" w:rsidR="009F71F0" w:rsidRPr="009F71F0" w:rsidRDefault="009F71F0" w:rsidP="009F7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Granite countertops in kitchen, wet bar, and bathrooms</w:t>
      </w:r>
    </w:p>
    <w:p w14:paraId="493CE0B4" w14:textId="409CC2DC" w:rsidR="009F71F0" w:rsidRPr="009F71F0" w:rsidRDefault="009F71F0" w:rsidP="009F7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Fireplace refaced with limestone and custom mesquite mantle</w:t>
      </w:r>
    </w:p>
    <w:p w14:paraId="3F852658" w14:textId="5CC905F7" w:rsidR="009F71F0" w:rsidRPr="009F71F0" w:rsidRDefault="009F71F0" w:rsidP="009F7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Nest thermostat</w:t>
      </w:r>
    </w:p>
    <w:p w14:paraId="721CC659" w14:textId="77777777" w:rsidR="009F71F0" w:rsidRPr="00A90FA1" w:rsidRDefault="009F71F0" w:rsidP="009F71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Ceiling fans in all bedrooms and living areas</w:t>
      </w:r>
    </w:p>
    <w:p w14:paraId="54F23001" w14:textId="77777777" w:rsidR="009F71F0" w:rsidRPr="009F71F0" w:rsidRDefault="009F71F0" w:rsidP="00D943B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Kitchen &amp; Baths</w:t>
      </w:r>
    </w:p>
    <w:p w14:paraId="6A2870F3" w14:textId="18FFC0A4" w:rsidR="009F71F0" w:rsidRPr="009F71F0" w:rsidRDefault="009F71F0" w:rsidP="00D943B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Gas line added for gas cooktop</w:t>
      </w:r>
      <w:r w:rsidR="003E0826"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(previous owner)</w:t>
      </w:r>
    </w:p>
    <w:p w14:paraId="2C820B45" w14:textId="77777777" w:rsidR="009F71F0" w:rsidRPr="009F71F0" w:rsidRDefault="009F71F0" w:rsidP="009F71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Tile flooring in kitchen, dining, utility, and entry</w:t>
      </w:r>
    </w:p>
    <w:p w14:paraId="0C772EA6" w14:textId="13491DE3" w:rsidR="009F71F0" w:rsidRPr="009F71F0" w:rsidRDefault="009F71F0" w:rsidP="003E08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Stone backsplash in kitchen</w:t>
      </w:r>
    </w:p>
    <w:p w14:paraId="53453ED7" w14:textId="77777777" w:rsidR="009F71F0" w:rsidRPr="009F71F0" w:rsidRDefault="009F71F0" w:rsidP="009F71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Stainless steel supply lines for all sinks, toilets, and washer</w:t>
      </w:r>
    </w:p>
    <w:p w14:paraId="2288A236" w14:textId="77777777" w:rsidR="009F71F0" w:rsidRPr="009F71F0" w:rsidRDefault="009F71F0" w:rsidP="00D943B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Windows, Doors &amp; Energy Features</w:t>
      </w:r>
    </w:p>
    <w:p w14:paraId="6EC3BEDE" w14:textId="77777777" w:rsidR="009F71F0" w:rsidRPr="009F71F0" w:rsidRDefault="009F71F0" w:rsidP="00D943B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Double-pane windows throughout home</w:t>
      </w:r>
    </w:p>
    <w:p w14:paraId="667E2EE7" w14:textId="77777777" w:rsidR="009F71F0" w:rsidRPr="009F71F0" w:rsidRDefault="009F71F0" w:rsidP="009F71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Mahogany Lone Star front door</w:t>
      </w:r>
    </w:p>
    <w:p w14:paraId="11DA2F42" w14:textId="77777777" w:rsidR="009F71F0" w:rsidRPr="009F71F0" w:rsidRDefault="009F71F0" w:rsidP="009F71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Storm doors on exterior doors</w:t>
      </w:r>
    </w:p>
    <w:p w14:paraId="7A53BA8F" w14:textId="77777777" w:rsidR="009F71F0" w:rsidRPr="009F71F0" w:rsidRDefault="009F71F0" w:rsidP="009F71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Insulated garage doors</w:t>
      </w:r>
    </w:p>
    <w:p w14:paraId="6C82CEAE" w14:textId="0EE0566D" w:rsidR="003E0826" w:rsidRPr="00A90FA1" w:rsidRDefault="009F71F0" w:rsidP="00D943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2” horizontal blinds on all windows</w:t>
      </w:r>
    </w:p>
    <w:p w14:paraId="340BF485" w14:textId="1D98084A" w:rsidR="009F71F0" w:rsidRPr="009F71F0" w:rsidRDefault="009F71F0" w:rsidP="00D943B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Exterior &amp; Outdoor Improvements</w:t>
      </w:r>
    </w:p>
    <w:p w14:paraId="49B06B68" w14:textId="023332D5" w:rsidR="009F71F0" w:rsidRPr="009F71F0" w:rsidRDefault="009F71F0" w:rsidP="00D943B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Fresh exterior paint</w:t>
      </w:r>
      <w:r w:rsidR="003E0826"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-2025</w:t>
      </w:r>
    </w:p>
    <w:p w14:paraId="10154D80" w14:textId="768B6E33" w:rsidR="009F71F0" w:rsidRPr="009F71F0" w:rsidRDefault="009F71F0" w:rsidP="009F71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Fencing replaced (including privacy gate)</w:t>
      </w:r>
      <w:r w:rsidR="003E0826"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 - 2025</w:t>
      </w:r>
    </w:p>
    <w:p w14:paraId="1C4ADD60" w14:textId="77777777" w:rsidR="009F71F0" w:rsidRPr="009F71F0" w:rsidRDefault="009F71F0" w:rsidP="009F71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Gutters with underground drainage system</w:t>
      </w:r>
    </w:p>
    <w:p w14:paraId="7F1B765A" w14:textId="77777777" w:rsidR="009F71F0" w:rsidRPr="009F71F0" w:rsidRDefault="009F71F0" w:rsidP="009F71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Covered back patio with flagstone</w:t>
      </w:r>
    </w:p>
    <w:p w14:paraId="18A939FC" w14:textId="6B21E4DA" w:rsidR="003E0826" w:rsidRPr="00A90FA1" w:rsidRDefault="009F71F0" w:rsidP="003E08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Storage building conveys</w:t>
      </w:r>
    </w:p>
    <w:p w14:paraId="042EF63D" w14:textId="57CCB454" w:rsidR="003E0826" w:rsidRPr="00A90FA1" w:rsidRDefault="003E0826" w:rsidP="003E082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FA1">
        <w:rPr>
          <w:rFonts w:ascii="Times New Roman" w:eastAsia="Times New Roman" w:hAnsi="Times New Roman" w:cs="Times New Roman"/>
          <w:kern w:val="0"/>
          <w14:ligatures w14:val="none"/>
        </w:rPr>
        <w:t xml:space="preserve">Allied Foundation – 2023 (previous owner) </w:t>
      </w:r>
    </w:p>
    <w:p w14:paraId="5F6FA488" w14:textId="77777777" w:rsidR="00D943B3" w:rsidRPr="00A90FA1" w:rsidRDefault="00D943B3" w:rsidP="00D943B3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30D59" w14:textId="77777777" w:rsidR="009F71F0" w:rsidRPr="009F71F0" w:rsidRDefault="009F71F0" w:rsidP="00D943B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Garage &amp; Utility</w:t>
      </w:r>
    </w:p>
    <w:p w14:paraId="22D3DFE2" w14:textId="77777777" w:rsidR="009F71F0" w:rsidRPr="009F71F0" w:rsidRDefault="009F71F0" w:rsidP="00D943B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Finished garage</w:t>
      </w:r>
    </w:p>
    <w:p w14:paraId="35409EB2" w14:textId="33F88E45" w:rsidR="009F71F0" w:rsidRPr="009F71F0" w:rsidRDefault="009F71F0" w:rsidP="009F71F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 xml:space="preserve">220-volt outlet </w:t>
      </w:r>
    </w:p>
    <w:p w14:paraId="5BEAEEEC" w14:textId="3FF1DF8B" w:rsidR="00A90FA1" w:rsidRDefault="009F71F0" w:rsidP="00A90F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F71F0">
        <w:rPr>
          <w:rFonts w:ascii="Times New Roman" w:eastAsia="Times New Roman" w:hAnsi="Times New Roman" w:cs="Times New Roman"/>
          <w:kern w:val="0"/>
          <w14:ligatures w14:val="none"/>
        </w:rPr>
        <w:t>Additional lighting and outlets</w:t>
      </w:r>
    </w:p>
    <w:p w14:paraId="0EA3F1D5" w14:textId="2B48514E" w:rsidR="002A6932" w:rsidRPr="00697282" w:rsidRDefault="002A6932" w:rsidP="002A6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*</w:t>
      </w:r>
      <w:r w:rsidR="00FA7D3A">
        <w:rPr>
          <w:rFonts w:ascii="Times New Roman" w:eastAsia="Times New Roman" w:hAnsi="Times New Roman" w:cs="Times New Roman"/>
          <w:kern w:val="0"/>
          <w14:ligatures w14:val="none"/>
        </w:rPr>
        <w:t xml:space="preserve">(2) </w:t>
      </w:r>
      <w:r>
        <w:rPr>
          <w:rFonts w:ascii="Times New Roman" w:eastAsia="Times New Roman" w:hAnsi="Times New Roman" w:cs="Times New Roman"/>
          <w:kern w:val="0"/>
          <w14:ligatures w14:val="none"/>
        </w:rPr>
        <w:t>Refrigerator</w:t>
      </w:r>
      <w:r w:rsidR="00FA7D3A">
        <w:rPr>
          <w:rFonts w:ascii="Times New Roman" w:eastAsia="Times New Roman" w:hAnsi="Times New Roman" w:cs="Times New Roman"/>
          <w:kern w:val="0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FA7D3A">
        <w:rPr>
          <w:rFonts w:ascii="Times New Roman" w:eastAsia="Times New Roman" w:hAnsi="Times New Roman" w:cs="Times New Roman"/>
          <w:kern w:val="0"/>
          <w14:ligatures w14:val="none"/>
        </w:rPr>
        <w:t xml:space="preserve">safe can convey with acceptable offer, terms negotiable. </w:t>
      </w:r>
    </w:p>
    <w:sectPr w:rsidR="002A6932" w:rsidRPr="00697282" w:rsidSect="009F71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9E90" w14:textId="77777777" w:rsidR="00DA3968" w:rsidRDefault="00DA3968" w:rsidP="009F71F0">
      <w:pPr>
        <w:spacing w:after="0" w:line="240" w:lineRule="auto"/>
      </w:pPr>
      <w:r>
        <w:separator/>
      </w:r>
    </w:p>
  </w:endnote>
  <w:endnote w:type="continuationSeparator" w:id="0">
    <w:p w14:paraId="6151EBEA" w14:textId="77777777" w:rsidR="00DA3968" w:rsidRDefault="00DA3968" w:rsidP="009F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415C" w14:textId="77777777" w:rsidR="00DA3968" w:rsidRDefault="00DA3968" w:rsidP="009F71F0">
      <w:pPr>
        <w:spacing w:after="0" w:line="240" w:lineRule="auto"/>
      </w:pPr>
      <w:r>
        <w:separator/>
      </w:r>
    </w:p>
  </w:footnote>
  <w:footnote w:type="continuationSeparator" w:id="0">
    <w:p w14:paraId="2C5B0515" w14:textId="77777777" w:rsidR="00DA3968" w:rsidRDefault="00DA3968" w:rsidP="009F7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43"/>
    <w:multiLevelType w:val="multilevel"/>
    <w:tmpl w:val="5BFE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8785A"/>
    <w:multiLevelType w:val="multilevel"/>
    <w:tmpl w:val="C890B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86C13"/>
    <w:multiLevelType w:val="multilevel"/>
    <w:tmpl w:val="BD6C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0264F"/>
    <w:multiLevelType w:val="multilevel"/>
    <w:tmpl w:val="E6BA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61060"/>
    <w:multiLevelType w:val="multilevel"/>
    <w:tmpl w:val="D222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549DF"/>
    <w:multiLevelType w:val="multilevel"/>
    <w:tmpl w:val="6BD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3F398E"/>
    <w:multiLevelType w:val="multilevel"/>
    <w:tmpl w:val="5518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22FA8"/>
    <w:multiLevelType w:val="multilevel"/>
    <w:tmpl w:val="0A5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4021A"/>
    <w:multiLevelType w:val="multilevel"/>
    <w:tmpl w:val="BCBC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375167">
    <w:abstractNumId w:val="3"/>
  </w:num>
  <w:num w:numId="2" w16cid:durableId="465008130">
    <w:abstractNumId w:val="5"/>
  </w:num>
  <w:num w:numId="3" w16cid:durableId="1024475668">
    <w:abstractNumId w:val="7"/>
  </w:num>
  <w:num w:numId="4" w16cid:durableId="2145654858">
    <w:abstractNumId w:val="2"/>
  </w:num>
  <w:num w:numId="5" w16cid:durableId="1338538107">
    <w:abstractNumId w:val="8"/>
  </w:num>
  <w:num w:numId="6" w16cid:durableId="379326511">
    <w:abstractNumId w:val="4"/>
  </w:num>
  <w:num w:numId="7" w16cid:durableId="750001970">
    <w:abstractNumId w:val="1"/>
  </w:num>
  <w:num w:numId="8" w16cid:durableId="1215508942">
    <w:abstractNumId w:val="0"/>
  </w:num>
  <w:num w:numId="9" w16cid:durableId="1849052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F5"/>
    <w:rsid w:val="00231A4C"/>
    <w:rsid w:val="002A6932"/>
    <w:rsid w:val="003E0826"/>
    <w:rsid w:val="003E37D8"/>
    <w:rsid w:val="006274F5"/>
    <w:rsid w:val="00697282"/>
    <w:rsid w:val="008923AD"/>
    <w:rsid w:val="009F71F0"/>
    <w:rsid w:val="00A552E5"/>
    <w:rsid w:val="00A90FA1"/>
    <w:rsid w:val="00B5651F"/>
    <w:rsid w:val="00B76D17"/>
    <w:rsid w:val="00C37F1C"/>
    <w:rsid w:val="00D549B9"/>
    <w:rsid w:val="00D943B3"/>
    <w:rsid w:val="00DA3968"/>
    <w:rsid w:val="00F162BD"/>
    <w:rsid w:val="00FA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D942"/>
  <w15:chartTrackingRefBased/>
  <w15:docId w15:val="{D2F42F77-B2F4-A44D-8A7A-989E10E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7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7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4F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7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F71F0"/>
    <w:rPr>
      <w:b/>
      <w:bCs/>
    </w:rPr>
  </w:style>
  <w:style w:type="character" w:styleId="Emphasis">
    <w:name w:val="Emphasis"/>
    <w:basedOn w:val="DefaultParagraphFont"/>
    <w:uiPriority w:val="20"/>
    <w:qFormat/>
    <w:rsid w:val="009F71F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F7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1F0"/>
  </w:style>
  <w:style w:type="paragraph" w:styleId="Footer">
    <w:name w:val="footer"/>
    <w:basedOn w:val="Normal"/>
    <w:link w:val="FooterChar"/>
    <w:uiPriority w:val="99"/>
    <w:unhideWhenUsed/>
    <w:rsid w:val="009F7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 Weaver</dc:creator>
  <cp:keywords/>
  <dc:description/>
  <cp:lastModifiedBy>Kassi Weaver</cp:lastModifiedBy>
  <cp:revision>2</cp:revision>
  <dcterms:created xsi:type="dcterms:W3CDTF">2026-01-30T22:12:00Z</dcterms:created>
  <dcterms:modified xsi:type="dcterms:W3CDTF">2026-01-30T22:12:00Z</dcterms:modified>
</cp:coreProperties>
</file>