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7645"/>
      </w:tblGrid>
      <w:tr w:rsidR="00980638" w14:paraId="4D09443D" w14:textId="77777777" w:rsidTr="00980638">
        <w:tc>
          <w:tcPr>
            <w:tcW w:w="1705" w:type="dxa"/>
          </w:tcPr>
          <w:p w14:paraId="2157188A" w14:textId="77777777" w:rsidR="00980638" w:rsidRPr="00980638" w:rsidRDefault="00980638" w:rsidP="00980638">
            <w:pPr>
              <w:jc w:val="center"/>
              <w:rPr>
                <w:b/>
                <w:bCs/>
              </w:rPr>
            </w:pPr>
            <w:r w:rsidRPr="00980638">
              <w:rPr>
                <w:b/>
                <w:bCs/>
              </w:rPr>
              <w:t>Year</w:t>
            </w:r>
          </w:p>
        </w:tc>
        <w:tc>
          <w:tcPr>
            <w:tcW w:w="7645" w:type="dxa"/>
          </w:tcPr>
          <w:p w14:paraId="25551B69" w14:textId="77777777" w:rsidR="00980638" w:rsidRPr="00980638" w:rsidRDefault="00980638">
            <w:pPr>
              <w:rPr>
                <w:b/>
                <w:bCs/>
              </w:rPr>
            </w:pPr>
            <w:r w:rsidRPr="00980638">
              <w:rPr>
                <w:b/>
                <w:bCs/>
              </w:rPr>
              <w:t>Upgrade</w:t>
            </w:r>
          </w:p>
        </w:tc>
      </w:tr>
      <w:tr w:rsidR="00980638" w14:paraId="18B02BEA" w14:textId="77777777" w:rsidTr="00980638">
        <w:tc>
          <w:tcPr>
            <w:tcW w:w="1705" w:type="dxa"/>
          </w:tcPr>
          <w:p w14:paraId="778BC1BB" w14:textId="77777777" w:rsidR="00980638" w:rsidRDefault="00980638" w:rsidP="00980638">
            <w:pPr>
              <w:jc w:val="center"/>
            </w:pPr>
            <w:r>
              <w:t>2019</w:t>
            </w:r>
          </w:p>
        </w:tc>
        <w:tc>
          <w:tcPr>
            <w:tcW w:w="7645" w:type="dxa"/>
          </w:tcPr>
          <w:p w14:paraId="47942083" w14:textId="77777777" w:rsidR="00980638" w:rsidRDefault="00980638">
            <w:r>
              <w:t xml:space="preserve">New AC Units </w:t>
            </w:r>
          </w:p>
        </w:tc>
      </w:tr>
      <w:tr w:rsidR="00980638" w14:paraId="004AA15D" w14:textId="77777777" w:rsidTr="00980638">
        <w:tc>
          <w:tcPr>
            <w:tcW w:w="1705" w:type="dxa"/>
          </w:tcPr>
          <w:p w14:paraId="3991802F" w14:textId="77777777" w:rsidR="00980638" w:rsidRDefault="00980638" w:rsidP="00980638">
            <w:pPr>
              <w:jc w:val="center"/>
            </w:pPr>
            <w:r>
              <w:t>2019</w:t>
            </w:r>
          </w:p>
        </w:tc>
        <w:tc>
          <w:tcPr>
            <w:tcW w:w="7645" w:type="dxa"/>
          </w:tcPr>
          <w:p w14:paraId="1DEF4C30" w14:textId="77777777" w:rsidR="00980638" w:rsidRDefault="00980638">
            <w:r>
              <w:t>New Water Heater</w:t>
            </w:r>
          </w:p>
        </w:tc>
      </w:tr>
      <w:tr w:rsidR="00980638" w14:paraId="594A465A" w14:textId="77777777" w:rsidTr="00980638">
        <w:tc>
          <w:tcPr>
            <w:tcW w:w="1705" w:type="dxa"/>
          </w:tcPr>
          <w:p w14:paraId="4A1D0AAE" w14:textId="77777777" w:rsidR="00980638" w:rsidRDefault="00980638" w:rsidP="00980638">
            <w:pPr>
              <w:jc w:val="center"/>
            </w:pPr>
            <w:r>
              <w:t>2022</w:t>
            </w:r>
          </w:p>
        </w:tc>
        <w:tc>
          <w:tcPr>
            <w:tcW w:w="7645" w:type="dxa"/>
          </w:tcPr>
          <w:p w14:paraId="572FA142" w14:textId="77777777" w:rsidR="00980638" w:rsidRDefault="00980638">
            <w:r>
              <w:t>New LVF Flooring (Downstairs)</w:t>
            </w:r>
          </w:p>
        </w:tc>
      </w:tr>
      <w:tr w:rsidR="00980638" w14:paraId="54BEE8E8" w14:textId="77777777" w:rsidTr="00980638">
        <w:tc>
          <w:tcPr>
            <w:tcW w:w="1705" w:type="dxa"/>
          </w:tcPr>
          <w:p w14:paraId="1179E1AF" w14:textId="77777777" w:rsidR="00980638" w:rsidRDefault="00980638" w:rsidP="00980638">
            <w:pPr>
              <w:jc w:val="center"/>
            </w:pPr>
            <w:r>
              <w:t>2022</w:t>
            </w:r>
          </w:p>
        </w:tc>
        <w:tc>
          <w:tcPr>
            <w:tcW w:w="7645" w:type="dxa"/>
          </w:tcPr>
          <w:p w14:paraId="0BD3BB23" w14:textId="77777777" w:rsidR="00980638" w:rsidRDefault="00980638">
            <w:r>
              <w:t>Master Bath Remodel</w:t>
            </w:r>
          </w:p>
        </w:tc>
      </w:tr>
      <w:tr w:rsidR="00980638" w14:paraId="58ED2E71" w14:textId="77777777" w:rsidTr="00980638">
        <w:tc>
          <w:tcPr>
            <w:tcW w:w="1705" w:type="dxa"/>
          </w:tcPr>
          <w:p w14:paraId="3AF9F927" w14:textId="77777777" w:rsidR="00980638" w:rsidRDefault="00980638" w:rsidP="00980638">
            <w:pPr>
              <w:jc w:val="center"/>
            </w:pPr>
            <w:r>
              <w:t>2023</w:t>
            </w:r>
          </w:p>
        </w:tc>
        <w:tc>
          <w:tcPr>
            <w:tcW w:w="7645" w:type="dxa"/>
          </w:tcPr>
          <w:p w14:paraId="22D82416" w14:textId="77777777" w:rsidR="00980638" w:rsidRDefault="00980638">
            <w:r>
              <w:t>Secondary Bath Remodel (Guest)</w:t>
            </w:r>
          </w:p>
        </w:tc>
      </w:tr>
      <w:tr w:rsidR="00980638" w14:paraId="193D25F1" w14:textId="77777777" w:rsidTr="00980638">
        <w:tc>
          <w:tcPr>
            <w:tcW w:w="1705" w:type="dxa"/>
          </w:tcPr>
          <w:p w14:paraId="1E1B85B6" w14:textId="77777777" w:rsidR="00980638" w:rsidRDefault="00980638" w:rsidP="00980638">
            <w:pPr>
              <w:jc w:val="center"/>
            </w:pPr>
            <w:r>
              <w:t>2023</w:t>
            </w:r>
          </w:p>
        </w:tc>
        <w:tc>
          <w:tcPr>
            <w:tcW w:w="7645" w:type="dxa"/>
          </w:tcPr>
          <w:p w14:paraId="20E556BC" w14:textId="77777777" w:rsidR="00980638" w:rsidRDefault="00980638">
            <w:r>
              <w:t>Salt Water Chlorinator for Pool</w:t>
            </w:r>
          </w:p>
        </w:tc>
      </w:tr>
      <w:tr w:rsidR="00980638" w14:paraId="4D51A692" w14:textId="77777777" w:rsidTr="00980638">
        <w:tc>
          <w:tcPr>
            <w:tcW w:w="1705" w:type="dxa"/>
          </w:tcPr>
          <w:p w14:paraId="59E55881" w14:textId="77777777" w:rsidR="00980638" w:rsidRDefault="00980638" w:rsidP="00980638">
            <w:pPr>
              <w:jc w:val="center"/>
            </w:pPr>
            <w:r>
              <w:t>2024</w:t>
            </w:r>
          </w:p>
        </w:tc>
        <w:tc>
          <w:tcPr>
            <w:tcW w:w="7645" w:type="dxa"/>
          </w:tcPr>
          <w:p w14:paraId="4E81316B" w14:textId="77777777" w:rsidR="00980638" w:rsidRDefault="00980638">
            <w:r>
              <w:t>New Roof</w:t>
            </w:r>
          </w:p>
        </w:tc>
      </w:tr>
      <w:tr w:rsidR="00980638" w14:paraId="72AFA16A" w14:textId="77777777" w:rsidTr="00980638">
        <w:tc>
          <w:tcPr>
            <w:tcW w:w="1705" w:type="dxa"/>
          </w:tcPr>
          <w:p w14:paraId="506FFA91" w14:textId="77777777" w:rsidR="00980638" w:rsidRDefault="00980638" w:rsidP="00980638">
            <w:pPr>
              <w:jc w:val="center"/>
            </w:pPr>
            <w:r>
              <w:t>2024</w:t>
            </w:r>
          </w:p>
        </w:tc>
        <w:tc>
          <w:tcPr>
            <w:tcW w:w="7645" w:type="dxa"/>
          </w:tcPr>
          <w:p w14:paraId="72EC6A1C" w14:textId="77777777" w:rsidR="00980638" w:rsidRDefault="00980638">
            <w:r>
              <w:t>Pool Resurfaced and New Pool Heater</w:t>
            </w:r>
          </w:p>
        </w:tc>
      </w:tr>
      <w:tr w:rsidR="00980638" w14:paraId="1DCB31D4" w14:textId="77777777" w:rsidTr="00980638">
        <w:tc>
          <w:tcPr>
            <w:tcW w:w="1705" w:type="dxa"/>
          </w:tcPr>
          <w:p w14:paraId="56D0596A" w14:textId="77777777" w:rsidR="00980638" w:rsidRDefault="00980638" w:rsidP="00980638">
            <w:pPr>
              <w:jc w:val="center"/>
            </w:pPr>
            <w:r>
              <w:t>2024</w:t>
            </w:r>
          </w:p>
        </w:tc>
        <w:tc>
          <w:tcPr>
            <w:tcW w:w="7645" w:type="dxa"/>
          </w:tcPr>
          <w:p w14:paraId="120325BB" w14:textId="77777777" w:rsidR="00980638" w:rsidRDefault="00980638">
            <w:r>
              <w:t>Exterior Paint</w:t>
            </w:r>
          </w:p>
        </w:tc>
      </w:tr>
      <w:tr w:rsidR="00980638" w14:paraId="4B551BB9" w14:textId="77777777" w:rsidTr="00980638">
        <w:tc>
          <w:tcPr>
            <w:tcW w:w="1705" w:type="dxa"/>
          </w:tcPr>
          <w:p w14:paraId="17436304" w14:textId="77777777" w:rsidR="00980638" w:rsidRDefault="00980638" w:rsidP="00980638">
            <w:pPr>
              <w:jc w:val="center"/>
            </w:pPr>
            <w:r>
              <w:t>2024</w:t>
            </w:r>
          </w:p>
        </w:tc>
        <w:tc>
          <w:tcPr>
            <w:tcW w:w="7645" w:type="dxa"/>
          </w:tcPr>
          <w:p w14:paraId="0F3A517F" w14:textId="77777777" w:rsidR="00980638" w:rsidRDefault="00980638">
            <w:r>
              <w:t>Secondary Bath Remodel (Jack and Jill)</w:t>
            </w:r>
          </w:p>
        </w:tc>
      </w:tr>
      <w:tr w:rsidR="00980638" w14:paraId="74B2CBCA" w14:textId="77777777" w:rsidTr="00980638">
        <w:tc>
          <w:tcPr>
            <w:tcW w:w="1705" w:type="dxa"/>
          </w:tcPr>
          <w:p w14:paraId="1B1576F4" w14:textId="77777777" w:rsidR="00980638" w:rsidRDefault="00980638" w:rsidP="00980638">
            <w:pPr>
              <w:jc w:val="center"/>
            </w:pPr>
            <w:r>
              <w:t>2025</w:t>
            </w:r>
          </w:p>
        </w:tc>
        <w:tc>
          <w:tcPr>
            <w:tcW w:w="7645" w:type="dxa"/>
          </w:tcPr>
          <w:p w14:paraId="218133F4" w14:textId="77777777" w:rsidR="00980638" w:rsidRDefault="00980638">
            <w:r>
              <w:t>Kitchen Remodel, All New Appliances, Bev Fridge</w:t>
            </w:r>
          </w:p>
        </w:tc>
      </w:tr>
      <w:tr w:rsidR="00980638" w14:paraId="3BC654E2" w14:textId="77777777" w:rsidTr="00980638">
        <w:tc>
          <w:tcPr>
            <w:tcW w:w="1705" w:type="dxa"/>
          </w:tcPr>
          <w:p w14:paraId="0A40EE69" w14:textId="77777777" w:rsidR="00980638" w:rsidRDefault="00980638" w:rsidP="00980638">
            <w:pPr>
              <w:jc w:val="center"/>
            </w:pPr>
            <w:r>
              <w:t>2026</w:t>
            </w:r>
          </w:p>
        </w:tc>
        <w:tc>
          <w:tcPr>
            <w:tcW w:w="7645" w:type="dxa"/>
          </w:tcPr>
          <w:p w14:paraId="7806E684" w14:textId="77777777" w:rsidR="00980638" w:rsidRDefault="00980638">
            <w:r>
              <w:t>New Pool and Waterfall Pumps, New Filters and Filter Housing</w:t>
            </w:r>
          </w:p>
        </w:tc>
      </w:tr>
    </w:tbl>
    <w:p w14:paraId="67A98021" w14:textId="3281D7BE" w:rsidR="00066275" w:rsidRDefault="00066275"/>
    <w:p w14:paraId="3A3E7475" w14:textId="77777777" w:rsidR="00980638" w:rsidRDefault="00980638"/>
    <w:sectPr w:rsidR="0098063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12B17" w14:textId="77777777" w:rsidR="00980638" w:rsidRDefault="00980638" w:rsidP="00980638">
      <w:pPr>
        <w:spacing w:after="0" w:line="240" w:lineRule="auto"/>
      </w:pPr>
      <w:r>
        <w:separator/>
      </w:r>
    </w:p>
  </w:endnote>
  <w:endnote w:type="continuationSeparator" w:id="0">
    <w:p w14:paraId="4DE8D699" w14:textId="77777777" w:rsidR="00980638" w:rsidRDefault="00980638" w:rsidP="00980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2F65E" w14:textId="77777777" w:rsidR="00980638" w:rsidRDefault="00980638" w:rsidP="00980638">
      <w:pPr>
        <w:spacing w:after="0" w:line="240" w:lineRule="auto"/>
      </w:pPr>
      <w:r>
        <w:separator/>
      </w:r>
    </w:p>
  </w:footnote>
  <w:footnote w:type="continuationSeparator" w:id="0">
    <w:p w14:paraId="5D3B1BD3" w14:textId="77777777" w:rsidR="00980638" w:rsidRDefault="00980638" w:rsidP="00980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86B2C" w14:textId="68FA7F85" w:rsidR="00980638" w:rsidRPr="00980638" w:rsidRDefault="00980638" w:rsidP="00980638">
    <w:pPr>
      <w:pStyle w:val="Title"/>
      <w:rPr>
        <w:sz w:val="32"/>
        <w:szCs w:val="32"/>
      </w:rPr>
    </w:pPr>
    <w:r w:rsidRPr="00980638">
      <w:rPr>
        <w:sz w:val="32"/>
        <w:szCs w:val="32"/>
      </w:rPr>
      <w:t>Updates to 2393 Marina View Way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CE1"/>
    <w:rsid w:val="00066275"/>
    <w:rsid w:val="006406F2"/>
    <w:rsid w:val="006E4A09"/>
    <w:rsid w:val="00980638"/>
    <w:rsid w:val="00AD1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4067C"/>
  <w15:chartTrackingRefBased/>
  <w15:docId w15:val="{5C27FC53-92D2-4316-9749-F0DF91D3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638"/>
  </w:style>
  <w:style w:type="paragraph" w:styleId="Heading1">
    <w:name w:val="heading 1"/>
    <w:basedOn w:val="Normal"/>
    <w:next w:val="Normal"/>
    <w:link w:val="Heading1Char"/>
    <w:uiPriority w:val="9"/>
    <w:qFormat/>
    <w:rsid w:val="009806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6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63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63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63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63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63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63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63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1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0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0638"/>
  </w:style>
  <w:style w:type="paragraph" w:styleId="Footer">
    <w:name w:val="footer"/>
    <w:basedOn w:val="Normal"/>
    <w:link w:val="FooterChar"/>
    <w:uiPriority w:val="99"/>
    <w:unhideWhenUsed/>
    <w:rsid w:val="00980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0638"/>
  </w:style>
  <w:style w:type="paragraph" w:styleId="Title">
    <w:name w:val="Title"/>
    <w:basedOn w:val="Normal"/>
    <w:next w:val="Normal"/>
    <w:link w:val="TitleChar"/>
    <w:uiPriority w:val="10"/>
    <w:qFormat/>
    <w:rsid w:val="00980638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80638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98063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63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63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63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638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638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63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638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63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80638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638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80638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80638"/>
    <w:rPr>
      <w:b/>
      <w:bCs/>
    </w:rPr>
  </w:style>
  <w:style w:type="character" w:styleId="Emphasis">
    <w:name w:val="Emphasis"/>
    <w:basedOn w:val="DefaultParagraphFont"/>
    <w:uiPriority w:val="20"/>
    <w:qFormat/>
    <w:rsid w:val="00980638"/>
    <w:rPr>
      <w:i/>
      <w:iCs/>
    </w:rPr>
  </w:style>
  <w:style w:type="paragraph" w:styleId="NoSpacing">
    <w:name w:val="No Spacing"/>
    <w:uiPriority w:val="1"/>
    <w:qFormat/>
    <w:rsid w:val="00980638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8063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80638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638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638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98063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80638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980638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80638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8063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8063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ndara">
      <a:maj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ABRAM, JULIE</dc:creator>
  <cp:keywords/>
  <dc:description/>
  <cp:lastModifiedBy>ABRAM, JULIE</cp:lastModifiedBy>
  <cp:revision>1</cp:revision>
  <dcterms:created xsi:type="dcterms:W3CDTF">2026-01-25T00:59:00Z</dcterms:created>
  <dcterms:modified xsi:type="dcterms:W3CDTF">2026-01-25T01:17:00Z</dcterms:modified>
</cp:coreProperties>
</file>