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06C4" w14:textId="46BEB0D3" w:rsidR="00241BB4" w:rsidRPr="00241BB4" w:rsidRDefault="00241BB4" w:rsidP="00241BB4">
      <w:pPr>
        <w:tabs>
          <w:tab w:val="left" w:pos="540"/>
        </w:tabs>
        <w:spacing w:before="120" w:after="120"/>
        <w:ind w:left="9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t>2026 Updates / Repairs</w:t>
      </w:r>
    </w:p>
    <w:p w14:paraId="1F064F25" w14:textId="4747C7BF" w:rsidR="00351945" w:rsidRPr="00241BB4" w:rsidRDefault="00351945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Replaced entryway stairs </w:t>
      </w:r>
      <w:r w:rsidR="00241BB4" w:rsidRPr="00241BB4">
        <w:rPr>
          <w:sz w:val="36"/>
          <w:szCs w:val="36"/>
        </w:rPr>
        <w:t>(</w:t>
      </w:r>
      <w:r w:rsidRPr="00241BB4">
        <w:rPr>
          <w:sz w:val="36"/>
          <w:szCs w:val="36"/>
        </w:rPr>
        <w:t>Aug 2026</w:t>
      </w:r>
      <w:r w:rsidR="00241BB4" w:rsidRPr="00241BB4">
        <w:rPr>
          <w:sz w:val="36"/>
          <w:szCs w:val="36"/>
        </w:rPr>
        <w:t>)</w:t>
      </w:r>
    </w:p>
    <w:p w14:paraId="6C88923A" w14:textId="7ABF462A" w:rsidR="002010D2" w:rsidRPr="00241BB4" w:rsidRDefault="002010D2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Freshly Painted </w:t>
      </w:r>
      <w:r w:rsidR="00241BB4" w:rsidRPr="00241BB4">
        <w:rPr>
          <w:sz w:val="36"/>
          <w:szCs w:val="36"/>
        </w:rPr>
        <w:t xml:space="preserve">White </w:t>
      </w:r>
      <w:r w:rsidRPr="00241BB4">
        <w:rPr>
          <w:sz w:val="36"/>
          <w:szCs w:val="36"/>
        </w:rPr>
        <w:t xml:space="preserve">Cabinets </w:t>
      </w:r>
      <w:r w:rsidR="00351945" w:rsidRPr="00241BB4">
        <w:rPr>
          <w:sz w:val="36"/>
          <w:szCs w:val="36"/>
        </w:rPr>
        <w:t xml:space="preserve">&amp; </w:t>
      </w:r>
      <w:r w:rsidRPr="00241BB4">
        <w:rPr>
          <w:sz w:val="36"/>
          <w:szCs w:val="36"/>
        </w:rPr>
        <w:t xml:space="preserve">Fireplace </w:t>
      </w:r>
      <w:r w:rsidR="00241BB4" w:rsidRPr="00241BB4">
        <w:rPr>
          <w:sz w:val="36"/>
          <w:szCs w:val="36"/>
        </w:rPr>
        <w:t xml:space="preserve">(June </w:t>
      </w:r>
      <w:r w:rsidR="00351945" w:rsidRPr="00241BB4">
        <w:rPr>
          <w:sz w:val="36"/>
          <w:szCs w:val="36"/>
        </w:rPr>
        <w:t>2026</w:t>
      </w:r>
      <w:r w:rsidR="00241BB4" w:rsidRPr="00241BB4">
        <w:rPr>
          <w:sz w:val="36"/>
          <w:szCs w:val="36"/>
        </w:rPr>
        <w:t>)</w:t>
      </w:r>
    </w:p>
    <w:p w14:paraId="78AB86DD" w14:textId="25FC1014" w:rsidR="00351945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Sprayed </w:t>
      </w:r>
      <w:r w:rsidR="002010D2" w:rsidRPr="00241BB4">
        <w:rPr>
          <w:sz w:val="36"/>
          <w:szCs w:val="36"/>
        </w:rPr>
        <w:t xml:space="preserve">Cement Sealant on exterior of the home </w:t>
      </w:r>
      <w:r w:rsidRPr="00241BB4">
        <w:rPr>
          <w:sz w:val="36"/>
          <w:szCs w:val="36"/>
        </w:rPr>
        <w:t>(</w:t>
      </w:r>
      <w:r w:rsidR="002010D2" w:rsidRPr="00241BB4">
        <w:rPr>
          <w:sz w:val="36"/>
          <w:szCs w:val="36"/>
        </w:rPr>
        <w:t>July 2026</w:t>
      </w:r>
      <w:r w:rsidRPr="00241BB4">
        <w:rPr>
          <w:sz w:val="36"/>
          <w:szCs w:val="36"/>
        </w:rPr>
        <w:t>)</w:t>
      </w:r>
    </w:p>
    <w:p w14:paraId="0069239B" w14:textId="7872F21A" w:rsidR="002010D2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Replace all window curtains (July 2026)</w:t>
      </w:r>
    </w:p>
    <w:p w14:paraId="4C014711" w14:textId="0ED6C8DD" w:rsidR="00241BB4" w:rsidRPr="00241BB4" w:rsidRDefault="00241BB4" w:rsidP="00241BB4">
      <w:pPr>
        <w:spacing w:before="120" w:after="120"/>
        <w:ind w:left="9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t>202</w:t>
      </w:r>
      <w:r>
        <w:rPr>
          <w:b/>
          <w:bCs/>
          <w:sz w:val="40"/>
          <w:szCs w:val="40"/>
          <w:u w:val="single"/>
        </w:rPr>
        <w:t>4</w:t>
      </w:r>
      <w:r w:rsidRPr="00241BB4">
        <w:rPr>
          <w:b/>
          <w:bCs/>
          <w:sz w:val="40"/>
          <w:szCs w:val="40"/>
          <w:u w:val="single"/>
        </w:rPr>
        <w:t xml:space="preserve"> Updates / Repairs</w:t>
      </w:r>
    </w:p>
    <w:p w14:paraId="5F07FDFE" w14:textId="58C00ACF" w:rsidR="005951BB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951BB" w:rsidRPr="00241BB4">
        <w:rPr>
          <w:sz w:val="36"/>
          <w:szCs w:val="36"/>
        </w:rPr>
        <w:t>New A/C unit</w:t>
      </w:r>
    </w:p>
    <w:p w14:paraId="40472CE0" w14:textId="4F3F85D5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American Standard Accu Clean Filtering System</w:t>
      </w:r>
    </w:p>
    <w:p w14:paraId="31386ADE" w14:textId="308F08ED" w:rsidR="00B23FE7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Repainted all b</w:t>
      </w:r>
      <w:r w:rsidR="00B23FE7" w:rsidRPr="00241BB4">
        <w:rPr>
          <w:sz w:val="36"/>
          <w:szCs w:val="36"/>
        </w:rPr>
        <w:t>aseboards, handrails and doors</w:t>
      </w:r>
    </w:p>
    <w:p w14:paraId="5B47340A" w14:textId="3E3685F7" w:rsidR="00241BB4" w:rsidRPr="00241BB4" w:rsidRDefault="00241BB4" w:rsidP="00241BB4">
      <w:pPr>
        <w:spacing w:before="120" w:after="120"/>
        <w:ind w:left="9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t>202</w:t>
      </w:r>
      <w:r>
        <w:rPr>
          <w:b/>
          <w:bCs/>
          <w:sz w:val="40"/>
          <w:szCs w:val="40"/>
          <w:u w:val="single"/>
        </w:rPr>
        <w:t>3</w:t>
      </w:r>
      <w:r w:rsidRPr="00241BB4">
        <w:rPr>
          <w:b/>
          <w:bCs/>
          <w:sz w:val="40"/>
          <w:szCs w:val="40"/>
          <w:u w:val="single"/>
        </w:rPr>
        <w:t xml:space="preserve"> Updates / Repairs</w:t>
      </w:r>
    </w:p>
    <w:p w14:paraId="22D39B22" w14:textId="10D04582" w:rsidR="005951BB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Remodeled </w:t>
      </w:r>
      <w:r w:rsidR="005951BB" w:rsidRPr="00241BB4">
        <w:rPr>
          <w:sz w:val="36"/>
          <w:szCs w:val="36"/>
        </w:rPr>
        <w:t>Primary Shower</w:t>
      </w:r>
    </w:p>
    <w:p w14:paraId="5379152F" w14:textId="2B3FED94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New Attic Ladder</w:t>
      </w:r>
    </w:p>
    <w:p w14:paraId="55F23D31" w14:textId="7FB81957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Fidelis 5 Stage Reverse Osmosis System</w:t>
      </w:r>
    </w:p>
    <w:p w14:paraId="1EBE4F38" w14:textId="2BDE0473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Motion Detected Lights in garage</w:t>
      </w:r>
    </w:p>
    <w:p w14:paraId="05F1DCF5" w14:textId="4CF36C94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Floor to Ceiling Mirrors in Dining Room</w:t>
      </w:r>
    </w:p>
    <w:p w14:paraId="2EA7EF4C" w14:textId="419AFF0A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proofErr w:type="spellStart"/>
      <w:r w:rsidR="005225EA" w:rsidRPr="00241BB4">
        <w:rPr>
          <w:sz w:val="36"/>
          <w:szCs w:val="36"/>
        </w:rPr>
        <w:t>Gree</w:t>
      </w:r>
      <w:proofErr w:type="spellEnd"/>
      <w:r w:rsidR="005225EA" w:rsidRPr="00241BB4">
        <w:rPr>
          <w:sz w:val="36"/>
          <w:szCs w:val="36"/>
        </w:rPr>
        <w:t xml:space="preserve"> Home Dehumidifier</w:t>
      </w:r>
    </w:p>
    <w:p w14:paraId="3254DF28" w14:textId="6ACA6050" w:rsidR="005225EA" w:rsidRPr="00241BB4" w:rsidRDefault="005225EA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TV Mount </w:t>
      </w:r>
      <w:r w:rsidR="00241BB4" w:rsidRPr="00241BB4">
        <w:rPr>
          <w:sz w:val="36"/>
          <w:szCs w:val="36"/>
        </w:rPr>
        <w:t>on Fireplace</w:t>
      </w:r>
    </w:p>
    <w:p w14:paraId="7EE3AB0A" w14:textId="7A660E80" w:rsidR="00241BB4" w:rsidRPr="00241BB4" w:rsidRDefault="00241BB4" w:rsidP="00241BB4">
      <w:pPr>
        <w:spacing w:before="120" w:after="120"/>
        <w:ind w:left="9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t>20</w:t>
      </w:r>
      <w:r w:rsidRPr="00241BB4">
        <w:rPr>
          <w:b/>
          <w:bCs/>
          <w:sz w:val="40"/>
          <w:szCs w:val="40"/>
          <w:u w:val="single"/>
        </w:rPr>
        <w:t>19</w:t>
      </w:r>
      <w:r w:rsidRPr="00241BB4">
        <w:rPr>
          <w:b/>
          <w:bCs/>
          <w:sz w:val="40"/>
          <w:szCs w:val="40"/>
          <w:u w:val="single"/>
        </w:rPr>
        <w:t xml:space="preserve"> Updates / Repairs</w:t>
      </w:r>
    </w:p>
    <w:p w14:paraId="08B1BC47" w14:textId="35938D31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Kenmore Elite 30 CF Stainless Steel Fingerprint Resistant Refrigerator</w:t>
      </w:r>
    </w:p>
    <w:p w14:paraId="33C572B8" w14:textId="282C7330" w:rsidR="005225EA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>Tankless Water Heater</w:t>
      </w:r>
    </w:p>
    <w:p w14:paraId="7AFCA592" w14:textId="2F9AF986" w:rsidR="00241BB4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Pr="00241BB4">
        <w:rPr>
          <w:sz w:val="36"/>
          <w:szCs w:val="36"/>
        </w:rPr>
        <w:t>Bosch SS Dishwasher</w:t>
      </w:r>
    </w:p>
    <w:p w14:paraId="24AFA9C7" w14:textId="180926AD" w:rsidR="00241BB4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Pr="00241BB4">
        <w:rPr>
          <w:sz w:val="36"/>
          <w:szCs w:val="36"/>
        </w:rPr>
        <w:t>Kenmore SS Stove/Oven</w:t>
      </w:r>
    </w:p>
    <w:p w14:paraId="6BE6AB04" w14:textId="77777777" w:rsidR="00241BB4" w:rsidRDefault="00241BB4" w:rsidP="00241BB4">
      <w:pPr>
        <w:spacing w:before="120" w:after="120"/>
        <w:rPr>
          <w:b/>
          <w:bCs/>
          <w:sz w:val="40"/>
          <w:szCs w:val="40"/>
          <w:u w:val="single"/>
        </w:rPr>
      </w:pPr>
    </w:p>
    <w:p w14:paraId="61C5AE4D" w14:textId="6CBEB9B1" w:rsidR="00241BB4" w:rsidRPr="00241BB4" w:rsidRDefault="00241BB4" w:rsidP="00241BB4">
      <w:pPr>
        <w:spacing w:before="120" w:after="120"/>
        <w:ind w:left="18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lastRenderedPageBreak/>
        <w:t>201</w:t>
      </w:r>
      <w:r>
        <w:rPr>
          <w:b/>
          <w:bCs/>
          <w:sz w:val="40"/>
          <w:szCs w:val="40"/>
          <w:u w:val="single"/>
        </w:rPr>
        <w:t>8</w:t>
      </w:r>
      <w:r w:rsidRPr="00241BB4">
        <w:rPr>
          <w:b/>
          <w:bCs/>
          <w:sz w:val="40"/>
          <w:szCs w:val="40"/>
          <w:u w:val="single"/>
        </w:rPr>
        <w:t xml:space="preserve"> Updates / Repairs</w:t>
      </w:r>
    </w:p>
    <w:p w14:paraId="3147D27F" w14:textId="7E8E1662" w:rsidR="00453BD0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U</w:t>
      </w:r>
      <w:r w:rsidR="005225EA" w:rsidRPr="00241BB4">
        <w:rPr>
          <w:sz w:val="36"/>
          <w:szCs w:val="36"/>
        </w:rPr>
        <w:t>pgraded with matching premium granite and beveled subway tile backsplash in kitchen</w:t>
      </w:r>
    </w:p>
    <w:p w14:paraId="19C58CF1" w14:textId="76ADDD9C" w:rsidR="00305A07" w:rsidRPr="00241BB4" w:rsidRDefault="00241BB4" w:rsidP="00241BB4">
      <w:pPr>
        <w:pStyle w:val="ListParagraph"/>
        <w:numPr>
          <w:ilvl w:val="0"/>
          <w:numId w:val="4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U</w:t>
      </w:r>
      <w:r w:rsidR="0096485B" w:rsidRPr="00241BB4">
        <w:rPr>
          <w:sz w:val="36"/>
          <w:szCs w:val="36"/>
        </w:rPr>
        <w:t xml:space="preserve">pgraded </w:t>
      </w:r>
      <w:r w:rsidRPr="00241BB4">
        <w:rPr>
          <w:sz w:val="36"/>
          <w:szCs w:val="36"/>
        </w:rPr>
        <w:t xml:space="preserve">kitchen sink </w:t>
      </w:r>
      <w:r w:rsidR="0096485B" w:rsidRPr="00241BB4">
        <w:rPr>
          <w:sz w:val="36"/>
          <w:szCs w:val="36"/>
        </w:rPr>
        <w:t>to Delta Hands Free</w:t>
      </w:r>
    </w:p>
    <w:p w14:paraId="155177C4" w14:textId="48AA7251" w:rsidR="00305A07" w:rsidRPr="00241BB4" w:rsidRDefault="00241BB4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new </w:t>
      </w:r>
      <w:r w:rsidR="00D46973" w:rsidRPr="00241BB4">
        <w:rPr>
          <w:sz w:val="36"/>
          <w:szCs w:val="36"/>
        </w:rPr>
        <w:t>engineered wood</w:t>
      </w:r>
      <w:r w:rsidRPr="00241BB4">
        <w:rPr>
          <w:sz w:val="36"/>
          <w:szCs w:val="36"/>
        </w:rPr>
        <w:t xml:space="preserve"> flooring on 2</w:t>
      </w:r>
      <w:r w:rsidRPr="00241BB4">
        <w:rPr>
          <w:sz w:val="36"/>
          <w:szCs w:val="36"/>
          <w:vertAlign w:val="superscript"/>
        </w:rPr>
        <w:t>nd</w:t>
      </w:r>
      <w:r w:rsidRPr="00241BB4">
        <w:rPr>
          <w:sz w:val="36"/>
          <w:szCs w:val="36"/>
        </w:rPr>
        <w:t xml:space="preserve"> level</w:t>
      </w:r>
    </w:p>
    <w:p w14:paraId="5C084178" w14:textId="65E8945E" w:rsidR="00305A07" w:rsidRPr="00241BB4" w:rsidRDefault="00D46973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Upgraded lighting throughout home, included added recessed lighting and modern track lighting throughout</w:t>
      </w:r>
    </w:p>
    <w:p w14:paraId="709E8E99" w14:textId="09CE2E33" w:rsidR="001713ED" w:rsidRPr="00241BB4" w:rsidRDefault="00241BB4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R</w:t>
      </w:r>
      <w:r w:rsidR="001713ED" w:rsidRPr="00241BB4">
        <w:rPr>
          <w:sz w:val="36"/>
          <w:szCs w:val="36"/>
        </w:rPr>
        <w:t>eplaced</w:t>
      </w:r>
      <w:r w:rsidRPr="00241BB4">
        <w:rPr>
          <w:sz w:val="36"/>
          <w:szCs w:val="36"/>
        </w:rPr>
        <w:t xml:space="preserve"> all sinks</w:t>
      </w:r>
    </w:p>
    <w:p w14:paraId="0340A50E" w14:textId="7CA0C1B7" w:rsidR="001713ED" w:rsidRPr="00241BB4" w:rsidRDefault="00241BB4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Upgraded fireplace </w:t>
      </w:r>
      <w:r w:rsidR="001713ED" w:rsidRPr="00241BB4">
        <w:rPr>
          <w:sz w:val="36"/>
          <w:szCs w:val="36"/>
        </w:rPr>
        <w:t>with fire glass</w:t>
      </w:r>
    </w:p>
    <w:p w14:paraId="6CBFBADD" w14:textId="7562A00F" w:rsidR="00305A07" w:rsidRPr="00241BB4" w:rsidRDefault="00241BB4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 xml:space="preserve">Upgraded </w:t>
      </w:r>
      <w:r w:rsidR="00305A07" w:rsidRPr="00241BB4">
        <w:rPr>
          <w:sz w:val="36"/>
          <w:szCs w:val="36"/>
        </w:rPr>
        <w:t>Outlets and faceplates</w:t>
      </w:r>
    </w:p>
    <w:p w14:paraId="34593606" w14:textId="0B0CDBE1" w:rsidR="00305A07" w:rsidRPr="00241BB4" w:rsidRDefault="00D46973" w:rsidP="00241BB4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 w:rsidRPr="00241BB4">
        <w:rPr>
          <w:sz w:val="36"/>
          <w:szCs w:val="36"/>
        </w:rPr>
        <w:t>Upgraded all 3 bathrooms with matching premium granite and framed oversized mirrors in</w:t>
      </w:r>
    </w:p>
    <w:p w14:paraId="591C030C" w14:textId="18D26588" w:rsidR="00241BB4" w:rsidRDefault="00241BB4" w:rsidP="004E75EB">
      <w:pPr>
        <w:pStyle w:val="ListParagraph"/>
        <w:numPr>
          <w:ilvl w:val="0"/>
          <w:numId w:val="1"/>
        </w:numPr>
        <w:spacing w:before="120" w:after="120" w:line="240" w:lineRule="auto"/>
        <w:rPr>
          <w:sz w:val="36"/>
          <w:szCs w:val="36"/>
        </w:rPr>
      </w:pPr>
      <w:r>
        <w:rPr>
          <w:sz w:val="36"/>
          <w:szCs w:val="36"/>
        </w:rPr>
        <w:t>Replaced p</w:t>
      </w:r>
      <w:r w:rsidR="00D46973" w:rsidRPr="00241BB4">
        <w:rPr>
          <w:sz w:val="36"/>
          <w:szCs w:val="36"/>
        </w:rPr>
        <w:t xml:space="preserve">rimary </w:t>
      </w:r>
      <w:r>
        <w:rPr>
          <w:sz w:val="36"/>
          <w:szCs w:val="36"/>
        </w:rPr>
        <w:t xml:space="preserve">tub </w:t>
      </w:r>
      <w:r w:rsidR="00D46973" w:rsidRPr="00241BB4">
        <w:rPr>
          <w:sz w:val="36"/>
          <w:szCs w:val="36"/>
        </w:rPr>
        <w:t>with oversized water jacuzzi jet tub with air jets, light chromotherapy and aromatherapy, that is space framed with solid quartz siding</w:t>
      </w:r>
    </w:p>
    <w:p w14:paraId="0EECBE3F" w14:textId="77777777" w:rsidR="004E75EB" w:rsidRPr="004E75EB" w:rsidRDefault="004E75EB" w:rsidP="004E75EB">
      <w:pPr>
        <w:pStyle w:val="ListParagraph"/>
        <w:spacing w:before="120" w:after="120" w:line="240" w:lineRule="auto"/>
        <w:rPr>
          <w:sz w:val="36"/>
          <w:szCs w:val="36"/>
        </w:rPr>
      </w:pPr>
    </w:p>
    <w:p w14:paraId="3D0AD14A" w14:textId="35805734" w:rsidR="00241BB4" w:rsidRPr="00241BB4" w:rsidRDefault="00241BB4" w:rsidP="00241BB4">
      <w:pPr>
        <w:pStyle w:val="ListParagraph"/>
        <w:spacing w:before="120" w:after="120"/>
        <w:ind w:left="180"/>
        <w:rPr>
          <w:b/>
          <w:bCs/>
          <w:sz w:val="40"/>
          <w:szCs w:val="40"/>
          <w:u w:val="single"/>
        </w:rPr>
      </w:pPr>
      <w:r w:rsidRPr="00241BB4">
        <w:rPr>
          <w:b/>
          <w:bCs/>
          <w:sz w:val="40"/>
          <w:szCs w:val="40"/>
          <w:u w:val="single"/>
        </w:rPr>
        <w:t>201</w:t>
      </w:r>
      <w:r>
        <w:rPr>
          <w:b/>
          <w:bCs/>
          <w:sz w:val="40"/>
          <w:szCs w:val="40"/>
          <w:u w:val="single"/>
        </w:rPr>
        <w:t>7</w:t>
      </w:r>
      <w:r w:rsidRPr="00241BB4">
        <w:rPr>
          <w:b/>
          <w:bCs/>
          <w:sz w:val="40"/>
          <w:szCs w:val="40"/>
          <w:u w:val="single"/>
        </w:rPr>
        <w:t xml:space="preserve"> Updates / Repairs</w:t>
      </w:r>
    </w:p>
    <w:p w14:paraId="4D1908CF" w14:textId="6E66274D" w:rsidR="005225EA" w:rsidRPr="00241BB4" w:rsidRDefault="00241BB4" w:rsidP="00453BD0">
      <w:pPr>
        <w:pStyle w:val="ListParagraph"/>
        <w:numPr>
          <w:ilvl w:val="0"/>
          <w:numId w:val="3"/>
        </w:numPr>
        <w:spacing w:before="120" w:after="120"/>
        <w:rPr>
          <w:sz w:val="36"/>
          <w:szCs w:val="36"/>
        </w:rPr>
      </w:pPr>
      <w:r>
        <w:rPr>
          <w:sz w:val="36"/>
          <w:szCs w:val="36"/>
        </w:rPr>
        <w:t>Replaced d</w:t>
      </w:r>
      <w:r w:rsidR="005225EA" w:rsidRPr="00241BB4">
        <w:rPr>
          <w:sz w:val="36"/>
          <w:szCs w:val="36"/>
        </w:rPr>
        <w:t>ouble paned windows and sliding glass doors</w:t>
      </w:r>
    </w:p>
    <w:p w14:paraId="5473D1FA" w14:textId="4187BCD9" w:rsidR="005225EA" w:rsidRPr="00241BB4" w:rsidRDefault="00241BB4" w:rsidP="00453BD0">
      <w:pPr>
        <w:pStyle w:val="ListParagraph"/>
        <w:numPr>
          <w:ilvl w:val="0"/>
          <w:numId w:val="1"/>
        </w:numPr>
        <w:spacing w:before="120" w:after="120"/>
        <w:rPr>
          <w:sz w:val="36"/>
          <w:szCs w:val="36"/>
        </w:rPr>
      </w:pPr>
      <w:r>
        <w:rPr>
          <w:sz w:val="36"/>
          <w:szCs w:val="36"/>
        </w:rPr>
        <w:t xml:space="preserve">Replaced </w:t>
      </w:r>
      <w:r w:rsidR="005225EA" w:rsidRPr="00241BB4">
        <w:rPr>
          <w:sz w:val="36"/>
          <w:szCs w:val="36"/>
        </w:rPr>
        <w:t>Insulation in garage</w:t>
      </w:r>
    </w:p>
    <w:p w14:paraId="7A4B496B" w14:textId="6F2105FF" w:rsidR="005225EA" w:rsidRPr="00241BB4" w:rsidRDefault="00241BB4" w:rsidP="00453BD0">
      <w:pPr>
        <w:pStyle w:val="ListParagraph"/>
        <w:numPr>
          <w:ilvl w:val="0"/>
          <w:numId w:val="3"/>
        </w:numPr>
        <w:spacing w:before="120" w:after="120"/>
        <w:rPr>
          <w:sz w:val="36"/>
          <w:szCs w:val="36"/>
        </w:rPr>
      </w:pPr>
      <w:r w:rsidRPr="00241BB4">
        <w:rPr>
          <w:sz w:val="36"/>
          <w:szCs w:val="36"/>
        </w:rPr>
        <w:t xml:space="preserve">Installed </w:t>
      </w:r>
      <w:r w:rsidR="005225EA" w:rsidRPr="00241BB4">
        <w:rPr>
          <w:sz w:val="36"/>
          <w:szCs w:val="36"/>
        </w:rPr>
        <w:t xml:space="preserve">Whole House Germ and Bacteria Fighter Ultraviolet Light System </w:t>
      </w:r>
      <w:r w:rsidR="00B23FE7" w:rsidRPr="00241BB4">
        <w:rPr>
          <w:sz w:val="36"/>
          <w:szCs w:val="36"/>
        </w:rPr>
        <w:t>installed</w:t>
      </w:r>
    </w:p>
    <w:p w14:paraId="7B9412C5" w14:textId="09A794DE" w:rsidR="005225EA" w:rsidRPr="00241BB4" w:rsidRDefault="005225EA" w:rsidP="00453BD0">
      <w:pPr>
        <w:pStyle w:val="ListParagraph"/>
        <w:numPr>
          <w:ilvl w:val="0"/>
          <w:numId w:val="3"/>
        </w:numPr>
        <w:spacing w:before="120" w:after="120"/>
        <w:rPr>
          <w:sz w:val="36"/>
          <w:szCs w:val="36"/>
        </w:rPr>
      </w:pPr>
      <w:r w:rsidRPr="00241BB4">
        <w:rPr>
          <w:sz w:val="36"/>
          <w:szCs w:val="36"/>
        </w:rPr>
        <w:t xml:space="preserve">Home is set up to be a Smart Home: Eco bee smart, energy saving thermostat (works with Alexa, or app), Ring motion activated security video floodlight at front entrance, Ring </w:t>
      </w:r>
      <w:r w:rsidR="00453BD0" w:rsidRPr="00241BB4">
        <w:rPr>
          <w:sz w:val="36"/>
          <w:szCs w:val="36"/>
        </w:rPr>
        <w:t>Doorbell</w:t>
      </w:r>
      <w:r w:rsidRPr="00241BB4">
        <w:rPr>
          <w:sz w:val="36"/>
          <w:szCs w:val="36"/>
        </w:rPr>
        <w:t xml:space="preserve">, Ring motion activated security video w/light in garage </w:t>
      </w:r>
    </w:p>
    <w:sectPr w:rsidR="005225EA" w:rsidRPr="00241BB4" w:rsidSect="00453BD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B86BF" w14:textId="77777777" w:rsidR="00B07763" w:rsidRDefault="00B07763" w:rsidP="005C4DA3">
      <w:pPr>
        <w:spacing w:after="0" w:line="240" w:lineRule="auto"/>
      </w:pPr>
      <w:r>
        <w:separator/>
      </w:r>
    </w:p>
  </w:endnote>
  <w:endnote w:type="continuationSeparator" w:id="0">
    <w:p w14:paraId="11F01AAE" w14:textId="77777777" w:rsidR="00B07763" w:rsidRDefault="00B07763" w:rsidP="005C4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2E9A" w14:textId="77777777" w:rsidR="00B07763" w:rsidRDefault="00B07763" w:rsidP="005C4DA3">
      <w:pPr>
        <w:spacing w:after="0" w:line="240" w:lineRule="auto"/>
      </w:pPr>
      <w:r>
        <w:separator/>
      </w:r>
    </w:p>
  </w:footnote>
  <w:footnote w:type="continuationSeparator" w:id="0">
    <w:p w14:paraId="3D001D59" w14:textId="77777777" w:rsidR="00B07763" w:rsidRDefault="00B07763" w:rsidP="005C4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3DC0" w14:textId="6C3FCA09" w:rsidR="005C4DA3" w:rsidRDefault="005C4DA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636AFC8" wp14:editId="5B0276E1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1CE7A2" w14:textId="1297A553" w:rsidR="005C4DA3" w:rsidRPr="00CD0021" w:rsidRDefault="00000000" w:rsidP="005C4DA3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sz w:val="52"/>
                                <w:szCs w:val="52"/>
                              </w:rPr>
                            </w:sdtEndPr>
                            <w:sdtContent>
                              <w:r w:rsidR="005C4DA3" w:rsidRPr="00CD0021">
                                <w:rPr>
                                  <w:cap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     </w:t>
                              </w:r>
                            </w:sdtContent>
                          </w:sdt>
                          <w:r w:rsidR="005C4DA3" w:rsidRPr="00CD0021">
                            <w:rPr>
                              <w:b/>
                              <w:bCs/>
                              <w:sz w:val="52"/>
                              <w:szCs w:val="52"/>
                            </w:rPr>
                            <w:t xml:space="preserve"> </w:t>
                          </w:r>
                          <w:r w:rsidR="00040EA8">
                            <w:rPr>
                              <w:b/>
                              <w:bCs/>
                              <w:sz w:val="52"/>
                              <w:szCs w:val="52"/>
                            </w:rPr>
                            <w:t>Property Details</w:t>
                          </w:r>
                        </w:p>
                        <w:p w14:paraId="53EF0DF0" w14:textId="77777777" w:rsidR="005C4DA3" w:rsidRPr="001713ED" w:rsidRDefault="005C4DA3" w:rsidP="005C4DA3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713ED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1931 Enterprise Avenue, League City, Tx 77573</w:t>
                          </w:r>
                        </w:p>
                        <w:p w14:paraId="38F31364" w14:textId="14F69319" w:rsidR="005C4DA3" w:rsidRDefault="005C4DA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636AFC8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p w14:paraId="341CE7A2" w14:textId="1297A553" w:rsidR="005C4DA3" w:rsidRPr="00CD0021" w:rsidRDefault="00000000" w:rsidP="005C4DA3">
                    <w:pPr>
                      <w:spacing w:after="0"/>
                      <w:jc w:val="center"/>
                      <w:rPr>
                        <w:b/>
                        <w:bCs/>
                        <w:sz w:val="52"/>
                        <w:szCs w:val="52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>
                        <w:rPr>
                          <w:sz w:val="52"/>
                          <w:szCs w:val="52"/>
                        </w:rPr>
                      </w:sdtEndPr>
                      <w:sdtContent>
                        <w:r w:rsidR="005C4DA3" w:rsidRPr="00CD0021">
                          <w:rPr>
                            <w:caps/>
                            <w:color w:val="FFFFFF" w:themeColor="background1"/>
                            <w:sz w:val="52"/>
                            <w:szCs w:val="52"/>
                          </w:rPr>
                          <w:t xml:space="preserve">     </w:t>
                        </w:r>
                      </w:sdtContent>
                    </w:sdt>
                    <w:r w:rsidR="005C4DA3" w:rsidRPr="00CD0021">
                      <w:rPr>
                        <w:b/>
                        <w:bCs/>
                        <w:sz w:val="52"/>
                        <w:szCs w:val="52"/>
                      </w:rPr>
                      <w:t xml:space="preserve"> </w:t>
                    </w:r>
                    <w:r w:rsidR="00040EA8">
                      <w:rPr>
                        <w:b/>
                        <w:bCs/>
                        <w:sz w:val="52"/>
                        <w:szCs w:val="52"/>
                      </w:rPr>
                      <w:t>Property Details</w:t>
                    </w:r>
                  </w:p>
                  <w:p w14:paraId="53EF0DF0" w14:textId="77777777" w:rsidR="005C4DA3" w:rsidRPr="001713ED" w:rsidRDefault="005C4DA3" w:rsidP="005C4DA3">
                    <w:pPr>
                      <w:spacing w:after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1713ED">
                      <w:rPr>
                        <w:b/>
                        <w:bCs/>
                        <w:sz w:val="28"/>
                        <w:szCs w:val="28"/>
                      </w:rPr>
                      <w:t>1931 Enterprise Avenue, League City, Tx 77573</w:t>
                    </w:r>
                  </w:p>
                  <w:p w14:paraId="38F31364" w14:textId="14F69319" w:rsidR="005C4DA3" w:rsidRDefault="005C4DA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2A9"/>
    <w:multiLevelType w:val="hybridMultilevel"/>
    <w:tmpl w:val="FCA85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F2E44"/>
    <w:multiLevelType w:val="hybridMultilevel"/>
    <w:tmpl w:val="82441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20160"/>
    <w:multiLevelType w:val="hybridMultilevel"/>
    <w:tmpl w:val="F6AE0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B3161"/>
    <w:multiLevelType w:val="hybridMultilevel"/>
    <w:tmpl w:val="7FE62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319113">
    <w:abstractNumId w:val="0"/>
  </w:num>
  <w:num w:numId="2" w16cid:durableId="334654867">
    <w:abstractNumId w:val="2"/>
  </w:num>
  <w:num w:numId="3" w16cid:durableId="1660108506">
    <w:abstractNumId w:val="3"/>
  </w:num>
  <w:num w:numId="4" w16cid:durableId="149252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73"/>
    <w:rsid w:val="00023022"/>
    <w:rsid w:val="00040EA8"/>
    <w:rsid w:val="001713ED"/>
    <w:rsid w:val="001C5F24"/>
    <w:rsid w:val="001D766B"/>
    <w:rsid w:val="002010D2"/>
    <w:rsid w:val="002270C7"/>
    <w:rsid w:val="00241BB4"/>
    <w:rsid w:val="00294622"/>
    <w:rsid w:val="00305A07"/>
    <w:rsid w:val="00351945"/>
    <w:rsid w:val="00377F60"/>
    <w:rsid w:val="00453BD0"/>
    <w:rsid w:val="004E75EB"/>
    <w:rsid w:val="00520525"/>
    <w:rsid w:val="005225EA"/>
    <w:rsid w:val="005951BB"/>
    <w:rsid w:val="005C4DA3"/>
    <w:rsid w:val="006C4871"/>
    <w:rsid w:val="00960D77"/>
    <w:rsid w:val="0096485B"/>
    <w:rsid w:val="00B07763"/>
    <w:rsid w:val="00B23FE7"/>
    <w:rsid w:val="00BE60B4"/>
    <w:rsid w:val="00CD0021"/>
    <w:rsid w:val="00CF3A7F"/>
    <w:rsid w:val="00D46973"/>
    <w:rsid w:val="00DD6167"/>
    <w:rsid w:val="00EC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A49AA"/>
  <w15:chartTrackingRefBased/>
  <w15:docId w15:val="{69D3EBE4-7676-45A9-A7F6-D69D9F54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8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DA3"/>
  </w:style>
  <w:style w:type="paragraph" w:styleId="Footer">
    <w:name w:val="footer"/>
    <w:basedOn w:val="Normal"/>
    <w:link w:val="FooterChar"/>
    <w:uiPriority w:val="99"/>
    <w:unhideWhenUsed/>
    <w:rsid w:val="005C4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Bounds</dc:creator>
  <cp:keywords/>
  <dc:description/>
  <cp:lastModifiedBy>Donna Bounds</cp:lastModifiedBy>
  <cp:revision>3</cp:revision>
  <dcterms:created xsi:type="dcterms:W3CDTF">2024-07-13T00:46:00Z</dcterms:created>
  <dcterms:modified xsi:type="dcterms:W3CDTF">2026-08-10T18:59:00Z</dcterms:modified>
</cp:coreProperties>
</file>