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8342" w14:textId="1792BE45" w:rsidR="00452F16" w:rsidRPr="00A21198" w:rsidRDefault="00042CC5" w:rsidP="00A21198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  <w:r w:rsidRPr="00042CC5">
        <w:rPr>
          <w:rFonts w:ascii="Arial" w:hAnsi="Arial" w:cs="Arial"/>
          <w:b/>
          <w:bCs/>
          <w:color w:val="007BB8"/>
        </w:rPr>
        <w:t xml:space="preserve">           </w:t>
      </w:r>
      <w:r w:rsidR="00BE723A">
        <w:rPr>
          <w:rFonts w:ascii="Arial" w:hAnsi="Arial" w:cs="Arial"/>
          <w:b/>
          <w:bCs/>
          <w:color w:val="007BB8"/>
        </w:rPr>
        <w:t xml:space="preserve">     </w:t>
      </w:r>
      <w:r w:rsidRPr="00042CC5">
        <w:rPr>
          <w:rFonts w:ascii="Arial" w:hAnsi="Arial" w:cs="Arial"/>
          <w:b/>
          <w:bCs/>
          <w:color w:val="007BB8"/>
        </w:rPr>
        <w:t xml:space="preserve">   </w:t>
      </w:r>
      <w:r w:rsidR="00CF4DDD" w:rsidRPr="00A21198">
        <w:rPr>
          <w:rFonts w:ascii="Arial" w:hAnsi="Arial" w:cs="Arial"/>
          <w:b/>
          <w:bCs/>
          <w:sz w:val="22"/>
          <w:szCs w:val="22"/>
          <w:u w:val="single"/>
        </w:rPr>
        <w:t xml:space="preserve">UPGRADES </w:t>
      </w:r>
      <w:r w:rsidRPr="00A21198">
        <w:rPr>
          <w:rFonts w:ascii="Arial" w:hAnsi="Arial" w:cs="Arial"/>
          <w:b/>
          <w:bCs/>
          <w:sz w:val="22"/>
          <w:szCs w:val="22"/>
          <w:u w:val="single"/>
        </w:rPr>
        <w:t xml:space="preserve">/ </w:t>
      </w:r>
      <w:r w:rsidR="00CF4DDD" w:rsidRPr="00A21198">
        <w:rPr>
          <w:rFonts w:ascii="Arial" w:hAnsi="Arial" w:cs="Arial"/>
          <w:b/>
          <w:bCs/>
          <w:sz w:val="22"/>
          <w:szCs w:val="22"/>
          <w:u w:val="single"/>
        </w:rPr>
        <w:t xml:space="preserve">FEATURES – </w:t>
      </w:r>
      <w:r w:rsidR="004B6A18" w:rsidRPr="00A21198">
        <w:rPr>
          <w:rFonts w:ascii="Arial" w:hAnsi="Arial" w:cs="Arial"/>
          <w:b/>
          <w:bCs/>
          <w:sz w:val="22"/>
          <w:szCs w:val="22"/>
          <w:u w:val="single"/>
        </w:rPr>
        <w:t>12106 CYPRUS FIELD</w:t>
      </w:r>
      <w:r w:rsidR="00CF4DDD" w:rsidRPr="00A21198">
        <w:rPr>
          <w:rFonts w:ascii="Arial" w:hAnsi="Arial" w:cs="Arial"/>
          <w:b/>
          <w:bCs/>
          <w:sz w:val="22"/>
          <w:szCs w:val="22"/>
          <w:u w:val="single"/>
        </w:rPr>
        <w:t>, HOUSTON TX 770</w:t>
      </w:r>
      <w:r w:rsidR="004B6A18" w:rsidRPr="00A21198">
        <w:rPr>
          <w:rFonts w:ascii="Arial" w:hAnsi="Arial" w:cs="Arial"/>
          <w:b/>
          <w:bCs/>
          <w:sz w:val="22"/>
          <w:szCs w:val="22"/>
          <w:u w:val="single"/>
        </w:rPr>
        <w:t>70</w:t>
      </w:r>
    </w:p>
    <w:p w14:paraId="313D1AB7" w14:textId="7F39C2C9" w:rsidR="00DE4F31" w:rsidRPr="00A21198" w:rsidRDefault="00AD7CE5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Schroeder Oaks Village Subdivision </w:t>
      </w:r>
    </w:p>
    <w:p w14:paraId="33B96874" w14:textId="5CE11A9F" w:rsidR="00CF4DDD" w:rsidRPr="00A21198" w:rsidRDefault="008E0575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Home size: size: </w:t>
      </w:r>
      <w:r w:rsidR="00AD7CE5" w:rsidRPr="00A21198">
        <w:rPr>
          <w:rStyle w:val="yiv0388065876s1"/>
          <w:rFonts w:ascii="Arial" w:eastAsiaTheme="majorEastAsia" w:hAnsi="Arial" w:cs="Arial"/>
          <w:sz w:val="22"/>
          <w:szCs w:val="22"/>
        </w:rPr>
        <w:t>1979</w:t>
      </w:r>
      <w:r w:rsidR="00CF4DDD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sq ft</w:t>
      </w:r>
      <w:r w:rsidR="00DE4F31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home</w:t>
      </w:r>
      <w:r w:rsidR="00A21198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  </w:t>
      </w:r>
      <w:r w:rsidR="00A21198">
        <w:rPr>
          <w:rStyle w:val="yiv0388065876s1"/>
          <w:rFonts w:ascii="Arial" w:eastAsiaTheme="majorEastAsia" w:hAnsi="Arial" w:cs="Arial"/>
          <w:sz w:val="22"/>
          <w:szCs w:val="22"/>
        </w:rPr>
        <w:t>*</w:t>
      </w:r>
      <w:r w:rsidR="00A21198" w:rsidRPr="00A21198">
        <w:rPr>
          <w:rStyle w:val="yiv0388065876s1"/>
          <w:rFonts w:ascii="Arial" w:eastAsiaTheme="majorEastAsia" w:hAnsi="Arial" w:cs="Arial"/>
          <w:sz w:val="22"/>
          <w:szCs w:val="22"/>
        </w:rPr>
        <w:t>L</w:t>
      </w:r>
      <w:r w:rsidR="00CF4DDD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ot </w:t>
      </w:r>
      <w:r w:rsidR="002F6A04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size: </w:t>
      </w:r>
      <w:r w:rsidR="00AD7CE5" w:rsidRPr="00A21198">
        <w:rPr>
          <w:rStyle w:val="yiv0388065876s1"/>
          <w:rFonts w:ascii="Arial" w:eastAsiaTheme="majorEastAsia" w:hAnsi="Arial" w:cs="Arial"/>
          <w:sz w:val="22"/>
          <w:szCs w:val="22"/>
        </w:rPr>
        <w:t>6325</w:t>
      </w:r>
      <w:r w:rsidR="00CF4DDD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sq ft</w:t>
      </w:r>
    </w:p>
    <w:p w14:paraId="6AE8FCEF" w14:textId="17470B2F" w:rsidR="00CF4DDD" w:rsidRPr="00A21198" w:rsidRDefault="00CF4DDD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3</w:t>
      </w:r>
      <w:r w:rsidR="00DE4F31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Bedrooms, 2 Baths, 2 Car </w:t>
      </w:r>
      <w:r w:rsidR="002737C0" w:rsidRPr="00A21198">
        <w:rPr>
          <w:rStyle w:val="yiv0388065876s1"/>
          <w:rFonts w:ascii="Arial" w:eastAsiaTheme="majorEastAsia" w:hAnsi="Arial" w:cs="Arial"/>
          <w:sz w:val="22"/>
          <w:szCs w:val="22"/>
        </w:rPr>
        <w:t>oversized g</w:t>
      </w:r>
      <w:r w:rsidR="00DE4F31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arage </w:t>
      </w: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 </w:t>
      </w:r>
    </w:p>
    <w:p w14:paraId="36842FF7" w14:textId="0F449164" w:rsidR="00E759EB" w:rsidRPr="00A21198" w:rsidRDefault="002F6A04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hAnsi="Arial" w:cs="Arial"/>
          <w:sz w:val="22"/>
          <w:szCs w:val="22"/>
        </w:rPr>
        <w:t>Quiet Cul-De-Sac Street</w:t>
      </w:r>
    </w:p>
    <w:p w14:paraId="7F94A9EE" w14:textId="15314CE2" w:rsidR="006612F4" w:rsidRPr="00A21198" w:rsidRDefault="006612F4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hAnsi="Arial" w:cs="Arial"/>
          <w:sz w:val="22"/>
          <w:szCs w:val="22"/>
        </w:rPr>
        <w:t>One owner</w:t>
      </w:r>
      <w:r w:rsidR="005D3313" w:rsidRPr="00A21198">
        <w:rPr>
          <w:rStyle w:val="yiv0388065876s1"/>
          <w:rFonts w:ascii="Arial" w:hAnsi="Arial" w:cs="Arial"/>
          <w:sz w:val="22"/>
          <w:szCs w:val="22"/>
        </w:rPr>
        <w:t>,</w:t>
      </w:r>
      <w:r w:rsidRPr="00A21198">
        <w:rPr>
          <w:rStyle w:val="yiv0388065876s1"/>
          <w:rFonts w:ascii="Arial" w:hAnsi="Arial" w:cs="Arial"/>
          <w:sz w:val="22"/>
          <w:szCs w:val="22"/>
        </w:rPr>
        <w:t xml:space="preserve"> built</w:t>
      </w:r>
      <w:r w:rsidR="005D3313" w:rsidRPr="00A21198">
        <w:rPr>
          <w:rStyle w:val="yiv0388065876s1"/>
          <w:rFonts w:ascii="Arial" w:hAnsi="Arial" w:cs="Arial"/>
          <w:sz w:val="22"/>
          <w:szCs w:val="22"/>
        </w:rPr>
        <w:t xml:space="preserve"> in 1999</w:t>
      </w:r>
    </w:p>
    <w:p w14:paraId="5A34B8CB" w14:textId="1897A8F2" w:rsidR="009905BE" w:rsidRPr="00A21198" w:rsidRDefault="009905BE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hAnsi="Arial" w:cs="Arial"/>
          <w:sz w:val="22"/>
          <w:szCs w:val="22"/>
        </w:rPr>
        <w:t>Was a model home</w:t>
      </w:r>
    </w:p>
    <w:p w14:paraId="2F641DD7" w14:textId="77777777" w:rsidR="002F6A04" w:rsidRPr="00A21198" w:rsidRDefault="002F6A04" w:rsidP="002F6A04">
      <w:pPr>
        <w:pStyle w:val="yiv0388065876p1"/>
        <w:shd w:val="clear" w:color="auto" w:fill="FFFFFF"/>
        <w:spacing w:before="0" w:beforeAutospacing="0" w:after="0" w:afterAutospacing="0"/>
        <w:ind w:left="720"/>
        <w:rPr>
          <w:rStyle w:val="yiv0388065876s1"/>
          <w:rFonts w:ascii="Arial" w:hAnsi="Arial" w:cs="Arial"/>
          <w:sz w:val="22"/>
          <w:szCs w:val="22"/>
        </w:rPr>
      </w:pPr>
    </w:p>
    <w:p w14:paraId="42381A22" w14:textId="0F5DB4AB" w:rsidR="00E759EB" w:rsidRPr="00A21198" w:rsidRDefault="00E759EB" w:rsidP="00E759EB">
      <w:pPr>
        <w:pStyle w:val="yiv0388065876p1"/>
        <w:shd w:val="clear" w:color="auto" w:fill="FFFFFF"/>
        <w:spacing w:before="0" w:beforeAutospacing="0" w:after="0" w:afterAutospacing="0"/>
        <w:ind w:left="720"/>
        <w:rPr>
          <w:rStyle w:val="yiv0388065876s1"/>
          <w:rFonts w:ascii="Arial" w:eastAsiaTheme="majorEastAsia" w:hAnsi="Arial" w:cs="Arial"/>
          <w:b/>
          <w:bCs/>
          <w:sz w:val="22"/>
          <w:szCs w:val="22"/>
          <w:u w:val="single"/>
        </w:rPr>
      </w:pPr>
      <w:r w:rsidRPr="00A21198">
        <w:rPr>
          <w:rStyle w:val="yiv0388065876s1"/>
          <w:rFonts w:ascii="Arial" w:eastAsiaTheme="majorEastAsia" w:hAnsi="Arial" w:cs="Arial"/>
          <w:b/>
          <w:bCs/>
          <w:sz w:val="22"/>
          <w:szCs w:val="22"/>
          <w:u w:val="single"/>
        </w:rPr>
        <w:t xml:space="preserve">MAJOR UPGRADES </w:t>
      </w:r>
    </w:p>
    <w:p w14:paraId="2CD9CF48" w14:textId="77777777" w:rsidR="00A21198" w:rsidRPr="00A21198" w:rsidRDefault="00A21198" w:rsidP="00E759EB">
      <w:pPr>
        <w:pStyle w:val="yiv0388065876p1"/>
        <w:shd w:val="clear" w:color="auto" w:fill="FFFFFF"/>
        <w:spacing w:before="0" w:beforeAutospacing="0" w:after="0" w:afterAutospacing="0"/>
        <w:ind w:left="720"/>
        <w:rPr>
          <w:rStyle w:val="yiv0388065876s1"/>
          <w:rFonts w:ascii="Arial" w:eastAsiaTheme="majorEastAsia" w:hAnsi="Arial" w:cs="Arial"/>
          <w:b/>
          <w:bCs/>
          <w:sz w:val="22"/>
          <w:szCs w:val="22"/>
          <w:u w:val="single"/>
        </w:rPr>
      </w:pPr>
    </w:p>
    <w:p w14:paraId="57BDCBE4" w14:textId="1DA1D47F" w:rsidR="00E759EB" w:rsidRPr="00A21198" w:rsidRDefault="00A21198" w:rsidP="00A21198">
      <w:pPr>
        <w:pStyle w:val="yiv0388065876p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21198">
        <w:rPr>
          <w:rFonts w:ascii="Arial" w:hAnsi="Arial" w:cs="Arial"/>
          <w:b/>
          <w:bCs/>
          <w:sz w:val="22"/>
          <w:szCs w:val="22"/>
        </w:rPr>
        <w:t xml:space="preserve">NEW April </w:t>
      </w:r>
      <w:r w:rsidR="00182975">
        <w:rPr>
          <w:rFonts w:ascii="Arial" w:hAnsi="Arial" w:cs="Arial"/>
          <w:b/>
          <w:bCs/>
          <w:sz w:val="22"/>
          <w:szCs w:val="22"/>
        </w:rPr>
        <w:t xml:space="preserve">15, </w:t>
      </w:r>
      <w:r w:rsidRPr="00A21198">
        <w:rPr>
          <w:rFonts w:ascii="Arial" w:hAnsi="Arial" w:cs="Arial"/>
          <w:b/>
          <w:bCs/>
          <w:sz w:val="22"/>
          <w:szCs w:val="22"/>
        </w:rPr>
        <w:t xml:space="preserve">2026 Air Cond Condenser 4-ton unit, matching </w:t>
      </w:r>
      <w:r w:rsidR="00182975" w:rsidRPr="00A21198">
        <w:rPr>
          <w:rFonts w:ascii="Arial" w:hAnsi="Arial" w:cs="Arial"/>
          <w:b/>
          <w:bCs/>
          <w:sz w:val="22"/>
          <w:szCs w:val="22"/>
        </w:rPr>
        <w:t>4-ton</w:t>
      </w:r>
      <w:r w:rsidRPr="00A21198">
        <w:rPr>
          <w:rFonts w:ascii="Arial" w:hAnsi="Arial" w:cs="Arial"/>
          <w:b/>
          <w:bCs/>
          <w:sz w:val="22"/>
          <w:szCs w:val="22"/>
        </w:rPr>
        <w:t xml:space="preserve"> evaporator coil</w:t>
      </w:r>
      <w:r w:rsidR="0018297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F68465" w14:textId="03C36C6F" w:rsidR="00A21198" w:rsidRPr="00A21198" w:rsidRDefault="00A21198" w:rsidP="00A21198">
      <w:pPr>
        <w:pStyle w:val="yiv0388065876p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A21198">
        <w:rPr>
          <w:rFonts w:ascii="Arial" w:hAnsi="Arial" w:cs="Arial"/>
          <w:b/>
          <w:bCs/>
          <w:sz w:val="22"/>
          <w:szCs w:val="22"/>
        </w:rPr>
        <w:t>NEW April 2026 4-ton Gas Furnace</w:t>
      </w:r>
      <w:r w:rsidRPr="00A21198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30231A3A" w14:textId="4F128DC2" w:rsidR="00CF4DDD" w:rsidRPr="00A21198" w:rsidRDefault="00CF4DDD" w:rsidP="00E759EB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New </w:t>
      </w:r>
      <w:r w:rsidR="00AD7CE5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remodeled primary bathroom April 1, </w:t>
      </w:r>
      <w:r w:rsidR="00C20D64" w:rsidRPr="00A21198">
        <w:rPr>
          <w:rStyle w:val="yiv0388065876s1"/>
          <w:rFonts w:ascii="Arial" w:eastAsiaTheme="majorEastAsia" w:hAnsi="Arial" w:cs="Arial"/>
          <w:sz w:val="22"/>
          <w:szCs w:val="22"/>
        </w:rPr>
        <w:t>2025 (</w:t>
      </w:r>
      <w:r w:rsidR="00AD7CE5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New shower, sitting bench, shower </w:t>
      </w:r>
      <w:r w:rsidR="00795C66" w:rsidRPr="00A21198">
        <w:rPr>
          <w:rStyle w:val="yiv0388065876s1"/>
          <w:rFonts w:ascii="Arial" w:eastAsiaTheme="majorEastAsia" w:hAnsi="Arial" w:cs="Arial"/>
          <w:sz w:val="22"/>
          <w:szCs w:val="22"/>
        </w:rPr>
        <w:t>head, shower</w:t>
      </w:r>
      <w:r w:rsidR="00AD7CE5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handle, grab bar, shower door, new tile</w:t>
      </w:r>
      <w:r w:rsidR="00505080" w:rsidRPr="00A21198">
        <w:rPr>
          <w:rStyle w:val="yiv0388065876s1"/>
          <w:rFonts w:ascii="Arial" w:eastAsiaTheme="majorEastAsia" w:hAnsi="Arial" w:cs="Arial"/>
          <w:sz w:val="22"/>
          <w:szCs w:val="22"/>
        </w:rPr>
        <w:t>, two sinks</w:t>
      </w:r>
      <w:r w:rsidR="00AD7CE5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). </w:t>
      </w:r>
    </w:p>
    <w:p w14:paraId="4DB1F471" w14:textId="7C149B1C" w:rsidR="00CF4DDD" w:rsidRPr="00A21198" w:rsidRDefault="00E759EB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New, larger AC Unit </w:t>
      </w:r>
      <w:r w:rsidR="00DE4F31" w:rsidRPr="00A21198">
        <w:rPr>
          <w:rStyle w:val="yiv0388065876s1"/>
          <w:rFonts w:ascii="Arial" w:eastAsiaTheme="majorEastAsia" w:hAnsi="Arial" w:cs="Arial"/>
          <w:sz w:val="22"/>
          <w:szCs w:val="22"/>
        </w:rPr>
        <w:t>February 2021</w:t>
      </w:r>
    </w:p>
    <w:p w14:paraId="3EFB76EE" w14:textId="4F0AD808" w:rsidR="00CF4DDD" w:rsidRPr="00A21198" w:rsidRDefault="00B750DA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Washer /Dryer replaced -new Feb 23,2021. Stays with house.</w:t>
      </w:r>
    </w:p>
    <w:p w14:paraId="082EF079" w14:textId="0A0FF179" w:rsidR="00795C66" w:rsidRPr="00A21198" w:rsidRDefault="00B750DA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Roof 2013 </w:t>
      </w:r>
      <w:r w:rsidR="00795C66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- </w:t>
      </w: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Paperwork avail</w:t>
      </w:r>
    </w:p>
    <w:p w14:paraId="500E672B" w14:textId="77476C3A" w:rsidR="00CF4DDD" w:rsidRPr="00A21198" w:rsidRDefault="00B750DA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June 2024 Roof Maintenance </w:t>
      </w:r>
    </w:p>
    <w:p w14:paraId="7EBA6255" w14:textId="7130C6CC" w:rsidR="00B750DA" w:rsidRPr="00A21198" w:rsidRDefault="00B750DA" w:rsidP="00B750DA">
      <w:pPr>
        <w:pStyle w:val="yiv0388065876p1"/>
        <w:shd w:val="clear" w:color="auto" w:fill="FFFFFF"/>
        <w:spacing w:before="0" w:beforeAutospacing="0" w:after="0" w:afterAutospacing="0"/>
        <w:ind w:left="72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Secured roof flashing throughout roof, sealed roof fasteners, sealed checked all vents and flashing, painted all roof vents to match roof color</w:t>
      </w:r>
    </w:p>
    <w:p w14:paraId="55505163" w14:textId="4D1E6BD4" w:rsidR="00CF54A6" w:rsidRPr="00A21198" w:rsidRDefault="00CD2F74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May 2024 Exterior house, gutters, back </w:t>
      </w:r>
      <w:r w:rsidR="00C20D64" w:rsidRPr="00A21198">
        <w:rPr>
          <w:rStyle w:val="yiv0388065876s1"/>
          <w:rFonts w:ascii="Arial" w:eastAsiaTheme="majorEastAsia" w:hAnsi="Arial" w:cs="Arial"/>
          <w:sz w:val="22"/>
          <w:szCs w:val="22"/>
        </w:rPr>
        <w:t>door painted</w:t>
      </w: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 </w:t>
      </w:r>
    </w:p>
    <w:p w14:paraId="2263252D" w14:textId="231B8101" w:rsidR="00CD2F74" w:rsidRPr="00A21198" w:rsidRDefault="00CD2F74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May 2024 Exterior pressure washed -drive way and back deck</w:t>
      </w:r>
    </w:p>
    <w:p w14:paraId="12DF153E" w14:textId="29F23D17" w:rsidR="00CD2F74" w:rsidRPr="00A21198" w:rsidRDefault="00CD2F74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May 2024 Sprinkler system check &amp; adjustments (annually -paperwork avail)</w:t>
      </w:r>
    </w:p>
    <w:p w14:paraId="2BB9BDA3" w14:textId="41185FB4" w:rsidR="00CD2F74" w:rsidRPr="00A21198" w:rsidRDefault="00CD2F74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Feb 2025 Dryer vent cleaned </w:t>
      </w:r>
    </w:p>
    <w:p w14:paraId="600BD057" w14:textId="25064CB5" w:rsidR="006612F4" w:rsidRPr="00A21198" w:rsidRDefault="006612F4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Updated stove</w:t>
      </w:r>
    </w:p>
    <w:p w14:paraId="679D27B6" w14:textId="6C41A8FA" w:rsidR="00E759EB" w:rsidRPr="00A21198" w:rsidRDefault="00E759EB" w:rsidP="00E759EB">
      <w:pPr>
        <w:pStyle w:val="yiv0388065876p1"/>
        <w:shd w:val="clear" w:color="auto" w:fill="FFFFFF"/>
        <w:spacing w:before="0" w:beforeAutospacing="0" w:after="0" w:afterAutospacing="0"/>
        <w:ind w:left="360"/>
        <w:rPr>
          <w:rStyle w:val="yiv0388065876s1"/>
          <w:rFonts w:ascii="Arial" w:hAnsi="Arial" w:cs="Arial"/>
          <w:b/>
          <w:bCs/>
          <w:sz w:val="22"/>
          <w:szCs w:val="22"/>
        </w:rPr>
      </w:pPr>
    </w:p>
    <w:p w14:paraId="3B087695" w14:textId="009E48B3" w:rsidR="00E759EB" w:rsidRPr="00A21198" w:rsidRDefault="00E759EB" w:rsidP="00E759EB">
      <w:pPr>
        <w:pStyle w:val="yiv0388065876p1"/>
        <w:shd w:val="clear" w:color="auto" w:fill="FFFFFF"/>
        <w:spacing w:before="0" w:beforeAutospacing="0" w:after="0" w:afterAutospacing="0"/>
        <w:ind w:left="720"/>
        <w:rPr>
          <w:rStyle w:val="yiv0388065876s1"/>
          <w:rFonts w:ascii="Arial" w:eastAsiaTheme="majorEastAsia" w:hAnsi="Arial" w:cs="Arial"/>
          <w:b/>
          <w:bCs/>
          <w:sz w:val="22"/>
          <w:szCs w:val="22"/>
          <w:u w:val="single"/>
        </w:rPr>
      </w:pPr>
      <w:r w:rsidRPr="00A21198">
        <w:rPr>
          <w:rStyle w:val="yiv0388065876s1"/>
          <w:rFonts w:ascii="Arial" w:eastAsiaTheme="majorEastAsia" w:hAnsi="Arial" w:cs="Arial"/>
          <w:b/>
          <w:bCs/>
          <w:sz w:val="22"/>
          <w:szCs w:val="22"/>
          <w:u w:val="single"/>
        </w:rPr>
        <w:t xml:space="preserve">INTERIOR FEATURES </w:t>
      </w:r>
    </w:p>
    <w:p w14:paraId="69ACDAEE" w14:textId="77777777" w:rsidR="008C6185" w:rsidRPr="00A21198" w:rsidRDefault="008C6185" w:rsidP="00E759EB">
      <w:pPr>
        <w:pStyle w:val="yiv0388065876p1"/>
        <w:shd w:val="clear" w:color="auto" w:fill="FFFFFF"/>
        <w:spacing w:before="0" w:beforeAutospacing="0" w:after="0" w:afterAutospacing="0"/>
        <w:ind w:left="720"/>
        <w:rPr>
          <w:rStyle w:val="yiv0388065876s1"/>
          <w:rFonts w:ascii="Arial" w:eastAsiaTheme="majorEastAsia" w:hAnsi="Arial" w:cs="Arial"/>
          <w:b/>
          <w:bCs/>
          <w:sz w:val="22"/>
          <w:szCs w:val="22"/>
          <w:u w:val="single"/>
        </w:rPr>
      </w:pPr>
    </w:p>
    <w:p w14:paraId="34B16606" w14:textId="10D72D51" w:rsidR="008F3747" w:rsidRPr="00A21198" w:rsidRDefault="009905BE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Nice size</w:t>
      </w:r>
      <w:r w:rsidR="008C6185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tiled</w:t>
      </w:r>
      <w:r w:rsidR="008F3747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Foyer with Art niche</w:t>
      </w:r>
    </w:p>
    <w:p w14:paraId="518F75CF" w14:textId="7F91A0EA" w:rsidR="008F3747" w:rsidRPr="00A21198" w:rsidRDefault="008C6185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Kitchen </w:t>
      </w:r>
      <w:r w:rsidR="008F3747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Island counter, </w:t>
      </w: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large pantry, breakfast bar - </w:t>
      </w:r>
      <w:r w:rsidR="009905BE" w:rsidRPr="00A21198">
        <w:rPr>
          <w:rStyle w:val="yiv0388065876s1"/>
          <w:rFonts w:ascii="Arial" w:eastAsiaTheme="majorEastAsia" w:hAnsi="Arial" w:cs="Arial"/>
          <w:sz w:val="22"/>
          <w:szCs w:val="22"/>
        </w:rPr>
        <w:t>t</w:t>
      </w: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iled </w:t>
      </w:r>
      <w:r w:rsidR="009905BE" w:rsidRPr="00A21198">
        <w:rPr>
          <w:rStyle w:val="yiv0388065876s1"/>
          <w:rFonts w:ascii="Arial" w:eastAsiaTheme="majorEastAsia" w:hAnsi="Arial" w:cs="Arial"/>
          <w:sz w:val="22"/>
          <w:szCs w:val="22"/>
        </w:rPr>
        <w:t>k</w:t>
      </w: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itchen</w:t>
      </w:r>
    </w:p>
    <w:p w14:paraId="1FED1A11" w14:textId="4E136E12" w:rsidR="008C6185" w:rsidRPr="00A21198" w:rsidRDefault="008C6185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Wine rack above refrigerator</w:t>
      </w:r>
    </w:p>
    <w:p w14:paraId="3FF3A414" w14:textId="78AF7E6A" w:rsidR="008F3747" w:rsidRPr="00A21198" w:rsidRDefault="008C6185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hAnsi="Arial" w:cs="Arial"/>
          <w:sz w:val="22"/>
          <w:szCs w:val="22"/>
        </w:rPr>
        <w:t>Tiled Living area with a gas f</w:t>
      </w:r>
      <w:r w:rsidR="008F3747" w:rsidRPr="00A21198">
        <w:rPr>
          <w:rStyle w:val="yiv0388065876s1"/>
          <w:rFonts w:ascii="Arial" w:hAnsi="Arial" w:cs="Arial"/>
          <w:sz w:val="22"/>
          <w:szCs w:val="22"/>
        </w:rPr>
        <w:t xml:space="preserve">ireplace </w:t>
      </w:r>
      <w:r w:rsidRPr="00A21198">
        <w:rPr>
          <w:rStyle w:val="yiv0388065876s1"/>
          <w:rFonts w:ascii="Arial" w:hAnsi="Arial" w:cs="Arial"/>
          <w:sz w:val="22"/>
          <w:szCs w:val="22"/>
        </w:rPr>
        <w:t>and mantle</w:t>
      </w:r>
      <w:r w:rsidR="008F3747" w:rsidRPr="00A21198">
        <w:rPr>
          <w:rStyle w:val="yiv0388065876s1"/>
          <w:rFonts w:ascii="Arial" w:hAnsi="Arial" w:cs="Arial"/>
          <w:sz w:val="22"/>
          <w:szCs w:val="22"/>
        </w:rPr>
        <w:t xml:space="preserve"> </w:t>
      </w:r>
    </w:p>
    <w:p w14:paraId="38993312" w14:textId="56A0FA4F" w:rsidR="008C6185" w:rsidRPr="00A21198" w:rsidRDefault="008C6185" w:rsidP="00CF4DDD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hAnsi="Arial" w:cs="Arial"/>
          <w:sz w:val="22"/>
          <w:szCs w:val="22"/>
        </w:rPr>
        <w:t>Plenty of natural light in house</w:t>
      </w:r>
    </w:p>
    <w:p w14:paraId="39E26204" w14:textId="77777777" w:rsidR="008C6185" w:rsidRPr="00A21198" w:rsidRDefault="008C6185" w:rsidP="008C6185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21198">
        <w:rPr>
          <w:rFonts w:ascii="Arial" w:hAnsi="Arial" w:cs="Arial"/>
          <w:sz w:val="22"/>
          <w:szCs w:val="22"/>
        </w:rPr>
        <w:t xml:space="preserve">Refrigerator, Washer and Dryer stay </w:t>
      </w:r>
    </w:p>
    <w:p w14:paraId="5885545C" w14:textId="6C5EE541" w:rsidR="008C6185" w:rsidRPr="00A21198" w:rsidRDefault="008C6185" w:rsidP="008C6185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Large Primary bedroom </w:t>
      </w:r>
      <w:r w:rsidR="00A21198">
        <w:rPr>
          <w:rStyle w:val="yiv0388065876s1"/>
          <w:rFonts w:ascii="Arial" w:eastAsiaTheme="majorEastAsia" w:hAnsi="Arial" w:cs="Arial"/>
          <w:sz w:val="22"/>
          <w:szCs w:val="22"/>
        </w:rPr>
        <w:t>-</w:t>
      </w: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Fan, 2-inch faux blinds, carpet, many windows for natural light</w:t>
      </w:r>
    </w:p>
    <w:p w14:paraId="4F1A2AA2" w14:textId="42AB4FA6" w:rsidR="008C6185" w:rsidRPr="00A21198" w:rsidRDefault="008C6185" w:rsidP="008C6185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Two</w:t>
      </w:r>
      <w:r w:rsidR="0013097C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</w:t>
      </w:r>
      <w:r w:rsidR="00795C66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walk in </w:t>
      </w: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closets in primary bath area and one closet in primary bedroom  </w:t>
      </w:r>
    </w:p>
    <w:p w14:paraId="59194454" w14:textId="696D669C" w:rsidR="002737C0" w:rsidRPr="00A21198" w:rsidRDefault="00795C66" w:rsidP="008C6185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One s</w:t>
      </w:r>
      <w:r w:rsidR="002737C0" w:rsidRPr="00A21198">
        <w:rPr>
          <w:rStyle w:val="yiv0388065876s1"/>
          <w:rFonts w:ascii="Arial" w:eastAsiaTheme="majorEastAsia" w:hAnsi="Arial" w:cs="Arial"/>
          <w:sz w:val="22"/>
          <w:szCs w:val="22"/>
        </w:rPr>
        <w:t>econdary bedroom has a beautiful white built in desk and cabinets, 2-inch faux blinds, fans, carpet. Plenty of natural light</w:t>
      </w: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. Walk in closets in both </w:t>
      </w:r>
      <w:r w:rsidR="00DA6EB9" w:rsidRPr="00A21198">
        <w:rPr>
          <w:rStyle w:val="yiv0388065876s1"/>
          <w:rFonts w:ascii="Arial" w:eastAsiaTheme="majorEastAsia" w:hAnsi="Arial" w:cs="Arial"/>
          <w:sz w:val="22"/>
          <w:szCs w:val="22"/>
        </w:rPr>
        <w:t>secondaries</w:t>
      </w: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.</w:t>
      </w:r>
    </w:p>
    <w:p w14:paraId="162FC8BA" w14:textId="189D8997" w:rsidR="002737C0" w:rsidRPr="00A21198" w:rsidRDefault="002737C0" w:rsidP="008C6185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Utility room in house with shelves. Washer and dryer stay. Paperwork avail on W/D</w:t>
      </w:r>
    </w:p>
    <w:p w14:paraId="7110F31C" w14:textId="77777777" w:rsidR="00E759EB" w:rsidRPr="00A21198" w:rsidRDefault="00E759EB" w:rsidP="00E759EB">
      <w:pPr>
        <w:pStyle w:val="yiv0388065876p1"/>
        <w:shd w:val="clear" w:color="auto" w:fill="FFFFFF"/>
        <w:spacing w:before="0" w:beforeAutospacing="0" w:after="0" w:afterAutospacing="0"/>
        <w:rPr>
          <w:rStyle w:val="yiv0388065876s1"/>
          <w:rFonts w:ascii="Arial" w:eastAsiaTheme="majorEastAsia" w:hAnsi="Arial" w:cs="Arial"/>
          <w:sz w:val="22"/>
          <w:szCs w:val="22"/>
        </w:rPr>
      </w:pPr>
    </w:p>
    <w:p w14:paraId="11712C99" w14:textId="4BBF78C2" w:rsidR="00E759EB" w:rsidRPr="00A21198" w:rsidRDefault="00E759EB" w:rsidP="00E759EB">
      <w:pPr>
        <w:pStyle w:val="yiv0388065876p1"/>
        <w:shd w:val="clear" w:color="auto" w:fill="FFFFFF"/>
        <w:spacing w:before="0" w:beforeAutospacing="0" w:after="0" w:afterAutospacing="0"/>
        <w:ind w:left="720"/>
        <w:rPr>
          <w:rStyle w:val="yiv0388065876s1"/>
          <w:rFonts w:ascii="Arial" w:eastAsiaTheme="majorEastAsia" w:hAnsi="Arial" w:cs="Arial"/>
          <w:b/>
          <w:bCs/>
          <w:sz w:val="22"/>
          <w:szCs w:val="22"/>
          <w:u w:val="single"/>
        </w:rPr>
      </w:pPr>
      <w:r w:rsidRPr="00A21198">
        <w:rPr>
          <w:rStyle w:val="yiv0388065876s1"/>
          <w:rFonts w:ascii="Arial" w:eastAsiaTheme="majorEastAsia" w:hAnsi="Arial" w:cs="Arial"/>
          <w:b/>
          <w:bCs/>
          <w:sz w:val="22"/>
          <w:szCs w:val="22"/>
          <w:u w:val="single"/>
        </w:rPr>
        <w:t>EXTERIOR AND LOT FEATURES</w:t>
      </w:r>
    </w:p>
    <w:p w14:paraId="3FEDD32E" w14:textId="77777777" w:rsidR="00E759EB" w:rsidRPr="00A21198" w:rsidRDefault="00E759EB" w:rsidP="00E759EB">
      <w:pPr>
        <w:pStyle w:val="yiv0388065876p1"/>
        <w:shd w:val="clear" w:color="auto" w:fill="FFFFFF"/>
        <w:spacing w:before="0" w:beforeAutospacing="0" w:after="0" w:afterAutospacing="0"/>
        <w:ind w:left="720"/>
        <w:rPr>
          <w:rStyle w:val="yiv0388065876s1"/>
          <w:rFonts w:ascii="Arial" w:eastAsiaTheme="majorEastAsia" w:hAnsi="Arial" w:cs="Arial"/>
          <w:b/>
          <w:bCs/>
          <w:sz w:val="22"/>
          <w:szCs w:val="22"/>
          <w:u w:val="single"/>
        </w:rPr>
      </w:pPr>
    </w:p>
    <w:p w14:paraId="13DB3A33" w14:textId="334E22B4" w:rsidR="00E759EB" w:rsidRPr="00A21198" w:rsidRDefault="00505080" w:rsidP="00E759EB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eastAsiaTheme="majorEastAsia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Large deck in backyard</w:t>
      </w:r>
      <w:r w:rsidR="005D3313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</w:t>
      </w:r>
      <w:r w:rsidR="009905BE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</w:t>
      </w:r>
    </w:p>
    <w:p w14:paraId="46FADE2D" w14:textId="57962EE1" w:rsidR="00E759EB" w:rsidRPr="00A21198" w:rsidRDefault="00505080" w:rsidP="00E759EB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eastAsiaTheme="majorEastAsia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Fully fenced in backyard</w:t>
      </w:r>
    </w:p>
    <w:p w14:paraId="110A3D04" w14:textId="6A3BC631" w:rsidR="00E759EB" w:rsidRPr="00A21198" w:rsidRDefault="00E759EB" w:rsidP="00E759EB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eastAsiaTheme="majorEastAsia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Cul-de-sac location </w:t>
      </w:r>
    </w:p>
    <w:p w14:paraId="219BCE57" w14:textId="5F5E6090" w:rsidR="00CF54A6" w:rsidRPr="00A21198" w:rsidRDefault="00505080" w:rsidP="00E759EB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yiv0388065876s1"/>
          <w:rFonts w:ascii="Arial" w:eastAsiaTheme="majorEastAsia" w:hAnsi="Arial" w:cs="Arial"/>
          <w:sz w:val="22"/>
          <w:szCs w:val="22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Full Gutters</w:t>
      </w:r>
      <w:r w:rsidR="00F47D8B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</w:t>
      </w:r>
    </w:p>
    <w:p w14:paraId="3D205D8B" w14:textId="5F0F0C79" w:rsidR="00CF4DDD" w:rsidRPr="00A21198" w:rsidRDefault="008F3747" w:rsidP="00042CC5">
      <w:pPr>
        <w:pStyle w:val="yiv0388065876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u w:val="single"/>
        </w:rPr>
      </w:pPr>
      <w:r w:rsidRPr="00A21198">
        <w:rPr>
          <w:rStyle w:val="yiv0388065876s1"/>
          <w:rFonts w:ascii="Arial" w:eastAsiaTheme="majorEastAsia" w:hAnsi="Arial" w:cs="Arial"/>
          <w:sz w:val="22"/>
          <w:szCs w:val="22"/>
        </w:rPr>
        <w:t>Oversized garage</w:t>
      </w:r>
      <w:r w:rsidR="009905BE" w:rsidRPr="00A21198">
        <w:rPr>
          <w:rStyle w:val="yiv0388065876s1"/>
          <w:rFonts w:ascii="Arial" w:eastAsiaTheme="majorEastAsia" w:hAnsi="Arial" w:cs="Arial"/>
          <w:sz w:val="22"/>
          <w:szCs w:val="22"/>
        </w:rPr>
        <w:t xml:space="preserve"> </w:t>
      </w:r>
      <w:r w:rsidRPr="00A21198">
        <w:rPr>
          <w:rStyle w:val="yiv0388065876s1"/>
          <w:rFonts w:ascii="Helvetica" w:eastAsiaTheme="majorEastAsia" w:hAnsi="Helvetica"/>
          <w:sz w:val="22"/>
          <w:szCs w:val="22"/>
        </w:rPr>
        <w:t xml:space="preserve"> </w:t>
      </w:r>
    </w:p>
    <w:sectPr w:rsidR="00CF4DDD" w:rsidRPr="00A21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E95"/>
    <w:multiLevelType w:val="hybridMultilevel"/>
    <w:tmpl w:val="2F30A9BE"/>
    <w:lvl w:ilvl="0" w:tplc="80BAE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BB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F32C3"/>
    <w:multiLevelType w:val="hybridMultilevel"/>
    <w:tmpl w:val="3746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41132">
    <w:abstractNumId w:val="0"/>
  </w:num>
  <w:num w:numId="2" w16cid:durableId="81376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DD"/>
    <w:rsid w:val="00042CC5"/>
    <w:rsid w:val="000F4140"/>
    <w:rsid w:val="00101010"/>
    <w:rsid w:val="0013097C"/>
    <w:rsid w:val="00182975"/>
    <w:rsid w:val="00221DC1"/>
    <w:rsid w:val="002737C0"/>
    <w:rsid w:val="002D35DB"/>
    <w:rsid w:val="002F6A04"/>
    <w:rsid w:val="00452F16"/>
    <w:rsid w:val="004B6A18"/>
    <w:rsid w:val="00505080"/>
    <w:rsid w:val="005D3313"/>
    <w:rsid w:val="006612F4"/>
    <w:rsid w:val="00755FBE"/>
    <w:rsid w:val="00795C66"/>
    <w:rsid w:val="008151BB"/>
    <w:rsid w:val="008C6185"/>
    <w:rsid w:val="008D3FBB"/>
    <w:rsid w:val="008E0575"/>
    <w:rsid w:val="008F3747"/>
    <w:rsid w:val="009905BE"/>
    <w:rsid w:val="00A21198"/>
    <w:rsid w:val="00A835FA"/>
    <w:rsid w:val="00AB3C40"/>
    <w:rsid w:val="00AD7CE5"/>
    <w:rsid w:val="00B750DA"/>
    <w:rsid w:val="00BE723A"/>
    <w:rsid w:val="00C20D64"/>
    <w:rsid w:val="00CD2F74"/>
    <w:rsid w:val="00CF4DDD"/>
    <w:rsid w:val="00CF54A6"/>
    <w:rsid w:val="00DA6EB9"/>
    <w:rsid w:val="00DE4F31"/>
    <w:rsid w:val="00E33752"/>
    <w:rsid w:val="00E759EB"/>
    <w:rsid w:val="00ED3FED"/>
    <w:rsid w:val="00F43671"/>
    <w:rsid w:val="00F4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B14F"/>
  <w15:chartTrackingRefBased/>
  <w15:docId w15:val="{9A3DE6E8-6B2E-4B38-AB98-4655FCB2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DDD"/>
    <w:rPr>
      <w:b/>
      <w:bCs/>
      <w:smallCaps/>
      <w:color w:val="0F4761" w:themeColor="accent1" w:themeShade="BF"/>
      <w:spacing w:val="5"/>
    </w:rPr>
  </w:style>
  <w:style w:type="paragraph" w:customStyle="1" w:styleId="yiv0388065876p1">
    <w:name w:val="yiv0388065876p1"/>
    <w:basedOn w:val="Normal"/>
    <w:rsid w:val="00CF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iv0388065876s1">
    <w:name w:val="yiv0388065876s1"/>
    <w:basedOn w:val="DefaultParagraphFont"/>
    <w:rsid w:val="00CF4DDD"/>
  </w:style>
  <w:style w:type="character" w:customStyle="1" w:styleId="yiv0388065876apple-converted-space">
    <w:name w:val="yiv0388065876apple-converted-space"/>
    <w:basedOn w:val="DefaultParagraphFont"/>
    <w:rsid w:val="00CF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KAHAN</dc:creator>
  <cp:keywords/>
  <dc:description/>
  <cp:lastModifiedBy>christine KAHAN</cp:lastModifiedBy>
  <cp:revision>24</cp:revision>
  <cp:lastPrinted>2026-03-24T15:40:00Z</cp:lastPrinted>
  <dcterms:created xsi:type="dcterms:W3CDTF">2026-03-24T14:52:00Z</dcterms:created>
  <dcterms:modified xsi:type="dcterms:W3CDTF">2026-04-26T20:56:00Z</dcterms:modified>
</cp:coreProperties>
</file>