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5D62E" w14:textId="327778B6" w:rsidR="006210D7" w:rsidRPr="00676903" w:rsidRDefault="00395877">
      <w:pPr>
        <w:rPr>
          <w:b/>
          <w:bCs/>
          <w:sz w:val="32"/>
          <w:szCs w:val="32"/>
        </w:rPr>
      </w:pPr>
      <w:r w:rsidRPr="00676903">
        <w:rPr>
          <w:b/>
          <w:bCs/>
          <w:sz w:val="32"/>
          <w:szCs w:val="32"/>
        </w:rPr>
        <w:t>REASONS WHY YOU’LL LOVE LIVING AT 602 JEWETT</w:t>
      </w:r>
    </w:p>
    <w:p w14:paraId="485C8855" w14:textId="417599CC" w:rsidR="00395877" w:rsidRPr="00676903" w:rsidRDefault="00395877" w:rsidP="00395877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676903">
        <w:rPr>
          <w:sz w:val="32"/>
          <w:szCs w:val="32"/>
        </w:rPr>
        <w:t xml:space="preserve">Inside the loop without </w:t>
      </w:r>
      <w:proofErr w:type="gramStart"/>
      <w:r w:rsidRPr="00676903">
        <w:rPr>
          <w:sz w:val="32"/>
          <w:szCs w:val="32"/>
        </w:rPr>
        <w:t>Heights</w:t>
      </w:r>
      <w:proofErr w:type="gramEnd"/>
      <w:r w:rsidRPr="00676903">
        <w:rPr>
          <w:sz w:val="32"/>
          <w:szCs w:val="32"/>
        </w:rPr>
        <w:t xml:space="preserve"> pricing</w:t>
      </w:r>
    </w:p>
    <w:p w14:paraId="49A1E1C5" w14:textId="119FFC5D" w:rsidR="00395877" w:rsidRPr="00676903" w:rsidRDefault="00395877" w:rsidP="00395877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676903">
        <w:rPr>
          <w:sz w:val="32"/>
          <w:szCs w:val="32"/>
        </w:rPr>
        <w:t>Minutes from Downtown and The Heights</w:t>
      </w:r>
    </w:p>
    <w:p w14:paraId="5F42F326" w14:textId="6BE3E2A5" w:rsidR="00395877" w:rsidRPr="00676903" w:rsidRDefault="00395877" w:rsidP="00395877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676903">
        <w:rPr>
          <w:sz w:val="32"/>
          <w:szCs w:val="32"/>
        </w:rPr>
        <w:t>Fastest-growing neighborhood, new construction &amp; revitalization</w:t>
      </w:r>
    </w:p>
    <w:p w14:paraId="636DC2C5" w14:textId="4D420161" w:rsidR="00395877" w:rsidRPr="00676903" w:rsidRDefault="00395877" w:rsidP="00395877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676903">
        <w:rPr>
          <w:sz w:val="32"/>
          <w:szCs w:val="32"/>
        </w:rPr>
        <w:t>Lifestyle</w:t>
      </w:r>
      <w:proofErr w:type="gramStart"/>
      <w:r w:rsidRPr="00676903">
        <w:rPr>
          <w:sz w:val="32"/>
          <w:szCs w:val="32"/>
        </w:rPr>
        <w:t>:  Walk</w:t>
      </w:r>
      <w:proofErr w:type="gramEnd"/>
      <w:r w:rsidRPr="00676903">
        <w:rPr>
          <w:sz w:val="32"/>
          <w:szCs w:val="32"/>
        </w:rPr>
        <w:t xml:space="preserve"> to Montie Beach Park (green space you don’t have to mow!), restaurants and bars along N Main, everyday conveniences all minutes away</w:t>
      </w:r>
    </w:p>
    <w:p w14:paraId="2540981E" w14:textId="64B1D8A6" w:rsidR="00395877" w:rsidRPr="00676903" w:rsidRDefault="00395877" w:rsidP="00395877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676903">
        <w:rPr>
          <w:sz w:val="32"/>
          <w:szCs w:val="32"/>
        </w:rPr>
        <w:t>First floor living, 12 ft ceilings, hardwoods &amp; elevated finishes</w:t>
      </w:r>
    </w:p>
    <w:p w14:paraId="4CD423A5" w14:textId="1DED9945" w:rsidR="00395877" w:rsidRPr="00676903" w:rsidRDefault="00395877" w:rsidP="00395877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676903">
        <w:rPr>
          <w:sz w:val="32"/>
          <w:szCs w:val="32"/>
        </w:rPr>
        <w:t>Value. As the neighborhood continues to grow, you have immediate equity.</w:t>
      </w:r>
    </w:p>
    <w:p w14:paraId="3FE8367F" w14:textId="77777777" w:rsidR="00395877" w:rsidRPr="00676903" w:rsidRDefault="00395877" w:rsidP="00395877">
      <w:pPr>
        <w:pStyle w:val="ListParagraph"/>
        <w:rPr>
          <w:sz w:val="32"/>
          <w:szCs w:val="32"/>
        </w:rPr>
      </w:pPr>
    </w:p>
    <w:p w14:paraId="1A76F350" w14:textId="77777777" w:rsidR="00395877" w:rsidRPr="00676903" w:rsidRDefault="00395877" w:rsidP="00395877">
      <w:pPr>
        <w:pStyle w:val="ListParagraph"/>
        <w:rPr>
          <w:sz w:val="32"/>
          <w:szCs w:val="32"/>
        </w:rPr>
      </w:pPr>
    </w:p>
    <w:p w14:paraId="1BABFDD4" w14:textId="49F2F551" w:rsidR="00395877" w:rsidRPr="00676903" w:rsidRDefault="00395877" w:rsidP="00395877">
      <w:pPr>
        <w:pStyle w:val="ListParagraph"/>
        <w:rPr>
          <w:b/>
          <w:bCs/>
          <w:sz w:val="32"/>
          <w:szCs w:val="32"/>
        </w:rPr>
      </w:pPr>
      <w:r w:rsidRPr="00676903">
        <w:rPr>
          <w:b/>
          <w:bCs/>
          <w:sz w:val="32"/>
          <w:szCs w:val="32"/>
        </w:rPr>
        <w:t>I</w:t>
      </w:r>
      <w:r w:rsidRPr="00676903">
        <w:rPr>
          <w:b/>
          <w:bCs/>
          <w:sz w:val="32"/>
          <w:szCs w:val="32"/>
        </w:rPr>
        <w:t xml:space="preserve">f you’ve been trying to get into the Inner Loop but keep getting priced out of the Heights, you’re </w:t>
      </w:r>
      <w:r w:rsidRPr="00676903">
        <w:rPr>
          <w:b/>
          <w:bCs/>
          <w:sz w:val="32"/>
          <w:szCs w:val="32"/>
        </w:rPr>
        <w:t>in the right place at the right time.</w:t>
      </w:r>
    </w:p>
    <w:p w14:paraId="3949B6B4" w14:textId="77777777" w:rsidR="00676903" w:rsidRDefault="00676903" w:rsidP="00395877">
      <w:pPr>
        <w:pStyle w:val="ListParagraph"/>
        <w:rPr>
          <w:b/>
          <w:bCs/>
        </w:rPr>
      </w:pPr>
    </w:p>
    <w:p w14:paraId="5AE47FAD" w14:textId="77777777" w:rsidR="00676903" w:rsidRDefault="00676903" w:rsidP="00395877">
      <w:pPr>
        <w:pStyle w:val="ListParagraph"/>
        <w:rPr>
          <w:b/>
          <w:bCs/>
        </w:rPr>
      </w:pPr>
    </w:p>
    <w:p w14:paraId="4CE50C6A" w14:textId="77777777" w:rsidR="00395877" w:rsidRDefault="00395877" w:rsidP="00395877">
      <w:pPr>
        <w:pStyle w:val="ListParagraph"/>
        <w:rPr>
          <w:b/>
          <w:bCs/>
        </w:rPr>
      </w:pPr>
    </w:p>
    <w:p w14:paraId="01DCF1BE" w14:textId="68FEC20D" w:rsidR="00395877" w:rsidRPr="00395877" w:rsidRDefault="00395877" w:rsidP="00395877">
      <w:pPr>
        <w:pStyle w:val="ListParagraph"/>
        <w:rPr>
          <w:b/>
          <w:bCs/>
        </w:rPr>
      </w:pPr>
      <w:r w:rsidRPr="00395877">
        <w:rPr>
          <w:b/>
          <w:bCs/>
        </w:rPr>
        <w:drawing>
          <wp:inline distT="0" distB="0" distL="0" distR="0" wp14:anchorId="13B2317B" wp14:editId="29A26791">
            <wp:extent cx="4427876" cy="1415143"/>
            <wp:effectExtent l="0" t="0" r="0" b="0"/>
            <wp:docPr id="1115923927" name="Picture 2" descr="CitiQuest Grou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923927" name="Picture 2" descr="CitiQuest Group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23" cy="144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0FAED" w14:textId="29B0C829" w:rsidR="00395877" w:rsidRPr="00676903" w:rsidRDefault="00395877" w:rsidP="00676903">
      <w:pPr>
        <w:pStyle w:val="ListParagraph"/>
        <w:rPr>
          <w:b/>
          <w:bCs/>
        </w:rPr>
      </w:pPr>
    </w:p>
    <w:p w14:paraId="25EE4277" w14:textId="77777777" w:rsidR="00395877" w:rsidRPr="00395877" w:rsidRDefault="00395877" w:rsidP="00395877">
      <w:pPr>
        <w:pStyle w:val="ListParagraph"/>
        <w:rPr>
          <w:b/>
          <w:bCs/>
        </w:rPr>
      </w:pPr>
    </w:p>
    <w:p w14:paraId="267A30C4" w14:textId="77777777" w:rsidR="00395877" w:rsidRDefault="00395877" w:rsidP="00395877"/>
    <w:sectPr w:rsidR="00395877" w:rsidSect="0039587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2C0F48"/>
    <w:multiLevelType w:val="hybridMultilevel"/>
    <w:tmpl w:val="EBCEC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1966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5877"/>
    <w:rsid w:val="000F2E5F"/>
    <w:rsid w:val="00395877"/>
    <w:rsid w:val="003B06EF"/>
    <w:rsid w:val="006210D7"/>
    <w:rsid w:val="00676903"/>
    <w:rsid w:val="00974E79"/>
    <w:rsid w:val="00B15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1385E"/>
  <w15:chartTrackingRefBased/>
  <w15:docId w15:val="{0156C659-158C-4F6D-92E2-323DB73E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8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58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58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8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8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8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8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8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8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58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58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58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8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8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8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8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8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8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58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5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58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5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58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58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58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58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58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58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587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95877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2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 Cunningham</dc:creator>
  <cp:keywords/>
  <dc:description/>
  <cp:lastModifiedBy>Margo Cunningham</cp:lastModifiedBy>
  <cp:revision>1</cp:revision>
  <cp:lastPrinted>2026-04-23T19:46:00Z</cp:lastPrinted>
  <dcterms:created xsi:type="dcterms:W3CDTF">2026-04-23T19:29:00Z</dcterms:created>
  <dcterms:modified xsi:type="dcterms:W3CDTF">2026-04-24T11:51:00Z</dcterms:modified>
</cp:coreProperties>
</file>