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13855" w14:textId="6B883025" w:rsidR="006A43A0" w:rsidRPr="006A43A0" w:rsidRDefault="006A43A0" w:rsidP="00C35F4C">
      <w:pPr>
        <w:jc w:val="center"/>
        <w:rPr>
          <w:sz w:val="32"/>
          <w:szCs w:val="32"/>
        </w:rPr>
      </w:pPr>
      <w:r w:rsidRPr="006A43A0">
        <w:rPr>
          <w:sz w:val="32"/>
          <w:szCs w:val="32"/>
        </w:rPr>
        <w:t>31 Lenox Hill Court</w:t>
      </w:r>
      <w:r w:rsidRPr="006A43A0">
        <w:rPr>
          <w:sz w:val="32"/>
          <w:szCs w:val="32"/>
        </w:rPr>
        <w:br/>
        <w:t>Renovations and Updates</w:t>
      </w:r>
    </w:p>
    <w:p w14:paraId="77020761" w14:textId="77777777" w:rsidR="006A43A0" w:rsidRDefault="006A43A0"/>
    <w:p w14:paraId="11326AEC" w14:textId="1A889CD3" w:rsidR="006A43A0" w:rsidRDefault="006A43A0">
      <w:r w:rsidRPr="006A43A0">
        <w:rPr>
          <w:rStyle w:val="SubtleEmphasis"/>
          <w:b/>
          <w:bCs/>
          <w:sz w:val="32"/>
          <w:szCs w:val="32"/>
          <w:u w:val="single"/>
        </w:rPr>
        <w:t>2025</w:t>
      </w:r>
      <w:r>
        <w:br/>
      </w:r>
      <w:r w:rsidR="00366714">
        <w:t xml:space="preserve">Replaced </w:t>
      </w:r>
      <w:r>
        <w:t>Downstairs A</w:t>
      </w:r>
      <w:r w:rsidR="00DD4BEE">
        <w:t xml:space="preserve">C / </w:t>
      </w:r>
      <w:r>
        <w:t>Furnace</w:t>
      </w:r>
      <w:r>
        <w:br/>
        <w:t>Remodeled Cabinetry in Living Room and Travertine to Fireplace</w:t>
      </w:r>
      <w:r>
        <w:br/>
        <w:t>Installed Custom Lockers to Side Entry for Storage</w:t>
      </w:r>
      <w:r>
        <w:br/>
        <w:t xml:space="preserve">Added Fence Along Side of House to </w:t>
      </w:r>
      <w:r w:rsidR="00366714">
        <w:t>Hide</w:t>
      </w:r>
      <w:r>
        <w:t xml:space="preserve"> Pool Equipment and A/C Un</w:t>
      </w:r>
      <w:r w:rsidR="00532B95">
        <w:t>i</w:t>
      </w:r>
      <w:r>
        <w:t>ts</w:t>
      </w:r>
    </w:p>
    <w:p w14:paraId="4AF379AC" w14:textId="5865D6E5" w:rsidR="004D0CB9" w:rsidRDefault="004D0CB9">
      <w:r w:rsidRPr="006A43A0">
        <w:rPr>
          <w:rStyle w:val="SubtleEmphasis"/>
          <w:b/>
          <w:bCs/>
          <w:sz w:val="32"/>
          <w:szCs w:val="32"/>
          <w:u w:val="single"/>
        </w:rPr>
        <w:t>202</w:t>
      </w:r>
      <w:r>
        <w:rPr>
          <w:rStyle w:val="SubtleEmphasis"/>
          <w:b/>
          <w:bCs/>
          <w:sz w:val="32"/>
          <w:szCs w:val="32"/>
          <w:u w:val="single"/>
        </w:rPr>
        <w:t>4</w:t>
      </w:r>
      <w:r w:rsidR="00865D87">
        <w:br/>
        <w:t>Remodeled Half Bath Downstairs</w:t>
      </w:r>
      <w:r w:rsidR="00865D87">
        <w:br/>
        <w:t>Remodeled Study:</w:t>
      </w:r>
      <w:r w:rsidR="00865D87">
        <w:br/>
        <w:t xml:space="preserve"> </w:t>
      </w:r>
      <w:r w:rsidR="00865D87">
        <w:tab/>
        <w:t xml:space="preserve">- </w:t>
      </w:r>
      <w:proofErr w:type="spellStart"/>
      <w:r w:rsidR="00865D87">
        <w:t>Bevolo</w:t>
      </w:r>
      <w:proofErr w:type="spellEnd"/>
      <w:r w:rsidR="00865D87">
        <w:t xml:space="preserve"> Chandelier</w:t>
      </w:r>
      <w:r w:rsidR="00865D87">
        <w:br/>
        <w:t xml:space="preserve">  </w:t>
      </w:r>
      <w:r w:rsidR="00865D87">
        <w:tab/>
        <w:t>- Wallpaper</w:t>
      </w:r>
      <w:r w:rsidR="00865D87">
        <w:br/>
        <w:t xml:space="preserve"> </w:t>
      </w:r>
      <w:r w:rsidR="00865D87">
        <w:tab/>
        <w:t>- Marble Desktop</w:t>
      </w:r>
    </w:p>
    <w:p w14:paraId="465B563A" w14:textId="77777777" w:rsidR="00216B14" w:rsidRDefault="004D0CB9" w:rsidP="0081296C">
      <w:r w:rsidRPr="006A43A0">
        <w:rPr>
          <w:rStyle w:val="SubtleEmphasis"/>
          <w:b/>
          <w:bCs/>
          <w:sz w:val="32"/>
          <w:szCs w:val="32"/>
          <w:u w:val="single"/>
        </w:rPr>
        <w:t>202</w:t>
      </w:r>
      <w:r>
        <w:rPr>
          <w:rStyle w:val="SubtleEmphasis"/>
          <w:b/>
          <w:bCs/>
          <w:sz w:val="32"/>
          <w:szCs w:val="32"/>
          <w:u w:val="single"/>
        </w:rPr>
        <w:t>3</w:t>
      </w:r>
      <w:r>
        <w:br/>
      </w:r>
      <w:r w:rsidR="007819F9">
        <w:t xml:space="preserve">Added </w:t>
      </w:r>
      <w:r w:rsidR="0040406C">
        <w:t>Whole House Water Filtration System</w:t>
      </w:r>
      <w:r w:rsidR="00865D87">
        <w:br/>
        <w:t>New Entry and Dining Room Chandeliers</w:t>
      </w:r>
      <w:r w:rsidR="00C41206">
        <w:br/>
        <w:t>Iron Stair Banisters</w:t>
      </w:r>
      <w:r w:rsidR="00865D87">
        <w:br/>
        <w:t>Upstairs Bath (2) Remodel</w:t>
      </w:r>
      <w:r w:rsidR="00865D87">
        <w:br/>
        <w:t>Painted Entire House Interior</w:t>
      </w:r>
    </w:p>
    <w:p w14:paraId="15801D72" w14:textId="41FC366D" w:rsidR="004D0CB9" w:rsidRDefault="00216B14" w:rsidP="0081296C">
      <w:r w:rsidRPr="006A43A0">
        <w:rPr>
          <w:rStyle w:val="SubtleEmphasis"/>
          <w:b/>
          <w:bCs/>
          <w:sz w:val="32"/>
          <w:szCs w:val="32"/>
          <w:u w:val="single"/>
        </w:rPr>
        <w:t>202</w:t>
      </w:r>
      <w:r>
        <w:rPr>
          <w:rStyle w:val="SubtleEmphasis"/>
          <w:b/>
          <w:bCs/>
          <w:sz w:val="32"/>
          <w:szCs w:val="32"/>
          <w:u w:val="single"/>
        </w:rPr>
        <w:t>2</w:t>
      </w:r>
      <w:r>
        <w:br/>
      </w:r>
      <w:r>
        <w:t xml:space="preserve">Installed Pool House Mini-Split A/C </w:t>
      </w:r>
    </w:p>
    <w:p w14:paraId="1BCB17CA" w14:textId="77777777" w:rsidR="00C41206" w:rsidRDefault="004D0CB9">
      <w:r w:rsidRPr="006A43A0">
        <w:rPr>
          <w:rStyle w:val="SubtleEmphasis"/>
          <w:b/>
          <w:bCs/>
          <w:sz w:val="32"/>
          <w:szCs w:val="32"/>
          <w:u w:val="single"/>
        </w:rPr>
        <w:t>202</w:t>
      </w:r>
      <w:r>
        <w:rPr>
          <w:rStyle w:val="SubtleEmphasis"/>
          <w:b/>
          <w:bCs/>
          <w:sz w:val="32"/>
          <w:szCs w:val="32"/>
          <w:u w:val="single"/>
        </w:rPr>
        <w:t>1</w:t>
      </w:r>
      <w:r w:rsidR="00C41206">
        <w:rPr>
          <w:rStyle w:val="SubtleEmphasis"/>
          <w:b/>
          <w:bCs/>
          <w:sz w:val="32"/>
          <w:szCs w:val="32"/>
          <w:u w:val="single"/>
        </w:rPr>
        <w:t xml:space="preserve"> </w:t>
      </w:r>
      <w:r>
        <w:br/>
      </w:r>
      <w:r w:rsidR="007819F9">
        <w:t xml:space="preserve">Total Kitchen Remodel to Studs:  </w:t>
      </w:r>
      <w:r w:rsidR="007819F9">
        <w:br/>
        <w:t xml:space="preserve">  </w:t>
      </w:r>
      <w:r w:rsidR="007819F9">
        <w:tab/>
        <w:t>- Marble Countertops</w:t>
      </w:r>
      <w:r w:rsidR="007819F9">
        <w:br/>
        <w:t xml:space="preserve">   </w:t>
      </w:r>
      <w:r w:rsidR="007819F9">
        <w:tab/>
        <w:t xml:space="preserve">- Walker Zanger Backsplash </w:t>
      </w:r>
      <w:r w:rsidR="007819F9">
        <w:br/>
        <w:t xml:space="preserve">  </w:t>
      </w:r>
      <w:r w:rsidR="007819F9">
        <w:tab/>
        <w:t>-</w:t>
      </w:r>
      <w:r w:rsidR="007C18D9">
        <w:t xml:space="preserve"> Wolf Oven</w:t>
      </w:r>
      <w:r w:rsidR="00C41206">
        <w:t xml:space="preserve"> and Range</w:t>
      </w:r>
      <w:r w:rsidR="007C18D9">
        <w:br/>
        <w:t xml:space="preserve">  </w:t>
      </w:r>
      <w:r w:rsidR="007C18D9">
        <w:tab/>
        <w:t xml:space="preserve">- </w:t>
      </w:r>
      <w:r w:rsidR="00C41206">
        <w:t xml:space="preserve">GE Monogram Refrigerator </w:t>
      </w:r>
      <w:r w:rsidR="00C41206">
        <w:br/>
        <w:t xml:space="preserve"> </w:t>
      </w:r>
      <w:r w:rsidR="007819F9">
        <w:t xml:space="preserve">    </w:t>
      </w:r>
      <w:r w:rsidR="007819F9">
        <w:tab/>
      </w:r>
      <w:r w:rsidR="00C41206">
        <w:t>- GE Monogram Wine Fridge</w:t>
      </w:r>
      <w:r w:rsidR="00C41206">
        <w:br/>
        <w:t xml:space="preserve">  </w:t>
      </w:r>
      <w:r w:rsidR="00C41206">
        <w:tab/>
        <w:t>- Thermador Dishwasher</w:t>
      </w:r>
    </w:p>
    <w:p w14:paraId="2124DEF3" w14:textId="4968ADB5" w:rsidR="004D0CB9" w:rsidRDefault="00C41206">
      <w:r>
        <w:t>Primary Bath Remodel with Marble Counters</w:t>
      </w:r>
      <w:r w:rsidR="007819F9">
        <w:br/>
      </w:r>
      <w:r w:rsidR="0040406C">
        <w:t>Refinished Entire First Floor Wood Floors</w:t>
      </w:r>
      <w:r w:rsidR="0040406C">
        <w:br/>
        <w:t>Installed Wood Floors in Primary Bedroom and Primary Closet</w:t>
      </w:r>
      <w:r w:rsidR="007819F9">
        <w:br/>
        <w:t>Built Cedar Ceiling in Primary Closet</w:t>
      </w:r>
      <w:r w:rsidR="007819F9">
        <w:br/>
        <w:t xml:space="preserve">Added Chandeliers </w:t>
      </w:r>
      <w:r w:rsidR="00D878D4">
        <w:t xml:space="preserve">(2) </w:t>
      </w:r>
      <w:r w:rsidR="007819F9">
        <w:t>to Primary Closet</w:t>
      </w:r>
      <w:r w:rsidR="00D878D4">
        <w:br/>
      </w:r>
      <w:r w:rsidR="00562434">
        <w:t xml:space="preserve">Refinished Pool and </w:t>
      </w:r>
      <w:r w:rsidR="00D878D4">
        <w:t xml:space="preserve">Replaced </w:t>
      </w:r>
      <w:r w:rsidR="00562434">
        <w:t>Coping – Oasis Pool</w:t>
      </w:r>
      <w:r w:rsidR="007819F9">
        <w:br/>
      </w:r>
      <w:r w:rsidR="00D878D4">
        <w:t>Installed Tankless Water Heaters (2)</w:t>
      </w:r>
    </w:p>
    <w:p w14:paraId="3742C6C9" w14:textId="0F2A1153" w:rsidR="004D0CB9" w:rsidRDefault="004D0CB9">
      <w:r w:rsidRPr="006A43A0">
        <w:rPr>
          <w:rStyle w:val="SubtleEmphasis"/>
          <w:b/>
          <w:bCs/>
          <w:sz w:val="32"/>
          <w:szCs w:val="32"/>
          <w:u w:val="single"/>
        </w:rPr>
        <w:lastRenderedPageBreak/>
        <w:t>202</w:t>
      </w:r>
      <w:r>
        <w:rPr>
          <w:rStyle w:val="SubtleEmphasis"/>
          <w:b/>
          <w:bCs/>
          <w:sz w:val="32"/>
          <w:szCs w:val="32"/>
          <w:u w:val="single"/>
        </w:rPr>
        <w:t>0</w:t>
      </w:r>
      <w:r>
        <w:br/>
      </w:r>
      <w:r w:rsidR="002B1DE2">
        <w:t>Marvin Front and Back Windows (Front are Clad Exterior/Wood Exterior)</w:t>
      </w:r>
      <w:r w:rsidR="002B1DE2">
        <w:br/>
        <w:t>Cantera Front Doors</w:t>
      </w:r>
    </w:p>
    <w:p w14:paraId="7DF7AE77" w14:textId="6E2CCECA" w:rsidR="00F34BAB" w:rsidRDefault="00F34BAB" w:rsidP="0040406C">
      <w:r w:rsidRPr="006A43A0">
        <w:rPr>
          <w:rStyle w:val="SubtleEmphasis"/>
          <w:b/>
          <w:bCs/>
          <w:sz w:val="32"/>
          <w:szCs w:val="32"/>
          <w:u w:val="single"/>
        </w:rPr>
        <w:t>20</w:t>
      </w:r>
      <w:r>
        <w:rPr>
          <w:rStyle w:val="SubtleEmphasis"/>
          <w:b/>
          <w:bCs/>
          <w:sz w:val="32"/>
          <w:szCs w:val="32"/>
          <w:u w:val="single"/>
        </w:rPr>
        <w:t>1</w:t>
      </w:r>
      <w:r>
        <w:rPr>
          <w:rStyle w:val="SubtleEmphasis"/>
          <w:b/>
          <w:bCs/>
          <w:sz w:val="32"/>
          <w:szCs w:val="32"/>
          <w:u w:val="single"/>
        </w:rPr>
        <w:t>7</w:t>
      </w:r>
      <w:r>
        <w:br/>
      </w:r>
      <w:r w:rsidR="00DD4BEE">
        <w:t>Replaced Upstairs AC / Furnace</w:t>
      </w:r>
    </w:p>
    <w:p w14:paraId="58E82426" w14:textId="0065B8C7" w:rsidR="00A12385" w:rsidRDefault="0040406C" w:rsidP="0040406C">
      <w:r w:rsidRPr="006A43A0">
        <w:rPr>
          <w:rStyle w:val="SubtleEmphasis"/>
          <w:b/>
          <w:bCs/>
          <w:sz w:val="32"/>
          <w:szCs w:val="32"/>
          <w:u w:val="single"/>
        </w:rPr>
        <w:t>20</w:t>
      </w:r>
      <w:r>
        <w:rPr>
          <w:rStyle w:val="SubtleEmphasis"/>
          <w:b/>
          <w:bCs/>
          <w:sz w:val="32"/>
          <w:szCs w:val="32"/>
          <w:u w:val="single"/>
        </w:rPr>
        <w:t>1</w:t>
      </w:r>
      <w:r>
        <w:rPr>
          <w:rStyle w:val="SubtleEmphasis"/>
          <w:b/>
          <w:bCs/>
          <w:sz w:val="32"/>
          <w:szCs w:val="32"/>
          <w:u w:val="single"/>
        </w:rPr>
        <w:t>5</w:t>
      </w:r>
      <w:r>
        <w:br/>
      </w:r>
      <w:r w:rsidR="00DD4BEE">
        <w:t>Replaced Roof</w:t>
      </w:r>
      <w:r w:rsidR="00DD4BEE">
        <w:br/>
      </w:r>
      <w:r>
        <w:t>Wooden Garage Doors – Thomas Garage Door</w:t>
      </w:r>
      <w:r>
        <w:br/>
      </w:r>
      <w:proofErr w:type="spellStart"/>
      <w:r>
        <w:t>Bevolo</w:t>
      </w:r>
      <w:proofErr w:type="spellEnd"/>
      <w:r>
        <w:t xml:space="preserve"> Gas Lanterns – Front Door (2) &amp; Pool House (4)</w:t>
      </w:r>
      <w:r>
        <w:br/>
      </w:r>
      <w:proofErr w:type="spellStart"/>
      <w:r>
        <w:t>Bevelo</w:t>
      </w:r>
      <w:proofErr w:type="spellEnd"/>
      <w:r>
        <w:t xml:space="preserve"> Electric Lanterns on Garage Doors (3)</w:t>
      </w:r>
    </w:p>
    <w:p w14:paraId="4F89CA78" w14:textId="0F3D6776" w:rsidR="0040406C" w:rsidRDefault="00A12385" w:rsidP="0040406C">
      <w:r w:rsidRPr="006A43A0">
        <w:rPr>
          <w:rStyle w:val="SubtleEmphasis"/>
          <w:b/>
          <w:bCs/>
          <w:sz w:val="32"/>
          <w:szCs w:val="32"/>
          <w:u w:val="single"/>
        </w:rPr>
        <w:t>20</w:t>
      </w:r>
      <w:r>
        <w:rPr>
          <w:rStyle w:val="SubtleEmphasis"/>
          <w:b/>
          <w:bCs/>
          <w:sz w:val="32"/>
          <w:szCs w:val="32"/>
          <w:u w:val="single"/>
        </w:rPr>
        <w:t>1</w:t>
      </w:r>
      <w:r>
        <w:rPr>
          <w:rStyle w:val="SubtleEmphasis"/>
          <w:b/>
          <w:bCs/>
          <w:sz w:val="32"/>
          <w:szCs w:val="32"/>
          <w:u w:val="single"/>
        </w:rPr>
        <w:t>4</w:t>
      </w:r>
      <w:r>
        <w:br/>
      </w:r>
      <w:r>
        <w:t>Built Pool House:</w:t>
      </w:r>
      <w:r>
        <w:br/>
        <w:t xml:space="preserve"> </w:t>
      </w:r>
      <w:r>
        <w:tab/>
        <w:t>- Custom Brick to Match Main House</w:t>
      </w:r>
      <w:r>
        <w:br/>
        <w:t xml:space="preserve"> </w:t>
      </w:r>
      <w:r>
        <w:tab/>
        <w:t xml:space="preserve">- </w:t>
      </w:r>
      <w:r w:rsidR="00655340">
        <w:t>La Cantina Doors</w:t>
      </w:r>
      <w:r w:rsidR="00655340">
        <w:br/>
        <w:t xml:space="preserve"> </w:t>
      </w:r>
      <w:r w:rsidR="00655340">
        <w:tab/>
      </w:r>
      <w:r w:rsidR="00CD55A5">
        <w:t>- Fire Magic Grill</w:t>
      </w:r>
      <w:r w:rsidR="00CD55A5">
        <w:br/>
        <w:t xml:space="preserve"> </w:t>
      </w:r>
      <w:r w:rsidR="00CD55A5">
        <w:tab/>
        <w:t>- Travertine Floors</w:t>
      </w:r>
      <w:r w:rsidR="00CD55A5">
        <w:br/>
        <w:t xml:space="preserve"> </w:t>
      </w:r>
      <w:r w:rsidR="00CD55A5">
        <w:tab/>
        <w:t>- Travertine &amp; Granite Counters</w:t>
      </w:r>
    </w:p>
    <w:p w14:paraId="2879AE21" w14:textId="77777777" w:rsidR="0040406C" w:rsidRDefault="0040406C"/>
    <w:sectPr w:rsidR="004040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3A0"/>
    <w:rsid w:val="00216B14"/>
    <w:rsid w:val="002B1DE2"/>
    <w:rsid w:val="00334A55"/>
    <w:rsid w:val="00366714"/>
    <w:rsid w:val="0040406C"/>
    <w:rsid w:val="00417125"/>
    <w:rsid w:val="004D0CB9"/>
    <w:rsid w:val="00532B95"/>
    <w:rsid w:val="00562434"/>
    <w:rsid w:val="005A39B4"/>
    <w:rsid w:val="00655340"/>
    <w:rsid w:val="006A43A0"/>
    <w:rsid w:val="007819F9"/>
    <w:rsid w:val="007C18D9"/>
    <w:rsid w:val="0081296C"/>
    <w:rsid w:val="00865D87"/>
    <w:rsid w:val="00A12385"/>
    <w:rsid w:val="00A92976"/>
    <w:rsid w:val="00BD2F27"/>
    <w:rsid w:val="00C35F4C"/>
    <w:rsid w:val="00C41206"/>
    <w:rsid w:val="00C533D2"/>
    <w:rsid w:val="00CD55A5"/>
    <w:rsid w:val="00D878D4"/>
    <w:rsid w:val="00DD4BEE"/>
    <w:rsid w:val="00EF3119"/>
    <w:rsid w:val="00F3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7612F"/>
  <w15:chartTrackingRefBased/>
  <w15:docId w15:val="{ABBEC1D4-F818-4470-B42D-7CBBB1E83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43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3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3A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3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3A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3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3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3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3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3A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3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3A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3A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3A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3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3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3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3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3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43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3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43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3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3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3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3A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3A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3A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3A0"/>
    <w:rPr>
      <w:b/>
      <w:bCs/>
      <w:smallCaps/>
      <w:color w:val="2F5496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sid w:val="006A43A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C16E8-91B6-483B-80FA-7E2056A0C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SMITH</dc:creator>
  <cp:keywords/>
  <dc:description/>
  <cp:lastModifiedBy>KRISTI SMITH</cp:lastModifiedBy>
  <cp:revision>17</cp:revision>
  <cp:lastPrinted>2025-10-08T22:30:00Z</cp:lastPrinted>
  <dcterms:created xsi:type="dcterms:W3CDTF">2025-10-08T20:57:00Z</dcterms:created>
  <dcterms:modified xsi:type="dcterms:W3CDTF">2025-10-09T00:31:00Z</dcterms:modified>
</cp:coreProperties>
</file>