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25215" w14:textId="7970D06C" w:rsidR="00FD4191" w:rsidRDefault="009E15C0" w:rsidP="009E15C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Features List</w:t>
      </w:r>
    </w:p>
    <w:p w14:paraId="1B428F8B" w14:textId="311FE55D" w:rsidR="009E15C0" w:rsidRDefault="009E15C0" w:rsidP="009E15C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17 Bellingham Court</w:t>
      </w:r>
    </w:p>
    <w:p w14:paraId="6248520B" w14:textId="28B21986" w:rsidR="009E15C0" w:rsidRDefault="009E15C0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Plantation blinds for the entire house</w:t>
      </w:r>
    </w:p>
    <w:p w14:paraId="1738D135" w14:textId="6D6B9CE1" w:rsidR="009E15C0" w:rsidRDefault="009E15C0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Motorized blinds for living room</w:t>
      </w:r>
    </w:p>
    <w:p w14:paraId="1368D2C8" w14:textId="669B4DA4" w:rsidR="009E15C0" w:rsidRDefault="009E15C0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Full house generator</w:t>
      </w:r>
    </w:p>
    <w:p w14:paraId="34607DDE" w14:textId="4F912986" w:rsidR="009E15C0" w:rsidRDefault="009E15C0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Spray foam insulation for the entire house</w:t>
      </w:r>
    </w:p>
    <w:p w14:paraId="7CEEDC40" w14:textId="1040E113" w:rsidR="009E15C0" w:rsidRDefault="009E15C0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Backyard paradise, artificial turf, heated pool</w:t>
      </w:r>
    </w:p>
    <w:p w14:paraId="196B01FF" w14:textId="454FB949" w:rsidR="009E15C0" w:rsidRDefault="009E15C0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French drainage system around house</w:t>
      </w:r>
    </w:p>
    <w:p w14:paraId="49249B61" w14:textId="06156391" w:rsidR="009E15C0" w:rsidRDefault="009E15C0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Back yard concrete wall privacy</w:t>
      </w:r>
    </w:p>
    <w:p w14:paraId="014E94E5" w14:textId="1762B0A7" w:rsidR="009E15C0" w:rsidRDefault="009E15C0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Second Floor: walk-in closet, full bathroom, TV/Media or bedroom</w:t>
      </w:r>
    </w:p>
    <w:p w14:paraId="0745080C" w14:textId="3F2C0904" w:rsidR="009E15C0" w:rsidRDefault="009E15C0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Kitchen light fixtures</w:t>
      </w:r>
    </w:p>
    <w:p w14:paraId="1D053A21" w14:textId="2FAA2B37" w:rsidR="009E15C0" w:rsidRDefault="009E15C0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Custom Primary bathroom vanity, fans, and closet</w:t>
      </w:r>
    </w:p>
    <w:p w14:paraId="34CB9CC9" w14:textId="796BD8BA" w:rsidR="009E15C0" w:rsidRDefault="009E15C0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Irrigation system</w:t>
      </w:r>
    </w:p>
    <w:p w14:paraId="27F14548" w14:textId="7252DA55" w:rsidR="009E15C0" w:rsidRDefault="009E15C0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Fully landscaped </w:t>
      </w:r>
    </w:p>
    <w:p w14:paraId="569CAB39" w14:textId="4934F8FD" w:rsidR="009E15C0" w:rsidRDefault="009E15C0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Kitchen </w:t>
      </w:r>
      <w:r w:rsidR="00555C51">
        <w:rPr>
          <w:sz w:val="28"/>
          <w:szCs w:val="28"/>
        </w:rPr>
        <w:t>has 32” fridge &amp; 32” freezer, ZLINE 48” dual fuel range, Pot filler over range</w:t>
      </w:r>
    </w:p>
    <w:p w14:paraId="44C534DC" w14:textId="16840A1D" w:rsidR="00555C51" w:rsidRDefault="00555C51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Office/Library downstairs</w:t>
      </w:r>
    </w:p>
    <w:p w14:paraId="1ADD2F2E" w14:textId="78D60217" w:rsidR="00555C51" w:rsidRDefault="00555C51" w:rsidP="009E15C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3 Bedrooms down</w:t>
      </w:r>
    </w:p>
    <w:p w14:paraId="3AF724D2" w14:textId="77777777" w:rsidR="00555C51" w:rsidRDefault="00555C51" w:rsidP="00555C51">
      <w:pPr>
        <w:ind w:left="360"/>
        <w:rPr>
          <w:sz w:val="28"/>
          <w:szCs w:val="28"/>
        </w:rPr>
      </w:pPr>
    </w:p>
    <w:p w14:paraId="641479D5" w14:textId="77777777" w:rsidR="00555C51" w:rsidRDefault="00555C51" w:rsidP="00555C51">
      <w:pPr>
        <w:ind w:left="360"/>
        <w:rPr>
          <w:sz w:val="28"/>
          <w:szCs w:val="28"/>
        </w:rPr>
      </w:pPr>
    </w:p>
    <w:p w14:paraId="197A36F2" w14:textId="77777777" w:rsidR="00555C51" w:rsidRDefault="00555C51" w:rsidP="00555C51">
      <w:pPr>
        <w:ind w:left="360"/>
        <w:rPr>
          <w:sz w:val="28"/>
          <w:szCs w:val="28"/>
        </w:rPr>
      </w:pPr>
    </w:p>
    <w:p w14:paraId="4A0804F6" w14:textId="33F7403B" w:rsidR="00555C51" w:rsidRDefault="00555C51" w:rsidP="004775A7">
      <w:pPr>
        <w:spacing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Beverly Smith – 713-569-2113 – Coldwell Banker Realty</w:t>
      </w:r>
    </w:p>
    <w:p w14:paraId="402D0CC9" w14:textId="0DFEB8E6" w:rsidR="00555C51" w:rsidRDefault="008E183A" w:rsidP="004775A7">
      <w:pPr>
        <w:spacing w:line="240" w:lineRule="auto"/>
        <w:ind w:left="360"/>
        <w:rPr>
          <w:sz w:val="28"/>
          <w:szCs w:val="28"/>
        </w:rPr>
      </w:pPr>
      <w:hyperlink r:id="rId5" w:history="1">
        <w:r w:rsidRPr="009A7295">
          <w:rPr>
            <w:rStyle w:val="Hyperlink"/>
            <w:sz w:val="28"/>
            <w:szCs w:val="28"/>
          </w:rPr>
          <w:t>bjsmith@cbunited.com</w:t>
        </w:r>
      </w:hyperlink>
    </w:p>
    <w:p w14:paraId="21235183" w14:textId="3F054604" w:rsidR="00555C51" w:rsidRPr="00555C51" w:rsidRDefault="008E183A" w:rsidP="008E183A">
      <w:pPr>
        <w:spacing w:line="240" w:lineRule="auto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E3DF784" wp14:editId="417A69DD">
            <wp:extent cx="975360" cy="1338263"/>
            <wp:effectExtent l="0" t="0" r="0" b="0"/>
            <wp:docPr id="87174044" name="Picture 3" descr="A person with blonde hair wearing a red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74044" name="Picture 3" descr="A person with blonde hair wearing a red shir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592" cy="1338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5C51" w:rsidRPr="00555C51" w:rsidSect="009E15C0">
      <w:pgSz w:w="12240" w:h="15840"/>
      <w:pgMar w:top="1440" w:right="1440" w:bottom="1440" w:left="1440" w:header="720" w:footer="720" w:gutter="0"/>
      <w:pgBorders w:offsetFrom="page">
        <w:top w:val="thinThickSmallGap" w:sz="24" w:space="24" w:color="0070C0"/>
        <w:left w:val="thinThickSmallGap" w:sz="24" w:space="24" w:color="0070C0"/>
        <w:bottom w:val="thickThinSmallGap" w:sz="24" w:space="24" w:color="0070C0"/>
        <w:right w:val="thickThinSmallGap" w:sz="24" w:space="24" w:color="0070C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325A84"/>
    <w:multiLevelType w:val="hybridMultilevel"/>
    <w:tmpl w:val="3CD04304"/>
    <w:lvl w:ilvl="0" w:tplc="C3F04598">
      <w:start w:val="1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9D6C9C"/>
    <w:multiLevelType w:val="hybridMultilevel"/>
    <w:tmpl w:val="21225EF0"/>
    <w:lvl w:ilvl="0" w:tplc="35F43F42">
      <w:start w:val="1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9502643">
    <w:abstractNumId w:val="0"/>
  </w:num>
  <w:num w:numId="2" w16cid:durableId="18321394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5C0"/>
    <w:rsid w:val="004775A7"/>
    <w:rsid w:val="00555C51"/>
    <w:rsid w:val="00894729"/>
    <w:rsid w:val="008C05B9"/>
    <w:rsid w:val="008E183A"/>
    <w:rsid w:val="009E15C0"/>
    <w:rsid w:val="00A433E9"/>
    <w:rsid w:val="00F907D9"/>
    <w:rsid w:val="00FD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E4532"/>
  <w15:chartTrackingRefBased/>
  <w15:docId w15:val="{9AB0467A-97DA-4D30-B94B-CFBEFAAA2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15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15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15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15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15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15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15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15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15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15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15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5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15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5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5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15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15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15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15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15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15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15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15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15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15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15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15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15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15C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E183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18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hyperlink" Target="mailto:bjsmith@cbunited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Smith</dc:creator>
  <cp:keywords/>
  <dc:description/>
  <cp:lastModifiedBy>Beverly Smith</cp:lastModifiedBy>
  <cp:revision>4</cp:revision>
  <cp:lastPrinted>2025-11-26T19:56:00Z</cp:lastPrinted>
  <dcterms:created xsi:type="dcterms:W3CDTF">2025-11-26T19:54:00Z</dcterms:created>
  <dcterms:modified xsi:type="dcterms:W3CDTF">2025-11-26T19:58:00Z</dcterms:modified>
</cp:coreProperties>
</file>