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2F" w:rsidRPr="008E0071" w:rsidRDefault="00CC630B" w:rsidP="00CC630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071">
        <w:rPr>
          <w:rFonts w:ascii="Times New Roman" w:hAnsi="Times New Roman" w:cs="Times New Roman"/>
          <w:b/>
          <w:sz w:val="28"/>
          <w:szCs w:val="28"/>
        </w:rPr>
        <w:t>1615 Lakeside Enclave</w:t>
      </w:r>
    </w:p>
    <w:p w:rsidR="00CC630B" w:rsidRDefault="00CC630B" w:rsidP="00CC630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30B" w:rsidRDefault="00CC630B" w:rsidP="00CC630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UPDATES</w:t>
      </w:r>
    </w:p>
    <w:p w:rsidR="00CC630B" w:rsidRPr="008E0071" w:rsidRDefault="00CC630B" w:rsidP="00CC630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C630B" w:rsidRDefault="00CC630B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Winter/Spring 2021</w:t>
      </w:r>
    </w:p>
    <w:p w:rsidR="00CC630B" w:rsidRPr="005F361C" w:rsidRDefault="00CC630B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E0071" w:rsidRPr="005F361C">
        <w:rPr>
          <w:rFonts w:ascii="Times New Roman" w:hAnsi="Times New Roman" w:cs="Times New Roman"/>
          <w:b/>
          <w:sz w:val="28"/>
          <w:szCs w:val="28"/>
        </w:rPr>
        <w:t>Primary Bathro</w:t>
      </w:r>
      <w:r w:rsidR="0031336A">
        <w:rPr>
          <w:rFonts w:ascii="Times New Roman" w:hAnsi="Times New Roman" w:cs="Times New Roman"/>
          <w:b/>
          <w:sz w:val="28"/>
          <w:szCs w:val="28"/>
        </w:rPr>
        <w:t>om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Replaced – tub/new faucets/new tub decking and tile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Shower – new</w:t>
      </w:r>
      <w:r w:rsidR="0079192E">
        <w:rPr>
          <w:rFonts w:ascii="Times New Roman" w:hAnsi="Times New Roman" w:cs="Times New Roman"/>
          <w:sz w:val="28"/>
          <w:szCs w:val="28"/>
        </w:rPr>
        <w:t xml:space="preserve"> liner,</w:t>
      </w:r>
      <w:r>
        <w:rPr>
          <w:rFonts w:ascii="Times New Roman" w:hAnsi="Times New Roman" w:cs="Times New Roman"/>
          <w:sz w:val="28"/>
          <w:szCs w:val="28"/>
        </w:rPr>
        <w:t xml:space="preserve"> tile and fixtures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American Standard Right Height Toilet</w:t>
      </w:r>
    </w:p>
    <w:p w:rsidR="008E0071" w:rsidRDefault="008E0071" w:rsidP="008E007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Vanity – added center soft close drawers; painted, new marble countertops and faucets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mirrors and light fixtures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Tile Flooring</w:t>
      </w:r>
    </w:p>
    <w:p w:rsidR="005F361C" w:rsidRDefault="005F361C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Paint</w:t>
      </w:r>
      <w:r w:rsidR="00A67785">
        <w:rPr>
          <w:rFonts w:ascii="Times New Roman" w:hAnsi="Times New Roman" w:cs="Times New Roman"/>
          <w:sz w:val="28"/>
          <w:szCs w:val="28"/>
        </w:rPr>
        <w:t>ed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Kitchen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kitchen Faucet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Utility Room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Sink with Cabinet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Powder Room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Vanity, mirror and light fixture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071" w:rsidRPr="005F361C" w:rsidRDefault="008E0071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361C">
        <w:rPr>
          <w:rFonts w:ascii="Times New Roman" w:hAnsi="Times New Roman" w:cs="Times New Roman"/>
          <w:b/>
          <w:sz w:val="28"/>
          <w:szCs w:val="28"/>
        </w:rPr>
        <w:t>Light Fixtures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New Ceiling Fan with Lights – Family Room; Upstairs </w:t>
      </w:r>
      <w:proofErr w:type="spellStart"/>
      <w:r>
        <w:rPr>
          <w:rFonts w:ascii="Times New Roman" w:hAnsi="Times New Roman" w:cs="Times New Roman"/>
          <w:sz w:val="28"/>
          <w:szCs w:val="28"/>
        </w:rPr>
        <w:t>Gameroom</w:t>
      </w:r>
      <w:proofErr w:type="spellEnd"/>
      <w:r>
        <w:rPr>
          <w:rFonts w:ascii="Times New Roman" w:hAnsi="Times New Roman" w:cs="Times New Roman"/>
          <w:sz w:val="28"/>
          <w:szCs w:val="28"/>
        </w:rPr>
        <w:t>, Primary Bedroom, 2 secondary Bedrooms Upstairs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Light fixture – Breakfast Room</w:t>
      </w:r>
    </w:p>
    <w:p w:rsidR="008E0071" w:rsidRDefault="008E0071" w:rsidP="00E045F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Ceiling Fixtures – downstairs hallways, upstairs landing and stair ceiling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Chandeliers – Entry/Foyer and Dining Room area</w:t>
      </w:r>
    </w:p>
    <w:p w:rsidR="00E045F1" w:rsidRDefault="00E045F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31627" w:rsidRDefault="00C31627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 Exterior Brick mounted light fixtures</w:t>
      </w:r>
    </w:p>
    <w:p w:rsidR="00C31627" w:rsidRDefault="00C31627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107">
        <w:rPr>
          <w:rFonts w:ascii="Times New Roman" w:hAnsi="Times New Roman" w:cs="Times New Roman"/>
          <w:sz w:val="28"/>
          <w:szCs w:val="28"/>
        </w:rPr>
        <w:t xml:space="preserve">Motion </w:t>
      </w:r>
      <w:proofErr w:type="spellStart"/>
      <w:r w:rsidR="00BF5107">
        <w:rPr>
          <w:rFonts w:ascii="Times New Roman" w:hAnsi="Times New Roman" w:cs="Times New Roman"/>
          <w:sz w:val="28"/>
          <w:szCs w:val="28"/>
        </w:rPr>
        <w:t>Sensored</w:t>
      </w:r>
      <w:proofErr w:type="spellEnd"/>
      <w:r w:rsidR="00BF5107">
        <w:rPr>
          <w:rFonts w:ascii="Times New Roman" w:hAnsi="Times New Roman" w:cs="Times New Roman"/>
          <w:sz w:val="28"/>
          <w:szCs w:val="28"/>
        </w:rPr>
        <w:t xml:space="preserve"> Flood Lights – Front </w:t>
      </w:r>
    </w:p>
    <w:p w:rsidR="00BF5107" w:rsidRDefault="00BF5107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Back Flood Lights</w:t>
      </w:r>
    </w:p>
    <w:p w:rsidR="00E045F1" w:rsidRPr="005F361C" w:rsidRDefault="00E045F1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361C">
        <w:rPr>
          <w:rFonts w:ascii="Times New Roman" w:hAnsi="Times New Roman" w:cs="Times New Roman"/>
          <w:b/>
          <w:sz w:val="28"/>
          <w:szCs w:val="28"/>
        </w:rPr>
        <w:t>Door Hardware</w:t>
      </w:r>
    </w:p>
    <w:p w:rsidR="00E045F1" w:rsidRDefault="00E045F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Brushed Nickel Front Door Hardware w/ touch/keypad; Backdoor hardware</w:t>
      </w:r>
    </w:p>
    <w:p w:rsidR="0031336A" w:rsidRDefault="0031336A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336A" w:rsidRDefault="0031336A" w:rsidP="0031336A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Doorbell w/ camera</w:t>
      </w:r>
    </w:p>
    <w:p w:rsidR="0031336A" w:rsidRDefault="0031336A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Back camera</w:t>
      </w:r>
    </w:p>
    <w:p w:rsidR="00C31627" w:rsidRDefault="00C31627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F361C" w:rsidRDefault="005F361C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F361C" w:rsidRDefault="005F361C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361C">
        <w:rPr>
          <w:rFonts w:ascii="Times New Roman" w:hAnsi="Times New Roman" w:cs="Times New Roman"/>
          <w:b/>
          <w:sz w:val="28"/>
          <w:szCs w:val="28"/>
        </w:rPr>
        <w:t>KITCHEN</w:t>
      </w:r>
    </w:p>
    <w:p w:rsidR="005F361C" w:rsidRDefault="005F361C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F361C" w:rsidRDefault="005F361C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Whirlpool 5 burner gas cooktop</w:t>
      </w:r>
    </w:p>
    <w:p w:rsidR="005F361C" w:rsidRDefault="005F361C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Vent-a-Hood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venthood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vented to exterior</w:t>
      </w:r>
    </w:p>
    <w:p w:rsidR="0031336A" w:rsidRPr="005F361C" w:rsidRDefault="0031336A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cabinet handles</w:t>
      </w:r>
    </w:p>
    <w:p w:rsidR="005F361C" w:rsidRDefault="005F361C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31627" w:rsidRDefault="00C31627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31627">
        <w:rPr>
          <w:rFonts w:ascii="Times New Roman" w:hAnsi="Times New Roman" w:cs="Times New Roman"/>
          <w:b/>
          <w:sz w:val="28"/>
          <w:szCs w:val="28"/>
        </w:rPr>
        <w:t>March 2021</w:t>
      </w:r>
    </w:p>
    <w:p w:rsidR="00C31627" w:rsidRDefault="00C31627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Repair of exterior pipe from winter storm</w:t>
      </w:r>
    </w:p>
    <w:p w:rsidR="000223FE" w:rsidRDefault="000223FE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583B" w:rsidRDefault="00DC583B" w:rsidP="00686EA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Replace AC Evaporator Coils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Condensors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Downstairs and </w:t>
      </w:r>
      <w:proofErr w:type="gramStart"/>
      <w:r>
        <w:rPr>
          <w:rFonts w:ascii="Times New Roman" w:hAnsi="Times New Roman" w:cs="Times New Roman"/>
          <w:sz w:val="28"/>
          <w:szCs w:val="28"/>
        </w:rPr>
        <w:t>Upstairs  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SEER</w:t>
      </w:r>
    </w:p>
    <w:p w:rsidR="004118A7" w:rsidRDefault="004118A7" w:rsidP="004118A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118A7" w:rsidRDefault="004118A7" w:rsidP="004118A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118A7">
        <w:rPr>
          <w:rFonts w:ascii="Times New Roman" w:hAnsi="Times New Roman" w:cs="Times New Roman"/>
          <w:b/>
          <w:sz w:val="28"/>
          <w:szCs w:val="28"/>
        </w:rPr>
        <w:t>April 2021</w:t>
      </w:r>
    </w:p>
    <w:p w:rsidR="004118A7" w:rsidRPr="004118A7" w:rsidRDefault="004118A7" w:rsidP="004118A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Painted Exterior of House and Trim  (Sherwin Williams Site White  #7070</w:t>
      </w:r>
      <w:r w:rsidR="009B3693">
        <w:rPr>
          <w:rFonts w:ascii="Times New Roman" w:hAnsi="Times New Roman" w:cs="Times New Roman"/>
          <w:sz w:val="28"/>
          <w:szCs w:val="28"/>
        </w:rPr>
        <w:t>)</w:t>
      </w:r>
    </w:p>
    <w:p w:rsidR="0086271D" w:rsidRDefault="0086271D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271D" w:rsidRDefault="0086271D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Summer 2021</w:t>
      </w:r>
    </w:p>
    <w:p w:rsidR="0086271D" w:rsidRPr="0086271D" w:rsidRDefault="0086271D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Driveway – concrete work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071" w:rsidRDefault="008E0071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Spring 2022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New Roof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Laminate Flooring in Primary Bedroom</w:t>
      </w:r>
      <w:r w:rsidR="007B0BAA">
        <w:rPr>
          <w:rFonts w:ascii="Times New Roman" w:hAnsi="Times New Roman" w:cs="Times New Roman"/>
          <w:sz w:val="28"/>
          <w:szCs w:val="28"/>
        </w:rPr>
        <w:t xml:space="preserve"> and Primary Closet</w:t>
      </w:r>
    </w:p>
    <w:p w:rsidR="00E045F1" w:rsidRDefault="00E045F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45F1" w:rsidRDefault="00E045F1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Spring 2023</w:t>
      </w:r>
    </w:p>
    <w:p w:rsidR="00347AC6" w:rsidRDefault="00E045F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New Side Fences and gate</w:t>
      </w:r>
    </w:p>
    <w:p w:rsidR="00347AC6" w:rsidRDefault="00347AC6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Restained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Front Door</w:t>
      </w:r>
    </w:p>
    <w:p w:rsidR="00E045F1" w:rsidRDefault="00E045F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45F1" w:rsidRDefault="00E045F1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Summer 2024</w:t>
      </w:r>
    </w:p>
    <w:p w:rsidR="00E045F1" w:rsidRPr="00E045F1" w:rsidRDefault="00E045F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New Back Fence</w:t>
      </w:r>
    </w:p>
    <w:p w:rsid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61DE9" w:rsidRDefault="00661DE9" w:rsidP="00CC630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61DE9">
        <w:rPr>
          <w:rFonts w:ascii="Times New Roman" w:hAnsi="Times New Roman" w:cs="Times New Roman"/>
          <w:b/>
          <w:sz w:val="28"/>
          <w:szCs w:val="28"/>
        </w:rPr>
        <w:t>Summer 2025</w:t>
      </w:r>
    </w:p>
    <w:p w:rsidR="00661DE9" w:rsidRPr="00661DE9" w:rsidRDefault="00661DE9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Back fence Stained &amp; Shrubs added</w:t>
      </w:r>
      <w:bookmarkStart w:id="0" w:name="_GoBack"/>
      <w:bookmarkEnd w:id="0"/>
    </w:p>
    <w:p w:rsidR="008E0071" w:rsidRPr="008E0071" w:rsidRDefault="008E0071" w:rsidP="00CC63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8E0071" w:rsidRPr="008E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9"/>
    <w:rsid w:val="000223FE"/>
    <w:rsid w:val="0030724B"/>
    <w:rsid w:val="0031336A"/>
    <w:rsid w:val="0032182F"/>
    <w:rsid w:val="00347AC6"/>
    <w:rsid w:val="004118A7"/>
    <w:rsid w:val="005B7A06"/>
    <w:rsid w:val="005F361C"/>
    <w:rsid w:val="00661DE9"/>
    <w:rsid w:val="00686EA8"/>
    <w:rsid w:val="0079192E"/>
    <w:rsid w:val="007B0BAA"/>
    <w:rsid w:val="00831DA4"/>
    <w:rsid w:val="0086271D"/>
    <w:rsid w:val="008E0071"/>
    <w:rsid w:val="009B3693"/>
    <w:rsid w:val="00A67785"/>
    <w:rsid w:val="00BF5107"/>
    <w:rsid w:val="00C31627"/>
    <w:rsid w:val="00CC630B"/>
    <w:rsid w:val="00DC583B"/>
    <w:rsid w:val="00E045F1"/>
    <w:rsid w:val="00E3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7F99"/>
  <w15:chartTrackingRefBased/>
  <w15:docId w15:val="{7AAB45B4-9E55-44A5-B903-461140D1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Wolf</dc:creator>
  <cp:keywords/>
  <dc:description/>
  <cp:lastModifiedBy>Susie Wolf</cp:lastModifiedBy>
  <cp:revision>3</cp:revision>
  <dcterms:created xsi:type="dcterms:W3CDTF">2025-02-15T14:47:00Z</dcterms:created>
  <dcterms:modified xsi:type="dcterms:W3CDTF">2025-08-05T17:33:00Z</dcterms:modified>
</cp:coreProperties>
</file>