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0DA2B" w14:textId="77777777" w:rsidR="002A5E9C" w:rsidRPr="002A5E9C" w:rsidRDefault="002A5E9C" w:rsidP="002A5E9C">
      <w:pPr>
        <w:rPr>
          <w:b/>
          <w:bCs/>
        </w:rPr>
      </w:pPr>
      <w:r w:rsidRPr="002A5E9C">
        <w:rPr>
          <w:b/>
          <w:bCs/>
        </w:rPr>
        <w:t>Recent Home Improvements (2024–2025)</w:t>
      </w:r>
    </w:p>
    <w:p w14:paraId="79FE7B82" w14:textId="77777777" w:rsidR="002A5E9C" w:rsidRPr="002A5E9C" w:rsidRDefault="002A5E9C" w:rsidP="002A5E9C">
      <w:r w:rsidRPr="002A5E9C">
        <w:t xml:space="preserve">Enjoy peace of mind with over </w:t>
      </w:r>
      <w:r w:rsidRPr="002A5E9C">
        <w:rPr>
          <w:b/>
          <w:bCs/>
        </w:rPr>
        <w:t>$27,200</w:t>
      </w:r>
      <w:r w:rsidRPr="002A5E9C">
        <w:t xml:space="preserve"> in high-value updates completed within the last 12 months:</w:t>
      </w:r>
    </w:p>
    <w:p w14:paraId="32D52CE7" w14:textId="77777777" w:rsidR="002A5E9C" w:rsidRPr="002A5E9C" w:rsidRDefault="002A5E9C" w:rsidP="002A5E9C">
      <w:pPr>
        <w:numPr>
          <w:ilvl w:val="0"/>
          <w:numId w:val="1"/>
        </w:numPr>
      </w:pPr>
      <w:r w:rsidRPr="002A5E9C">
        <w:rPr>
          <w:b/>
          <w:bCs/>
        </w:rPr>
        <w:t>System Upgrades:</w:t>
      </w:r>
      <w:r w:rsidRPr="002A5E9C">
        <w:t xml:space="preserve"> Two brand-new HVAC units (Oct 2024) and two new water heaters (Dec 2024).</w:t>
      </w:r>
    </w:p>
    <w:p w14:paraId="37286B5E" w14:textId="77777777" w:rsidR="002A5E9C" w:rsidRPr="002A5E9C" w:rsidRDefault="002A5E9C" w:rsidP="002A5E9C">
      <w:pPr>
        <w:numPr>
          <w:ilvl w:val="0"/>
          <w:numId w:val="1"/>
        </w:numPr>
      </w:pPr>
      <w:r w:rsidRPr="002A5E9C">
        <w:rPr>
          <w:b/>
          <w:bCs/>
        </w:rPr>
        <w:t>Kitchen Refresh:</w:t>
      </w:r>
      <w:r w:rsidRPr="002A5E9C">
        <w:t xml:space="preserve"> Refurbished and painted cabinets (June 2025) and a new cooktop (Oct 2024).</w:t>
      </w:r>
    </w:p>
    <w:p w14:paraId="24ABB9A3" w14:textId="77777777" w:rsidR="002A5E9C" w:rsidRPr="002A5E9C" w:rsidRDefault="002A5E9C" w:rsidP="002A5E9C">
      <w:pPr>
        <w:numPr>
          <w:ilvl w:val="0"/>
          <w:numId w:val="1"/>
        </w:numPr>
      </w:pPr>
      <w:r w:rsidRPr="002A5E9C">
        <w:rPr>
          <w:b/>
          <w:bCs/>
        </w:rPr>
        <w:t>Pool Maintenance:</w:t>
      </w:r>
      <w:r w:rsidRPr="002A5E9C">
        <w:t xml:space="preserve"> New pool pump (July 2024), plus a new timer, housing, plumbing, and multi-port valve (June 2025).</w:t>
      </w:r>
    </w:p>
    <w:p w14:paraId="6AFD5670" w14:textId="77777777" w:rsidR="002A5E9C" w:rsidRPr="002A5E9C" w:rsidRDefault="002A5E9C" w:rsidP="002A5E9C">
      <w:pPr>
        <w:numPr>
          <w:ilvl w:val="0"/>
          <w:numId w:val="1"/>
        </w:numPr>
      </w:pPr>
      <w:r w:rsidRPr="002A5E9C">
        <w:rPr>
          <w:b/>
          <w:bCs/>
        </w:rPr>
        <w:t>Interior Updates:</w:t>
      </w:r>
      <w:r w:rsidRPr="002A5E9C">
        <w:t xml:space="preserve"> New carpeting in the front room, fresh master bedroom paint, and an advanced circuit electrical upgrade (Aug 2025).</w:t>
      </w:r>
    </w:p>
    <w:p w14:paraId="13E9F7AF" w14:textId="77777777" w:rsidR="002A5E9C" w:rsidRPr="002A5E9C" w:rsidRDefault="002A5E9C" w:rsidP="002A5E9C">
      <w:pPr>
        <w:numPr>
          <w:ilvl w:val="0"/>
          <w:numId w:val="1"/>
        </w:numPr>
      </w:pPr>
      <w:r w:rsidRPr="002A5E9C">
        <w:rPr>
          <w:b/>
          <w:bCs/>
        </w:rPr>
        <w:t>Garage:</w:t>
      </w:r>
      <w:r w:rsidRPr="002A5E9C">
        <w:t xml:space="preserve"> Two new garage door openers installed (May 2025).</w:t>
      </w:r>
    </w:p>
    <w:p w14:paraId="11CFA4C2" w14:textId="77777777" w:rsidR="002A5E9C" w:rsidRPr="002A5E9C" w:rsidRDefault="002A5E9C" w:rsidP="002A5E9C">
      <w:pPr>
        <w:rPr>
          <w:b/>
          <w:bCs/>
        </w:rPr>
      </w:pPr>
      <w:r w:rsidRPr="002A5E9C">
        <w:rPr>
          <w:b/>
          <w:bCs/>
        </w:rPr>
        <w:t>Premium Inclusions</w:t>
      </w:r>
    </w:p>
    <w:p w14:paraId="65F05215" w14:textId="77777777" w:rsidR="002A5E9C" w:rsidRPr="002A5E9C" w:rsidRDefault="002A5E9C" w:rsidP="002A5E9C">
      <w:r w:rsidRPr="002A5E9C">
        <w:t>Value-added features that stay with the home:</w:t>
      </w:r>
    </w:p>
    <w:p w14:paraId="4F89E4E4" w14:textId="77777777" w:rsidR="002A5E9C" w:rsidRPr="002A5E9C" w:rsidRDefault="002A5E9C" w:rsidP="002A5E9C">
      <w:pPr>
        <w:numPr>
          <w:ilvl w:val="0"/>
          <w:numId w:val="2"/>
        </w:numPr>
      </w:pPr>
      <w:r w:rsidRPr="002A5E9C">
        <w:rPr>
          <w:b/>
          <w:bCs/>
        </w:rPr>
        <w:t>Full Kitchen Suite:</w:t>
      </w:r>
      <w:r w:rsidRPr="002A5E9C">
        <w:t xml:space="preserve"> Refrigerator/Freezer, Stove, Microwave, Cooktop, and Dishwasher.</w:t>
      </w:r>
    </w:p>
    <w:p w14:paraId="781EE2EE" w14:textId="77777777" w:rsidR="002A5E9C" w:rsidRPr="002A5E9C" w:rsidRDefault="002A5E9C" w:rsidP="002A5E9C">
      <w:pPr>
        <w:numPr>
          <w:ilvl w:val="0"/>
          <w:numId w:val="2"/>
        </w:numPr>
      </w:pPr>
      <w:r w:rsidRPr="002A5E9C">
        <w:rPr>
          <w:b/>
          <w:bCs/>
        </w:rPr>
        <w:t>Laundry:</w:t>
      </w:r>
      <w:r w:rsidRPr="002A5E9C">
        <w:t xml:space="preserve"> Washer and Dryer included.</w:t>
      </w:r>
    </w:p>
    <w:p w14:paraId="53F4B813" w14:textId="77777777" w:rsidR="002A5E9C" w:rsidRPr="002A5E9C" w:rsidRDefault="002A5E9C" w:rsidP="002A5E9C">
      <w:pPr>
        <w:numPr>
          <w:ilvl w:val="0"/>
          <w:numId w:val="2"/>
        </w:numPr>
      </w:pPr>
      <w:r w:rsidRPr="002A5E9C">
        <w:rPr>
          <w:b/>
          <w:bCs/>
        </w:rPr>
        <w:t>Entertainment:</w:t>
      </w:r>
      <w:r w:rsidRPr="002A5E9C">
        <w:t xml:space="preserve"> Two large, wall-mounted flat-screen televisions.</w:t>
      </w:r>
    </w:p>
    <w:p w14:paraId="6E46953B" w14:textId="77777777" w:rsidR="002A5E9C" w:rsidRPr="002A5E9C" w:rsidRDefault="002A5E9C" w:rsidP="002A5E9C">
      <w:pPr>
        <w:rPr>
          <w:b/>
          <w:bCs/>
        </w:rPr>
      </w:pPr>
      <w:r w:rsidRPr="002A5E9C">
        <w:rPr>
          <w:b/>
          <w:bCs/>
        </w:rPr>
        <w:t>Outdoor Living</w:t>
      </w:r>
    </w:p>
    <w:p w14:paraId="24D7DA97" w14:textId="77777777" w:rsidR="002A5E9C" w:rsidRPr="002A5E9C" w:rsidRDefault="002A5E9C" w:rsidP="002A5E9C">
      <w:r w:rsidRPr="002A5E9C">
        <w:t>The property features a beautifully maintained backyard with trimmed trees and palms, red brick accents, and a refreshed pool system—perfect for Texas summers.</w:t>
      </w:r>
    </w:p>
    <w:p w14:paraId="07E9AAE6" w14:textId="77777777" w:rsidR="002A5E9C" w:rsidRPr="002A5E9C" w:rsidRDefault="002A5E9C" w:rsidP="002A5E9C">
      <w:r w:rsidRPr="002A5E9C">
        <w:pict w14:anchorId="1039F508">
          <v:rect id="_x0000_i1025" style="width:0;height:1.5pt" o:hralign="center" o:hrstd="t" o:hr="t" fillcolor="#a0a0a0" stroked="f"/>
        </w:pict>
      </w:r>
    </w:p>
    <w:p w14:paraId="2A4DFD71" w14:textId="77777777" w:rsidR="002A5E9C" w:rsidRPr="002A5E9C" w:rsidRDefault="002A5E9C" w:rsidP="002A5E9C">
      <w:pPr>
        <w:rPr>
          <w:b/>
          <w:bCs/>
        </w:rPr>
      </w:pPr>
      <w:r w:rsidRPr="002A5E9C">
        <w:rPr>
          <w:b/>
          <w:bCs/>
        </w:rPr>
        <w:t>Presented By:</w:t>
      </w:r>
    </w:p>
    <w:p w14:paraId="0D00A142" w14:textId="77777777" w:rsidR="002A5E9C" w:rsidRPr="002A5E9C" w:rsidRDefault="002A5E9C" w:rsidP="002A5E9C">
      <w:r w:rsidRPr="002A5E9C">
        <w:rPr>
          <w:b/>
          <w:bCs/>
        </w:rPr>
        <w:t>Amy Green, Your Texas Realtor</w:t>
      </w:r>
      <w:r w:rsidRPr="002A5E9C">
        <w:t xml:space="preserve"> </w:t>
      </w:r>
      <w:r w:rsidRPr="002A5E9C">
        <w:rPr>
          <w:i/>
          <w:iCs/>
        </w:rPr>
        <w:t>Productivity Coach &amp; Real Estate Advisor</w:t>
      </w:r>
      <w:r w:rsidRPr="002A5E9C">
        <w:t xml:space="preserve"> </w:t>
      </w:r>
      <w:r w:rsidRPr="002A5E9C">
        <w:rPr>
          <w:b/>
          <w:bCs/>
        </w:rPr>
        <w:t>Keller Williams Premier Realty Katy</w:t>
      </w:r>
      <w:r w:rsidRPr="002A5E9C">
        <w:t xml:space="preserve"> </w:t>
      </w:r>
      <w:r w:rsidRPr="002A5E9C">
        <w:rPr>
          <w:b/>
          <w:bCs/>
        </w:rPr>
        <w:t>Phone:</w:t>
      </w:r>
      <w:r w:rsidRPr="002A5E9C">
        <w:t xml:space="preserve"> </w:t>
      </w:r>
      <w:hyperlink r:id="rId5" w:tgtFrame="_blank" w:history="1">
        <w:r w:rsidRPr="002A5E9C">
          <w:rPr>
            <w:rStyle w:val="Hyperlink"/>
          </w:rPr>
          <w:t>832-474-4787</w:t>
        </w:r>
      </w:hyperlink>
      <w:r w:rsidRPr="002A5E9C">
        <w:t xml:space="preserve"> </w:t>
      </w:r>
      <w:r w:rsidRPr="002A5E9C">
        <w:rPr>
          <w:b/>
          <w:bCs/>
        </w:rPr>
        <w:t>Email:</w:t>
      </w:r>
      <w:r w:rsidRPr="002A5E9C">
        <w:t xml:space="preserve"> </w:t>
      </w:r>
      <w:hyperlink r:id="rId6" w:tgtFrame="_blank" w:history="1">
        <w:r w:rsidRPr="002A5E9C">
          <w:rPr>
            <w:rStyle w:val="Hyperlink"/>
          </w:rPr>
          <w:t>amygreen@kw.com</w:t>
        </w:r>
      </w:hyperlink>
      <w:r w:rsidRPr="002A5E9C">
        <w:t xml:space="preserve"> </w:t>
      </w:r>
      <w:r w:rsidRPr="002A5E9C">
        <w:rPr>
          <w:b/>
          <w:bCs/>
        </w:rPr>
        <w:t>Website:</w:t>
      </w:r>
      <w:r w:rsidRPr="002A5E9C">
        <w:t xml:space="preserve"> </w:t>
      </w:r>
      <w:hyperlink r:id="rId7" w:tgtFrame="_blank" w:history="1">
        <w:r w:rsidRPr="002A5E9C">
          <w:rPr>
            <w:rStyle w:val="Hyperlink"/>
          </w:rPr>
          <w:t>amygreenrealtortx.com</w:t>
        </w:r>
      </w:hyperlink>
    </w:p>
    <w:p w14:paraId="6C372635" w14:textId="77777777" w:rsidR="002A5E9C" w:rsidRPr="002A5E9C" w:rsidRDefault="002A5E9C" w:rsidP="002A5E9C">
      <w:r w:rsidRPr="002A5E9C">
        <w:pict w14:anchorId="1A79F1E0">
          <v:rect id="_x0000_i1026" style="width:0;height:1.5pt" o:hralign="center" o:hrstd="t" o:hr="t" fillcolor="#a0a0a0" stroked="f"/>
        </w:pict>
      </w:r>
    </w:p>
    <w:p w14:paraId="1AC1B92A" w14:textId="77777777" w:rsidR="002A5E9C" w:rsidRPr="002A5E9C" w:rsidRDefault="002A5E9C" w:rsidP="002A5E9C">
      <w:r w:rsidRPr="002A5E9C">
        <w:rPr>
          <w:i/>
          <w:iCs/>
        </w:rPr>
        <w:t>Information is deemed reliable but not guaranteed. Please verify all details during your tour.</w:t>
      </w:r>
    </w:p>
    <w:p w14:paraId="4473B6BD" w14:textId="77777777" w:rsidR="001207F7" w:rsidRDefault="001207F7"/>
    <w:sectPr w:rsidR="001207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20934"/>
    <w:multiLevelType w:val="multilevel"/>
    <w:tmpl w:val="9F867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A16C52"/>
    <w:multiLevelType w:val="multilevel"/>
    <w:tmpl w:val="B748D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8039368">
    <w:abstractNumId w:val="1"/>
  </w:num>
  <w:num w:numId="2" w16cid:durableId="37707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E9C"/>
    <w:rsid w:val="000B6D86"/>
    <w:rsid w:val="001207F7"/>
    <w:rsid w:val="002A5E9C"/>
    <w:rsid w:val="00CF1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5D82C2"/>
  <w15:chartTrackingRefBased/>
  <w15:docId w15:val="{75C715F4-CBFF-47F8-9145-275E2DA14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A5E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5E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5E9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5E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5E9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5E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5E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5E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5E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5E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5E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5E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5E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5E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5E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5E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5E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5E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5E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A5E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5E9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A5E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5E9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A5E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5E9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A5E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5E9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5E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5E9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A5E9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5E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amygreenrealtortx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mygreen@kw.com" TargetMode="External"/><Relationship Id="rId5" Type="http://schemas.openxmlformats.org/officeDocument/2006/relationships/hyperlink" Target="mailto:amygreen@kw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Green</dc:creator>
  <cp:keywords/>
  <dc:description/>
  <cp:lastModifiedBy>Amy Green</cp:lastModifiedBy>
  <cp:revision>2</cp:revision>
  <dcterms:created xsi:type="dcterms:W3CDTF">2026-02-06T15:03:00Z</dcterms:created>
  <dcterms:modified xsi:type="dcterms:W3CDTF">2026-02-06T15:03:00Z</dcterms:modified>
</cp:coreProperties>
</file>