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3CA" w:rsidRDefault="00D773AB" w:rsidP="007463CA">
      <w:pPr>
        <w:spacing w:after="60"/>
        <w:jc w:val="center"/>
        <w:rPr>
          <w:rFonts w:ascii="Helvetica" w:eastAsia="Times New Roman" w:hAnsi="Helvetica" w:cs="Times New Roman"/>
          <w:b/>
          <w:bCs/>
          <w:color w:val="000000"/>
          <w:kern w:val="0"/>
          <w:sz w:val="48"/>
          <w:szCs w:val="48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:sz w:val="48"/>
          <w:szCs w:val="48"/>
          <w14:ligatures w14:val="none"/>
        </w:rPr>
        <w:t>4703 SHADOW GRASS DRIVE</w:t>
      </w:r>
      <w:r w:rsidR="007463CA">
        <w:rPr>
          <w:rFonts w:ascii="Helvetica" w:eastAsia="Times New Roman" w:hAnsi="Helvetica" w:cs="Times New Roman"/>
          <w:b/>
          <w:bCs/>
          <w:color w:val="000000"/>
          <w:kern w:val="0"/>
          <w:sz w:val="48"/>
          <w:szCs w:val="48"/>
          <w14:ligatures w14:val="none"/>
        </w:rPr>
        <w:t xml:space="preserve"> </w:t>
      </w:r>
    </w:p>
    <w:p w:rsidR="007463CA" w:rsidRDefault="00894BAF" w:rsidP="007463CA">
      <w:pPr>
        <w:spacing w:after="60"/>
        <w:jc w:val="center"/>
        <w:rPr>
          <w:rFonts w:ascii="Helvetica" w:eastAsia="Times New Roman" w:hAnsi="Helvetica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894BAF">
        <w:rPr>
          <w:rFonts w:ascii="Helvetica" w:eastAsia="Times New Roman" w:hAnsi="Helvetica" w:cs="Times New Roman"/>
          <w:b/>
          <w:bCs/>
          <w:color w:val="000000"/>
          <w:kern w:val="0"/>
          <w:sz w:val="48"/>
          <w:szCs w:val="48"/>
          <w14:ligatures w14:val="none"/>
        </w:rPr>
        <w:t xml:space="preserve">Updates </w:t>
      </w:r>
      <w:r w:rsidR="00D773AB">
        <w:rPr>
          <w:rFonts w:ascii="Helvetica" w:eastAsia="Times New Roman" w:hAnsi="Helvetica" w:cs="Times New Roman"/>
          <w:b/>
          <w:bCs/>
          <w:color w:val="000000"/>
          <w:kern w:val="0"/>
          <w:sz w:val="48"/>
          <w:szCs w:val="48"/>
          <w14:ligatures w14:val="none"/>
        </w:rPr>
        <w:t>APRIL 2025</w:t>
      </w:r>
    </w:p>
    <w:p w:rsidR="00894BAF" w:rsidRPr="00894BAF" w:rsidRDefault="00894BAF" w:rsidP="00894BAF">
      <w:pPr>
        <w:spacing w:after="60"/>
        <w:rPr>
          <w:rFonts w:ascii="Helvetica" w:eastAsia="Times New Roman" w:hAnsi="Helvetica" w:cs="Times New Roman"/>
          <w:color w:val="000000"/>
          <w:kern w:val="0"/>
          <w:sz w:val="48"/>
          <w:szCs w:val="48"/>
          <w14:ligatures w14:val="none"/>
        </w:rPr>
      </w:pPr>
    </w:p>
    <w:p w:rsidR="00894BAF" w:rsidRPr="007463CA" w:rsidRDefault="00D773AB" w:rsidP="007463CA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  <w:r w:rsidRPr="007463CA"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>New ROOF</w:t>
      </w:r>
      <w:r w:rsidR="00FC0731" w:rsidRPr="007463CA"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 xml:space="preserve"> (transferable warranty)</w:t>
      </w:r>
    </w:p>
    <w:p w:rsidR="00894BAF" w:rsidRPr="007463CA" w:rsidRDefault="00953455" w:rsidP="007463CA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  <w:r w:rsidRPr="007463CA"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>N</w:t>
      </w:r>
      <w:r w:rsidR="00D773AB" w:rsidRPr="007463CA"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 xml:space="preserve">ew 2” blinds </w:t>
      </w:r>
    </w:p>
    <w:p w:rsidR="006208F1" w:rsidRPr="007463CA" w:rsidRDefault="00D773AB" w:rsidP="007463CA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  <w:r w:rsidRPr="007463CA"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 xml:space="preserve">All cabinets inside and out, walls, baseboard, crown molding thru out the house has been </w:t>
      </w:r>
      <w:r w:rsidR="00FC0731" w:rsidRPr="007463CA"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 xml:space="preserve">freshly </w:t>
      </w:r>
      <w:r w:rsidRPr="007463CA"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>painted.</w:t>
      </w:r>
    </w:p>
    <w:p w:rsidR="0096066F" w:rsidRPr="007463CA" w:rsidRDefault="00953455" w:rsidP="007463CA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  <w:r w:rsidRPr="007463CA"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>N</w:t>
      </w:r>
      <w:r w:rsidR="00D773AB" w:rsidRPr="007463CA"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>ew carpet</w:t>
      </w:r>
      <w:r w:rsidR="007463CA"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 xml:space="preserve"> upstairs, staircase, master bedroom and game room.</w:t>
      </w:r>
    </w:p>
    <w:p w:rsidR="006208F1" w:rsidRPr="007463CA" w:rsidRDefault="00D773AB" w:rsidP="007463CA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  <w:r w:rsidRPr="007463CA"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>Landscaping front and back</w:t>
      </w:r>
      <w:r w:rsidR="007463CA"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>.</w:t>
      </w:r>
    </w:p>
    <w:p w:rsidR="00D773AB" w:rsidRPr="007463CA" w:rsidRDefault="00D773AB" w:rsidP="007463CA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  <w:r w:rsidRPr="007463CA"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>House has been professionally cleaned including all windows inside and out.</w:t>
      </w:r>
    </w:p>
    <w:p w:rsidR="007463CA" w:rsidRDefault="007463CA" w:rsidP="007463CA">
      <w:pP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</w:p>
    <w:p w:rsidR="007463CA" w:rsidRDefault="007463CA" w:rsidP="007463CA">
      <w:pPr>
        <w:jc w:val="center"/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:sz w:val="48"/>
          <w:szCs w:val="48"/>
          <w14:ligatures w14:val="none"/>
        </w:rPr>
        <w:t>Updates OCTOBER 2025</w:t>
      </w:r>
    </w:p>
    <w:p w:rsidR="007463CA" w:rsidRDefault="007463CA" w:rsidP="007463CA">
      <w:pPr>
        <w:jc w:val="center"/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</w:p>
    <w:p w:rsidR="007463CA" w:rsidRDefault="007463CA" w:rsidP="007463CA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>New engineered hardwood floors though out the downstairs.</w:t>
      </w:r>
    </w:p>
    <w:p w:rsidR="007463CA" w:rsidRDefault="007463CA" w:rsidP="007463CA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>New kitchen sink and tile backsplash</w:t>
      </w:r>
    </w:p>
    <w:p w:rsidR="007463CA" w:rsidRDefault="007463CA" w:rsidP="007463CA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>New fireplace mantel</w:t>
      </w:r>
    </w:p>
    <w:p w:rsidR="007463CA" w:rsidRDefault="007463CA" w:rsidP="007463CA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>Painted front door, staircase and mantel</w:t>
      </w:r>
    </w:p>
    <w:p w:rsidR="009B4A23" w:rsidRPr="007463CA" w:rsidRDefault="007463CA" w:rsidP="007463CA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44"/>
          <w:szCs w:val="44"/>
          <w14:ligatures w14:val="none"/>
        </w:rPr>
        <w:t>New ceiling fans in master bedroom, dining room and family room</w:t>
      </w:r>
    </w:p>
    <w:sectPr w:rsidR="009B4A23" w:rsidRPr="0074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738"/>
    <w:multiLevelType w:val="hybridMultilevel"/>
    <w:tmpl w:val="8690B562"/>
    <w:lvl w:ilvl="0" w:tplc="9FFAC468">
      <w:start w:val="470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0D58"/>
    <w:multiLevelType w:val="hybridMultilevel"/>
    <w:tmpl w:val="5BE02C9C"/>
    <w:lvl w:ilvl="0" w:tplc="56B60552">
      <w:start w:val="470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40A0"/>
    <w:multiLevelType w:val="hybridMultilevel"/>
    <w:tmpl w:val="F416B01E"/>
    <w:lvl w:ilvl="0" w:tplc="D45205EE">
      <w:start w:val="470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5670E"/>
    <w:multiLevelType w:val="multilevel"/>
    <w:tmpl w:val="C5F018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44164056">
    <w:abstractNumId w:val="3"/>
  </w:num>
  <w:num w:numId="2" w16cid:durableId="2012639220">
    <w:abstractNumId w:val="1"/>
  </w:num>
  <w:num w:numId="3" w16cid:durableId="2104110574">
    <w:abstractNumId w:val="0"/>
  </w:num>
  <w:num w:numId="4" w16cid:durableId="199179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AF"/>
    <w:rsid w:val="00005CBE"/>
    <w:rsid w:val="00173049"/>
    <w:rsid w:val="001857E0"/>
    <w:rsid w:val="00187F83"/>
    <w:rsid w:val="002F2307"/>
    <w:rsid w:val="00463D82"/>
    <w:rsid w:val="006208F1"/>
    <w:rsid w:val="007463CA"/>
    <w:rsid w:val="00791916"/>
    <w:rsid w:val="00894BAF"/>
    <w:rsid w:val="00941AF4"/>
    <w:rsid w:val="00953455"/>
    <w:rsid w:val="0096066F"/>
    <w:rsid w:val="009B4A23"/>
    <w:rsid w:val="00AA5828"/>
    <w:rsid w:val="00B74E3F"/>
    <w:rsid w:val="00BD212F"/>
    <w:rsid w:val="00D773AB"/>
    <w:rsid w:val="00E473BF"/>
    <w:rsid w:val="00FC0731"/>
    <w:rsid w:val="00F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17FD6"/>
  <w15:chartTrackingRefBased/>
  <w15:docId w15:val="{99B00862-4ABE-B244-8606-BEDF42A8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94B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894BAF"/>
  </w:style>
  <w:style w:type="paragraph" w:customStyle="1" w:styleId="li2">
    <w:name w:val="li2"/>
    <w:basedOn w:val="Normal"/>
    <w:rsid w:val="00894B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894BAF"/>
  </w:style>
  <w:style w:type="character" w:customStyle="1" w:styleId="apple-converted-space">
    <w:name w:val="apple-converted-space"/>
    <w:basedOn w:val="DefaultParagraphFont"/>
    <w:rsid w:val="00894BAF"/>
  </w:style>
  <w:style w:type="paragraph" w:styleId="ListParagraph">
    <w:name w:val="List Paragraph"/>
    <w:basedOn w:val="Normal"/>
    <w:uiPriority w:val="34"/>
    <w:qFormat/>
    <w:rsid w:val="00746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Hooper</dc:creator>
  <cp:keywords/>
  <dc:description/>
  <cp:lastModifiedBy>Kathy Hooper</cp:lastModifiedBy>
  <cp:revision>3</cp:revision>
  <dcterms:created xsi:type="dcterms:W3CDTF">2025-05-04T22:12:00Z</dcterms:created>
  <dcterms:modified xsi:type="dcterms:W3CDTF">2025-11-06T21:59:00Z</dcterms:modified>
</cp:coreProperties>
</file>