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D22B" w14:textId="2286AD60" w:rsidR="00603B63" w:rsidRPr="00603B63" w:rsidRDefault="00603B63" w:rsidP="00E820C2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603B63">
        <w:rPr>
          <w:rFonts w:ascii="Calibri" w:hAnsi="Calibri" w:cs="Calibri"/>
          <w:b/>
          <w:bCs/>
          <w:sz w:val="36"/>
          <w:szCs w:val="36"/>
          <w:u w:val="single"/>
        </w:rPr>
        <w:t>4447 Balboa Drive</w:t>
      </w:r>
    </w:p>
    <w:p w14:paraId="42A6D4C2" w14:textId="3E69357D" w:rsidR="00603B63" w:rsidRDefault="00603B63" w:rsidP="00603B63">
      <w:pPr>
        <w:jc w:val="center"/>
        <w:rPr>
          <w:rFonts w:ascii="Calibri" w:hAnsi="Calibri" w:cs="Calibri"/>
          <w:sz w:val="32"/>
          <w:szCs w:val="32"/>
        </w:rPr>
      </w:pPr>
      <w:r w:rsidRPr="00603B63">
        <w:rPr>
          <w:rFonts w:ascii="Calibri" w:hAnsi="Calibri" w:cs="Calibri"/>
          <w:sz w:val="32"/>
          <w:szCs w:val="32"/>
        </w:rPr>
        <w:t>Home Features</w:t>
      </w:r>
    </w:p>
    <w:p w14:paraId="671A58CC" w14:textId="77777777" w:rsidR="00603B63" w:rsidRDefault="00603B63" w:rsidP="00603B63">
      <w:pPr>
        <w:jc w:val="center"/>
        <w:rPr>
          <w:rFonts w:ascii="Calibri" w:hAnsi="Calibri" w:cs="Calibri"/>
          <w:sz w:val="32"/>
          <w:szCs w:val="32"/>
        </w:rPr>
      </w:pPr>
    </w:p>
    <w:p w14:paraId="7EF83F79" w14:textId="25218C6C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Whole Home Generac Generator </w:t>
      </w:r>
    </w:p>
    <w:p w14:paraId="2109F994" w14:textId="2106E727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Whole Home Water Softener</w:t>
      </w:r>
    </w:p>
    <w:p w14:paraId="160C54FB" w14:textId="13462D33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Automatic Driveway Gate</w:t>
      </w:r>
    </w:p>
    <w:p w14:paraId="7CB06F90" w14:textId="1B4A7E36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Climate Controlled Garage</w:t>
      </w:r>
      <w:r>
        <w:rPr>
          <w:rFonts w:ascii="Calibri" w:hAnsi="Calibri" w:cs="Calibri"/>
          <w:sz w:val="32"/>
          <w:szCs w:val="32"/>
        </w:rPr>
        <w:tab/>
      </w:r>
    </w:p>
    <w:p w14:paraId="765176BE" w14:textId="504192C8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Climate Controlled Cabana Bath with Walk-In Shower</w:t>
      </w:r>
    </w:p>
    <w:p w14:paraId="326FBFA9" w14:textId="4761172C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Heated Pool with 8.5 foot Deep End</w:t>
      </w:r>
    </w:p>
    <w:p w14:paraId="278B70C0" w14:textId="2F48FFDF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Oversized Hot Tub </w:t>
      </w:r>
    </w:p>
    <w:p w14:paraId="1B910270" w14:textId="3826F615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Patio with Flagstone Decking</w:t>
      </w:r>
    </w:p>
    <w:p w14:paraId="5403ABAF" w14:textId="185ECED6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Back Patio is Pre-Plumbed for Gas Connection</w:t>
      </w:r>
    </w:p>
    <w:p w14:paraId="3E45590D" w14:textId="4D7F74F4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Chef’s Kitchen with Top-of-the-Line Appliances</w:t>
      </w:r>
    </w:p>
    <w:p w14:paraId="5FC0373B" w14:textId="0376F855" w:rsidR="00603B63" w:rsidRDefault="00603B63" w:rsidP="00603B63">
      <w:pPr>
        <w:pStyle w:val="ListParagraph"/>
        <w:numPr>
          <w:ilvl w:val="1"/>
          <w:numId w:val="1"/>
        </w:numPr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SubZero</w:t>
      </w:r>
      <w:proofErr w:type="spellEnd"/>
      <w:r>
        <w:rPr>
          <w:rFonts w:ascii="Calibri" w:hAnsi="Calibri" w:cs="Calibri"/>
          <w:sz w:val="32"/>
          <w:szCs w:val="32"/>
        </w:rPr>
        <w:t xml:space="preserve"> Refrigerator</w:t>
      </w:r>
    </w:p>
    <w:p w14:paraId="51816715" w14:textId="40C7BD82" w:rsidR="00603B63" w:rsidRDefault="00603B63" w:rsidP="00603B63">
      <w:pPr>
        <w:pStyle w:val="ListParagraph"/>
        <w:numPr>
          <w:ilvl w:val="1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Thermador Double Oven</w:t>
      </w:r>
    </w:p>
    <w:p w14:paraId="15C64683" w14:textId="394A5AEB" w:rsidR="00603B63" w:rsidRDefault="00603B63" w:rsidP="00603B63">
      <w:pPr>
        <w:pStyle w:val="ListParagraph"/>
        <w:numPr>
          <w:ilvl w:val="1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Viking Electric Induction Cook Top</w:t>
      </w:r>
    </w:p>
    <w:p w14:paraId="21EF96CB" w14:textId="7FB8DF3F" w:rsidR="00603B63" w:rsidRDefault="00603B63" w:rsidP="00603B63">
      <w:pPr>
        <w:pStyle w:val="ListParagraph"/>
        <w:numPr>
          <w:ilvl w:val="1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Bosch Dishwasher</w:t>
      </w:r>
    </w:p>
    <w:p w14:paraId="73BFB5A8" w14:textId="59033369" w:rsidR="00E820C2" w:rsidRDefault="00E820C2" w:rsidP="00E820C2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Designer Inspired Kitchen Remodel</w:t>
      </w:r>
    </w:p>
    <w:p w14:paraId="6E73B4C1" w14:textId="601432AA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Bonus Storage Room Upstairs</w:t>
      </w:r>
    </w:p>
    <w:p w14:paraId="518E4C94" w14:textId="165299A6" w:rsidR="00603B63" w:rsidRDefault="00603B63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STORAGE, STORAGE, STORAGE</w:t>
      </w:r>
    </w:p>
    <w:p w14:paraId="1AF0EB1D" w14:textId="14709966" w:rsidR="00E820C2" w:rsidRDefault="00E820C2" w:rsidP="00603B63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Primary Bathroom Remodeled with Spa-Like Shower Features:</w:t>
      </w:r>
    </w:p>
    <w:p w14:paraId="0AE9F9D0" w14:textId="26A572BB" w:rsidR="00E820C2" w:rsidRDefault="00E820C2" w:rsidP="00E820C2">
      <w:pPr>
        <w:pStyle w:val="ListParagraph"/>
        <w:numPr>
          <w:ilvl w:val="1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Body Massaging Faucets</w:t>
      </w:r>
    </w:p>
    <w:p w14:paraId="13BB334A" w14:textId="02EA7A9D" w:rsidR="00E820C2" w:rsidRDefault="00E820C2" w:rsidP="00E820C2">
      <w:pPr>
        <w:pStyle w:val="ListParagraph"/>
        <w:numPr>
          <w:ilvl w:val="1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Toe-Tap Faucet</w:t>
      </w:r>
    </w:p>
    <w:p w14:paraId="41652E0B" w14:textId="34642946" w:rsidR="00E820C2" w:rsidRDefault="00E820C2" w:rsidP="00E820C2">
      <w:pPr>
        <w:pStyle w:val="ListParagraph"/>
        <w:numPr>
          <w:ilvl w:val="1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Rain Shower Head</w:t>
      </w:r>
    </w:p>
    <w:p w14:paraId="798E850F" w14:textId="4D50CF10" w:rsidR="00E820C2" w:rsidRDefault="00E820C2" w:rsidP="00E820C2">
      <w:pPr>
        <w:pStyle w:val="ListParagraph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Mature Landscaping and Abundant Shade</w:t>
      </w:r>
    </w:p>
    <w:p w14:paraId="01242449" w14:textId="77777777" w:rsidR="00E820C2" w:rsidRDefault="00E820C2" w:rsidP="00E820C2">
      <w:pPr>
        <w:pStyle w:val="ListParagraph"/>
        <w:rPr>
          <w:rFonts w:ascii="Calibri" w:hAnsi="Calibri" w:cs="Calibri"/>
          <w:sz w:val="32"/>
          <w:szCs w:val="32"/>
        </w:rPr>
      </w:pPr>
    </w:p>
    <w:p w14:paraId="152E5733" w14:textId="77777777" w:rsidR="00E820C2" w:rsidRPr="00603B63" w:rsidRDefault="00E820C2" w:rsidP="00E820C2">
      <w:pPr>
        <w:pStyle w:val="ListParagraph"/>
        <w:rPr>
          <w:rFonts w:ascii="Calibri" w:hAnsi="Calibri" w:cs="Calibri"/>
          <w:sz w:val="32"/>
          <w:szCs w:val="32"/>
        </w:rPr>
      </w:pPr>
    </w:p>
    <w:sectPr w:rsidR="00E820C2" w:rsidRPr="00603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F3889"/>
    <w:multiLevelType w:val="hybridMultilevel"/>
    <w:tmpl w:val="5F1A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41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63"/>
    <w:rsid w:val="00603B63"/>
    <w:rsid w:val="00AB111B"/>
    <w:rsid w:val="00E8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38EBD"/>
  <w15:chartTrackingRefBased/>
  <w15:docId w15:val="{824DFBC0-7218-45BF-B1E6-E39A3FB5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Bass</dc:creator>
  <cp:keywords/>
  <dc:description/>
  <cp:lastModifiedBy>Courtney Bass</cp:lastModifiedBy>
  <cp:revision>1</cp:revision>
  <dcterms:created xsi:type="dcterms:W3CDTF">2025-10-10T20:29:00Z</dcterms:created>
  <dcterms:modified xsi:type="dcterms:W3CDTF">2025-10-10T20:49:00Z</dcterms:modified>
</cp:coreProperties>
</file>