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5BB2B" w14:textId="40C65551" w:rsidR="00C27494" w:rsidRPr="00FF19FE" w:rsidRDefault="00FF19FE" w:rsidP="00FF19FE">
      <w:pPr>
        <w:pStyle w:val="Title"/>
        <w:jc w:val="center"/>
        <w:rPr>
          <w:sz w:val="96"/>
          <w:szCs w:val="96"/>
        </w:rPr>
      </w:pPr>
      <w:r w:rsidRPr="00FF19FE">
        <w:rPr>
          <w:sz w:val="96"/>
          <w:szCs w:val="96"/>
        </w:rPr>
        <w:t xml:space="preserve">Updates </w:t>
      </w:r>
    </w:p>
    <w:p w14:paraId="5BD6AC83" w14:textId="50EA060C" w:rsidR="00FF19FE" w:rsidRPr="00FF19FE" w:rsidRDefault="00FF19FE" w:rsidP="00FF19FE">
      <w:pPr>
        <w:jc w:val="center"/>
        <w:rPr>
          <w:sz w:val="56"/>
          <w:szCs w:val="56"/>
        </w:rPr>
      </w:pPr>
      <w:r w:rsidRPr="00FF19FE">
        <w:rPr>
          <w:sz w:val="56"/>
          <w:szCs w:val="56"/>
        </w:rPr>
        <w:t>4523 Natural Bridge Dr.</w:t>
      </w:r>
    </w:p>
    <w:p w14:paraId="65BB88BD" w14:textId="5F8F3A69" w:rsidR="00FF19FE" w:rsidRDefault="00FF19FE" w:rsidP="00FF19FE">
      <w:pPr>
        <w:jc w:val="center"/>
        <w:rPr>
          <w:sz w:val="56"/>
          <w:szCs w:val="56"/>
        </w:rPr>
      </w:pPr>
      <w:r w:rsidRPr="00FF19FE">
        <w:rPr>
          <w:sz w:val="56"/>
          <w:szCs w:val="56"/>
        </w:rPr>
        <w:t>Kingwood, TX. 77346</w:t>
      </w:r>
    </w:p>
    <w:p w14:paraId="208B56C9" w14:textId="77777777" w:rsidR="00FF19FE" w:rsidRDefault="00FF19FE" w:rsidP="00FF19FE">
      <w:pPr>
        <w:jc w:val="center"/>
        <w:rPr>
          <w:sz w:val="56"/>
          <w:szCs w:val="56"/>
        </w:rPr>
      </w:pPr>
    </w:p>
    <w:p w14:paraId="6F22973D" w14:textId="6456733B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Exterior Paint 2025</w:t>
      </w:r>
    </w:p>
    <w:p w14:paraId="1218964D" w14:textId="2AB25D7E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Interior Paint (walls, baseboards, molding, doors, ceilings, garage)</w:t>
      </w:r>
      <w:r w:rsidR="00B5206A">
        <w:rPr>
          <w:sz w:val="56"/>
          <w:szCs w:val="56"/>
        </w:rPr>
        <w:t xml:space="preserve"> </w:t>
      </w:r>
      <w:r>
        <w:rPr>
          <w:sz w:val="56"/>
          <w:szCs w:val="56"/>
        </w:rPr>
        <w:t>2025</w:t>
      </w:r>
    </w:p>
    <w:p w14:paraId="4B612B75" w14:textId="3FB3CCFE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 xml:space="preserve">Kitchen Counter </w:t>
      </w:r>
      <w:r w:rsidR="00B5206A">
        <w:rPr>
          <w:sz w:val="56"/>
          <w:szCs w:val="56"/>
        </w:rPr>
        <w:t>T</w:t>
      </w:r>
      <w:r>
        <w:rPr>
          <w:sz w:val="56"/>
          <w:szCs w:val="56"/>
        </w:rPr>
        <w:t>ops</w:t>
      </w:r>
      <w:r w:rsidR="00B5206A">
        <w:rPr>
          <w:sz w:val="56"/>
          <w:szCs w:val="56"/>
        </w:rPr>
        <w:t xml:space="preserve"> Quartz</w:t>
      </w:r>
      <w:r>
        <w:rPr>
          <w:sz w:val="56"/>
          <w:szCs w:val="56"/>
        </w:rPr>
        <w:t xml:space="preserve"> 2025</w:t>
      </w:r>
    </w:p>
    <w:p w14:paraId="15C227BF" w14:textId="41B1DCC4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 xml:space="preserve">Kitchen Backsplash </w:t>
      </w:r>
      <w:r w:rsidR="00B5206A">
        <w:rPr>
          <w:sz w:val="56"/>
          <w:szCs w:val="56"/>
        </w:rPr>
        <w:t xml:space="preserve">Quartz </w:t>
      </w:r>
      <w:r>
        <w:rPr>
          <w:sz w:val="56"/>
          <w:szCs w:val="56"/>
        </w:rPr>
        <w:t>2025</w:t>
      </w:r>
    </w:p>
    <w:p w14:paraId="4630CDCC" w14:textId="437F12D6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Kitchen Sink 2025</w:t>
      </w:r>
    </w:p>
    <w:p w14:paraId="60911BE1" w14:textId="3CFE6505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Kitchen Faucet 2025</w:t>
      </w:r>
    </w:p>
    <w:p w14:paraId="059D99CA" w14:textId="6EE43CB3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Floor</w:t>
      </w:r>
      <w:r w:rsidR="00B5206A">
        <w:rPr>
          <w:sz w:val="56"/>
          <w:szCs w:val="56"/>
        </w:rPr>
        <w:t xml:space="preserve">ing </w:t>
      </w:r>
      <w:r>
        <w:rPr>
          <w:sz w:val="56"/>
          <w:szCs w:val="56"/>
        </w:rPr>
        <w:t>2025</w:t>
      </w:r>
    </w:p>
    <w:p w14:paraId="00ADFCA4" w14:textId="2455AB69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Wooden Stairs 2025</w:t>
      </w:r>
    </w:p>
    <w:p w14:paraId="43718C6C" w14:textId="24AFE71E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Half Bathroom 2025</w:t>
      </w:r>
    </w:p>
    <w:p w14:paraId="029E9B5A" w14:textId="00308501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Hallway Bathroom 2025</w:t>
      </w:r>
    </w:p>
    <w:p w14:paraId="0C11F7DE" w14:textId="32D8173A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Primary Bathroom 2025</w:t>
      </w:r>
    </w:p>
    <w:p w14:paraId="426BCA15" w14:textId="62603D2D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lastRenderedPageBreak/>
        <w:t>Lighting 2025</w:t>
      </w:r>
    </w:p>
    <w:p w14:paraId="4F167E44" w14:textId="16850A78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Foundation Repair with Lifetime Warranty 2025</w:t>
      </w:r>
    </w:p>
    <w:p w14:paraId="63AF070C" w14:textId="65AFEC3B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New Backdoor 2025</w:t>
      </w:r>
    </w:p>
    <w:p w14:paraId="7B40F28F" w14:textId="2D5C77F6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Driveway Repair 2025</w:t>
      </w:r>
    </w:p>
    <w:p w14:paraId="0723241B" w14:textId="3567442B" w:rsid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Tree Removal (front yard and backyard) 2025</w:t>
      </w:r>
    </w:p>
    <w:p w14:paraId="34BC2CDA" w14:textId="09E166E8" w:rsidR="00FF19FE" w:rsidRPr="00FF19FE" w:rsidRDefault="00FF19FE" w:rsidP="00FF19FE">
      <w:pPr>
        <w:pStyle w:val="ListParagraph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True Green Lawn restoration 2025- current.</w:t>
      </w:r>
    </w:p>
    <w:sectPr w:rsidR="00FF19FE" w:rsidRPr="00FF19FE" w:rsidSect="006F5E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60135"/>
    <w:multiLevelType w:val="hybridMultilevel"/>
    <w:tmpl w:val="D9F65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7365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9FE"/>
    <w:rsid w:val="005467FF"/>
    <w:rsid w:val="006F5E2C"/>
    <w:rsid w:val="00B5206A"/>
    <w:rsid w:val="00C27494"/>
    <w:rsid w:val="00EF4B88"/>
    <w:rsid w:val="00FF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7352BC"/>
  <w15:chartTrackingRefBased/>
  <w15:docId w15:val="{52516F03-AFA1-0E41-851F-FE44BF44B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19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9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9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9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9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9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9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9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9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9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9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9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9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9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9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9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9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9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9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9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9F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19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9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19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9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9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9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9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9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Kayla Verret</dc:creator>
  <cp:keywords/>
  <dc:description/>
  <cp:lastModifiedBy>Kayla Verret</cp:lastModifiedBy>
  <cp:revision>1</cp:revision>
  <dcterms:created xsi:type="dcterms:W3CDTF">2025-11-07T20:44:00Z</dcterms:created>
  <dcterms:modified xsi:type="dcterms:W3CDTF">2025-11-07T20:56:00Z</dcterms:modified>
</cp:coreProperties>
</file>