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0" w:type="dxa"/>
        <w:tblLook w:val="04A0" w:firstRow="1" w:lastRow="0" w:firstColumn="1" w:lastColumn="0" w:noHBand="0" w:noVBand="1"/>
      </w:tblPr>
      <w:tblGrid>
        <w:gridCol w:w="1320"/>
        <w:gridCol w:w="1580"/>
        <w:gridCol w:w="4660"/>
        <w:gridCol w:w="3020"/>
      </w:tblGrid>
      <w:tr w:rsidR="000A174E" w:rsidRPr="000A174E" w14:paraId="4B366995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4280C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Date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12DD3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Location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7CCD9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Item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A6876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Product </w:t>
            </w:r>
          </w:p>
        </w:tc>
      </w:tr>
      <w:tr w:rsidR="000A174E" w:rsidRPr="000A174E" w14:paraId="184629BA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D567E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BDFB0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Bath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13A75" w14:textId="07537B3B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Toilet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C5F70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American Standard</w:t>
            </w:r>
          </w:p>
        </w:tc>
      </w:tr>
      <w:tr w:rsidR="000A174E" w:rsidRPr="000A174E" w14:paraId="78FC79BE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B7679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CD8BF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Bath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3FA98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Shower Glass door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15F94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OVE</w:t>
            </w:r>
          </w:p>
        </w:tc>
      </w:tr>
      <w:tr w:rsidR="000A174E" w:rsidRPr="000A174E" w14:paraId="46B79CC1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76B15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3BE40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Bath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66AE1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Moen Shower fixture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EF41B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Moen </w:t>
            </w:r>
          </w:p>
        </w:tc>
      </w:tr>
      <w:tr w:rsidR="000A174E" w:rsidRPr="000A174E" w14:paraId="710CF0D3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57600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CA855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Bath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27F8D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Wall Cabinet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40050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Sentry</w:t>
            </w:r>
          </w:p>
        </w:tc>
      </w:tr>
      <w:tr w:rsidR="000A174E" w:rsidRPr="000A174E" w14:paraId="064EBA4F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FC0D9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5F169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B4C44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Dishwasher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9C81D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GE</w:t>
            </w:r>
          </w:p>
        </w:tc>
      </w:tr>
      <w:tr w:rsidR="000A174E" w:rsidRPr="000A174E" w14:paraId="5F02C3EC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E1DE7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DD90B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C68B2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Microwave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92524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GE</w:t>
            </w:r>
          </w:p>
        </w:tc>
      </w:tr>
      <w:tr w:rsidR="000A174E" w:rsidRPr="000A174E" w14:paraId="0B6B2D96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3198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69C31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2E954" w14:textId="62C319DA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Faucet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E1A14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Moen</w:t>
            </w:r>
          </w:p>
        </w:tc>
      </w:tr>
      <w:tr w:rsidR="000A174E" w:rsidRPr="000A174E" w14:paraId="34CF57F0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08F70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B7B27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05B3C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Sink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9055B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Kraus </w:t>
            </w:r>
          </w:p>
        </w:tc>
      </w:tr>
      <w:tr w:rsidR="000A174E" w:rsidRPr="000A174E" w14:paraId="3C570066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D70E6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0F1CF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96C44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Garbage Disposal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B2CEA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Moen</w:t>
            </w:r>
          </w:p>
        </w:tc>
      </w:tr>
      <w:tr w:rsidR="000A174E" w:rsidRPr="000A174E" w14:paraId="5898FAC7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71867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00EF8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B1B22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Dishwasher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CB56D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GE </w:t>
            </w:r>
          </w:p>
        </w:tc>
      </w:tr>
      <w:tr w:rsidR="000A174E" w:rsidRPr="000A174E" w14:paraId="050B47AD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97882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119B9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4A9D8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Refrigerator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4A2ED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Whirlpool</w:t>
            </w:r>
          </w:p>
        </w:tc>
      </w:tr>
      <w:tr w:rsidR="000A174E" w:rsidRPr="000A174E" w14:paraId="1EDBA04A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968B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28559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Kitchen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29DDE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Kitchen Cabinets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F3547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Sentry</w:t>
            </w:r>
          </w:p>
        </w:tc>
      </w:tr>
      <w:tr w:rsidR="000A174E" w:rsidRPr="000A174E" w14:paraId="791E8FDF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0F2E6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34E5A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Living Area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1A2A5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Flush LED lighting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96684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Ensenior</w:t>
            </w:r>
            <w:proofErr w:type="spellEnd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0A174E" w:rsidRPr="000A174E" w14:paraId="14AC71CC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24783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E3CD7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Utility Closet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0CC30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Dryer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61D3D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GE</w:t>
            </w:r>
          </w:p>
        </w:tc>
      </w:tr>
      <w:tr w:rsidR="000A174E" w:rsidRPr="000A174E" w14:paraId="6D2CF97B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66146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E7CD1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Utility Closet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73538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Washer Machine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17045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GE </w:t>
            </w:r>
          </w:p>
        </w:tc>
      </w:tr>
      <w:tr w:rsidR="000A174E" w:rsidRPr="000A174E" w14:paraId="65FBD6B5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BCB9B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EF71D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Utility Closet 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AEC79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Hot Water Heater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ECF1A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A.</w:t>
            </w:r>
            <w:proofErr w:type="gramStart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O.Smith</w:t>
            </w:r>
            <w:proofErr w:type="spellEnd"/>
            <w:proofErr w:type="gramEnd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6 Year Warranty</w:t>
            </w:r>
          </w:p>
        </w:tc>
      </w:tr>
      <w:tr w:rsidR="000A174E" w:rsidRPr="000A174E" w14:paraId="7126B104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8DBC9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Aug-22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4756E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9B469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16 Foundation pier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AE380" w14:textId="4DE1B9E8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 year</w:t>
            </w:r>
            <w:proofErr w:type="gramEnd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warranty</w:t>
            </w:r>
          </w:p>
        </w:tc>
      </w:tr>
      <w:tr w:rsidR="000A174E" w:rsidRPr="000A174E" w14:paraId="07516C5A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1C8AE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Nov-22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CC082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21A77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Roof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CDF589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Owens Corning Algae Resistant </w:t>
            </w:r>
          </w:p>
        </w:tc>
      </w:tr>
      <w:tr w:rsidR="000A174E" w:rsidRPr="000A174E" w14:paraId="4E14C943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67B88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Dec-22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DEB25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2C301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Front Door 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FF206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FGP-310</w:t>
            </w:r>
          </w:p>
        </w:tc>
      </w:tr>
      <w:tr w:rsidR="000A174E" w:rsidRPr="000A174E" w14:paraId="1654E37E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9FD90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1383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61A40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LG dual Ceiling </w:t>
            </w:r>
            <w:proofErr w:type="gramStart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Cassett  18,000</w:t>
            </w:r>
            <w:proofErr w:type="gramEnd"/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BTU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9F0BA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LMU183 HV</w:t>
            </w:r>
          </w:p>
        </w:tc>
      </w:tr>
      <w:tr w:rsidR="000A174E" w:rsidRPr="000A174E" w14:paraId="5C30819A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81D08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EA7F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E12A1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Fire Detectors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DA645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First Alert </w:t>
            </w:r>
          </w:p>
        </w:tc>
      </w:tr>
      <w:tr w:rsidR="000A174E" w:rsidRPr="000A174E" w14:paraId="2B853A7F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8D74C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85D18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83D6E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Front Door Hardware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98B63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SCHLAGE</w:t>
            </w:r>
          </w:p>
        </w:tc>
      </w:tr>
      <w:tr w:rsidR="000A174E" w:rsidRPr="000A174E" w14:paraId="325C5732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1D256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Feb-23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EE98E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2F540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Windows All New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7A471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500 Series</w:t>
            </w:r>
          </w:p>
        </w:tc>
      </w:tr>
      <w:tr w:rsidR="000A174E" w:rsidRPr="000A174E" w14:paraId="59B18731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9F255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May-23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2603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15CA5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New Plumbing Drains out to street and supply lines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BF0CB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0A174E" w:rsidRPr="000A174E" w14:paraId="30D363E3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C4EC7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Jun-23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6D1F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1572E" w14:textId="0B51DC09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New </w:t>
            </w: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Electrical</w:t>
            </w: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service and service pole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A5BDF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0A174E" w:rsidRPr="000A174E" w14:paraId="203C9BE1" w14:textId="77777777" w:rsidTr="000A174E">
        <w:trPr>
          <w:trHeight w:val="301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BC831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Jan-24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BD9A4" w14:textId="77777777" w:rsidR="000A174E" w:rsidRPr="000A174E" w:rsidRDefault="000A174E" w:rsidP="000A174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93A3F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All interior and Exterior Pant 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C82A3" w14:textId="77777777" w:rsidR="000A174E" w:rsidRPr="000A174E" w:rsidRDefault="000A174E" w:rsidP="000A174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A174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Benjamin Moore</w:t>
            </w:r>
          </w:p>
        </w:tc>
      </w:tr>
    </w:tbl>
    <w:p w14:paraId="4DB89CE3" w14:textId="77777777" w:rsidR="00A21BDB" w:rsidRPr="000A174E" w:rsidRDefault="00A21BDB" w:rsidP="000A174E"/>
    <w:sectPr w:rsidR="00A21BDB" w:rsidRPr="000A17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4E"/>
    <w:rsid w:val="000003F7"/>
    <w:rsid w:val="000A174E"/>
    <w:rsid w:val="004B33BC"/>
    <w:rsid w:val="00A21BDB"/>
    <w:rsid w:val="00C0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2A8CD"/>
  <w15:chartTrackingRefBased/>
  <w15:docId w15:val="{47214C91-2FA7-4FF5-A73C-32FDFE780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1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1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7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7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7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7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7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7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7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7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17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7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7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7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7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7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7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7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17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17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7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17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17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17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17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17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7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7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17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8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4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046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8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0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50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052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056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117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0065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692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061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64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03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51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19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661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30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47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2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77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172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1064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69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0129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207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25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0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1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Douglass Wood</dc:creator>
  <cp:keywords/>
  <dc:description/>
  <cp:lastModifiedBy>Douglass Wood</cp:lastModifiedBy>
  <cp:revision>1</cp:revision>
  <dcterms:created xsi:type="dcterms:W3CDTF">2025-10-05T19:59:00Z</dcterms:created>
  <dcterms:modified xsi:type="dcterms:W3CDTF">2025-10-05T20:06:00Z</dcterms:modified>
</cp:coreProperties>
</file>