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92F8" w14:textId="2CAA36DD" w:rsidR="00452F16" w:rsidRPr="00F410A8" w:rsidRDefault="001F5CC6" w:rsidP="008D3A9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tab/>
      </w:r>
      <w:r>
        <w:tab/>
      </w:r>
      <w:r w:rsidR="001A17BA" w:rsidRPr="00F410A8">
        <w:rPr>
          <w:rFonts w:ascii="Arial" w:hAnsi="Arial" w:cs="Arial"/>
          <w:b/>
          <w:bCs/>
          <w:sz w:val="20"/>
          <w:szCs w:val="20"/>
          <w:u w:val="single"/>
        </w:rPr>
        <w:t>35494 Betka</w:t>
      </w:r>
      <w:r w:rsidRPr="00F410A8">
        <w:rPr>
          <w:rFonts w:ascii="Arial" w:hAnsi="Arial" w:cs="Arial"/>
          <w:b/>
          <w:bCs/>
          <w:sz w:val="20"/>
          <w:szCs w:val="20"/>
          <w:u w:val="single"/>
        </w:rPr>
        <w:t xml:space="preserve"> Rd, Hempstead TX 77445</w:t>
      </w:r>
      <w:r w:rsidR="001A17BA" w:rsidRPr="00F410A8">
        <w:rPr>
          <w:rFonts w:ascii="Arial" w:hAnsi="Arial" w:cs="Arial"/>
          <w:b/>
          <w:bCs/>
          <w:sz w:val="20"/>
          <w:szCs w:val="20"/>
          <w:u w:val="single"/>
        </w:rPr>
        <w:t xml:space="preserve"> (Wildflower Estates)</w:t>
      </w:r>
    </w:p>
    <w:p w14:paraId="7325EA4B" w14:textId="2D0072C6" w:rsidR="005833B0" w:rsidRPr="00F410A8" w:rsidRDefault="001F5CC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A73DCA" w:rsidRPr="00F410A8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</w:t>
      </w:r>
      <w:r w:rsidR="000C2A12" w:rsidRPr="00F410A8">
        <w:rPr>
          <w:rFonts w:ascii="Arial" w:hAnsi="Arial" w:cs="Arial"/>
          <w:b/>
          <w:bCs/>
          <w:sz w:val="20"/>
          <w:szCs w:val="20"/>
        </w:rPr>
        <w:t>FEATURES &amp; UP</w:t>
      </w:r>
      <w:r w:rsidR="004C6AC9">
        <w:rPr>
          <w:rFonts w:ascii="Arial" w:hAnsi="Arial" w:cs="Arial"/>
          <w:b/>
          <w:bCs/>
          <w:sz w:val="20"/>
          <w:szCs w:val="20"/>
        </w:rPr>
        <w:t>GRADES</w:t>
      </w:r>
    </w:p>
    <w:p w14:paraId="3359235C" w14:textId="77777777" w:rsidR="00AE7CCF" w:rsidRDefault="00AE7CCF" w:rsidP="002859B8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</w:p>
    <w:p w14:paraId="11473B88" w14:textId="77777777" w:rsidR="009A4453" w:rsidRPr="00F410A8" w:rsidRDefault="00F40FF6" w:rsidP="009A4453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 xml:space="preserve">Corner </w:t>
      </w:r>
      <w:r w:rsidR="002859B8" w:rsidRPr="00F410A8">
        <w:rPr>
          <w:rFonts w:ascii="Arial" w:hAnsi="Arial" w:cs="Arial"/>
          <w:b/>
          <w:bCs/>
          <w:sz w:val="20"/>
          <w:szCs w:val="20"/>
        </w:rPr>
        <w:t>Lot at Betka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Rd </w:t>
      </w:r>
      <w:r w:rsidR="002859B8" w:rsidRPr="00F410A8">
        <w:rPr>
          <w:rFonts w:ascii="Arial" w:hAnsi="Arial" w:cs="Arial"/>
          <w:b/>
          <w:bCs/>
          <w:sz w:val="20"/>
          <w:szCs w:val="20"/>
        </w:rPr>
        <w:t xml:space="preserve">and Wildflower Dr 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- </w:t>
      </w:r>
      <w:r w:rsidR="002859B8" w:rsidRPr="00F410A8">
        <w:rPr>
          <w:rFonts w:ascii="Arial" w:hAnsi="Arial" w:cs="Arial"/>
          <w:b/>
          <w:bCs/>
          <w:sz w:val="20"/>
          <w:szCs w:val="20"/>
        </w:rPr>
        <w:t xml:space="preserve">Over 25 Beautiful Mature Trees (2 Pecan, 8 Oak trees, Meyer Lemon Tree, Mulberry, Sweetgum, Mimosa, River Birtch, Cedar &amp; Pine trees, etc.). Pink Crepe </w:t>
      </w:r>
      <w:r w:rsidR="00D56E7E" w:rsidRPr="00F410A8">
        <w:rPr>
          <w:rFonts w:ascii="Arial" w:hAnsi="Arial" w:cs="Arial"/>
          <w:b/>
          <w:bCs/>
          <w:sz w:val="20"/>
          <w:szCs w:val="20"/>
        </w:rPr>
        <w:t>Myrtles.</w:t>
      </w:r>
      <w:r w:rsidR="009A4453">
        <w:rPr>
          <w:rFonts w:ascii="Arial" w:hAnsi="Arial" w:cs="Arial"/>
          <w:b/>
          <w:bCs/>
          <w:sz w:val="20"/>
          <w:szCs w:val="20"/>
        </w:rPr>
        <w:t xml:space="preserve"> </w:t>
      </w:r>
      <w:r w:rsidR="009A4453" w:rsidRPr="00F410A8">
        <w:rPr>
          <w:rFonts w:ascii="Arial" w:hAnsi="Arial" w:cs="Arial"/>
          <w:b/>
          <w:bCs/>
          <w:sz w:val="20"/>
          <w:szCs w:val="20"/>
        </w:rPr>
        <w:t>Various types of birds and butterflies</w:t>
      </w:r>
    </w:p>
    <w:p w14:paraId="66A5FEFC" w14:textId="31A08ECF" w:rsidR="00F40FF6" w:rsidRPr="00F410A8" w:rsidRDefault="002859B8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 xml:space="preserve">Entrance on Betka Rd </w:t>
      </w:r>
    </w:p>
    <w:p w14:paraId="61CFE601" w14:textId="4F223C4F" w:rsidR="001F5CC6" w:rsidRPr="00F410A8" w:rsidRDefault="001F5CC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>1.5 Acres / 65340 Lot Size</w:t>
      </w:r>
      <w:r w:rsidR="007256DE" w:rsidRPr="00F410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704786" w14:textId="7ECB640B" w:rsidR="00207AAE" w:rsidRPr="00F410A8" w:rsidRDefault="00207AAE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D56E7E">
        <w:rPr>
          <w:rFonts w:ascii="Arial" w:hAnsi="Arial" w:cs="Arial"/>
          <w:b/>
          <w:bCs/>
          <w:sz w:val="20"/>
          <w:szCs w:val="20"/>
          <w:highlight w:val="yellow"/>
        </w:rPr>
        <w:t>Fully Fenced</w:t>
      </w:r>
      <w:r w:rsidR="007256DE" w:rsidRPr="00D56E7E">
        <w:rPr>
          <w:rFonts w:ascii="Arial" w:hAnsi="Arial" w:cs="Arial"/>
          <w:b/>
          <w:bCs/>
          <w:sz w:val="20"/>
          <w:szCs w:val="20"/>
          <w:highlight w:val="yellow"/>
        </w:rPr>
        <w:t xml:space="preserve"> with Post &amp; Wire</w:t>
      </w:r>
      <w:r w:rsidR="008A0232" w:rsidRPr="00D56E7E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7664D6" w:rsidRPr="00D56E7E">
        <w:rPr>
          <w:rFonts w:ascii="Arial" w:hAnsi="Arial" w:cs="Arial"/>
          <w:b/>
          <w:bCs/>
          <w:sz w:val="20"/>
          <w:szCs w:val="20"/>
          <w:highlight w:val="yellow"/>
        </w:rPr>
        <w:t xml:space="preserve"> 16” Wide </w:t>
      </w:r>
      <w:r w:rsidR="00AE7CCF" w:rsidRPr="00D56E7E">
        <w:rPr>
          <w:rFonts w:ascii="Arial" w:hAnsi="Arial" w:cs="Arial"/>
          <w:b/>
          <w:bCs/>
          <w:sz w:val="20"/>
          <w:szCs w:val="20"/>
          <w:highlight w:val="yellow"/>
        </w:rPr>
        <w:t>gate</w:t>
      </w:r>
      <w:r w:rsidR="007256DE" w:rsidRPr="00D56E7E">
        <w:rPr>
          <w:rFonts w:ascii="Arial" w:hAnsi="Arial" w:cs="Arial"/>
          <w:b/>
          <w:bCs/>
          <w:sz w:val="20"/>
          <w:szCs w:val="20"/>
          <w:highlight w:val="yellow"/>
        </w:rPr>
        <w:t>. Fence on Wildflower side is wired for Electric fence.</w:t>
      </w:r>
    </w:p>
    <w:p w14:paraId="66B2FD35" w14:textId="1E5D7159" w:rsidR="005A6803" w:rsidRPr="00F410A8" w:rsidRDefault="001F5CC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>1568 S/</w:t>
      </w:r>
      <w:r w:rsidR="00F40FF6" w:rsidRPr="00F410A8">
        <w:rPr>
          <w:rFonts w:ascii="Arial" w:hAnsi="Arial" w:cs="Arial"/>
          <w:b/>
          <w:bCs/>
          <w:sz w:val="20"/>
          <w:szCs w:val="20"/>
          <w:highlight w:val="yellow"/>
        </w:rPr>
        <w:t>F 3</w:t>
      </w:r>
      <w:r w:rsidR="001A17BA" w:rsidRPr="00F410A8">
        <w:rPr>
          <w:rFonts w:ascii="Arial" w:hAnsi="Arial" w:cs="Arial"/>
          <w:b/>
          <w:bCs/>
          <w:sz w:val="20"/>
          <w:szCs w:val="20"/>
          <w:highlight w:val="yellow"/>
        </w:rPr>
        <w:t xml:space="preserve"> Bedrooms</w:t>
      </w:r>
      <w:r w:rsidR="005A6803" w:rsidRPr="00F410A8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0C03ED" w:rsidRPr="00F410A8">
        <w:rPr>
          <w:rFonts w:ascii="Arial" w:hAnsi="Arial" w:cs="Arial"/>
          <w:b/>
          <w:bCs/>
          <w:sz w:val="20"/>
          <w:szCs w:val="20"/>
          <w:highlight w:val="yellow"/>
        </w:rPr>
        <w:t>1995 Doublewide Manufactured Home</w:t>
      </w:r>
      <w:r w:rsidR="00F40FF6" w:rsidRPr="00F410A8">
        <w:rPr>
          <w:rFonts w:ascii="Arial" w:hAnsi="Arial" w:cs="Arial"/>
          <w:b/>
          <w:bCs/>
          <w:sz w:val="20"/>
          <w:szCs w:val="20"/>
        </w:rPr>
        <w:t xml:space="preserve"> – Split </w:t>
      </w:r>
      <w:r w:rsidR="00A97563" w:rsidRPr="00F410A8">
        <w:rPr>
          <w:rFonts w:ascii="Arial" w:hAnsi="Arial" w:cs="Arial"/>
          <w:b/>
          <w:bCs/>
          <w:sz w:val="20"/>
          <w:szCs w:val="20"/>
        </w:rPr>
        <w:t>Plan,</w:t>
      </w:r>
      <w:r w:rsidR="001A17BA" w:rsidRPr="00F410A8">
        <w:rPr>
          <w:rFonts w:ascii="Arial" w:hAnsi="Arial" w:cs="Arial"/>
          <w:b/>
          <w:bCs/>
          <w:sz w:val="20"/>
          <w:szCs w:val="20"/>
        </w:rPr>
        <w:t xml:space="preserve"> 2 Baths</w:t>
      </w:r>
      <w:r w:rsidR="00520ACA" w:rsidRPr="00F410A8">
        <w:rPr>
          <w:rFonts w:ascii="Arial" w:hAnsi="Arial" w:cs="Arial"/>
          <w:b/>
          <w:bCs/>
          <w:sz w:val="20"/>
          <w:szCs w:val="20"/>
        </w:rPr>
        <w:t>, (</w:t>
      </w:r>
      <w:r w:rsidR="001A17BA" w:rsidRPr="00F410A8">
        <w:rPr>
          <w:rFonts w:ascii="Arial" w:hAnsi="Arial" w:cs="Arial"/>
          <w:b/>
          <w:bCs/>
          <w:sz w:val="20"/>
          <w:szCs w:val="20"/>
        </w:rPr>
        <w:t xml:space="preserve">Primary </w:t>
      </w:r>
      <w:r w:rsidR="00520ACA" w:rsidRPr="00F410A8">
        <w:rPr>
          <w:rFonts w:ascii="Arial" w:hAnsi="Arial" w:cs="Arial"/>
          <w:b/>
          <w:bCs/>
          <w:sz w:val="20"/>
          <w:szCs w:val="20"/>
        </w:rPr>
        <w:t>Bath</w:t>
      </w:r>
      <w:r w:rsidR="00F40FF6" w:rsidRPr="00F410A8">
        <w:rPr>
          <w:rFonts w:ascii="Arial" w:hAnsi="Arial" w:cs="Arial"/>
          <w:b/>
          <w:bCs/>
          <w:sz w:val="20"/>
          <w:szCs w:val="20"/>
        </w:rPr>
        <w:t xml:space="preserve"> has </w:t>
      </w:r>
      <w:r w:rsidR="001A17BA" w:rsidRPr="00F410A8">
        <w:rPr>
          <w:rFonts w:ascii="Arial" w:hAnsi="Arial" w:cs="Arial"/>
          <w:b/>
          <w:bCs/>
          <w:sz w:val="20"/>
          <w:szCs w:val="20"/>
        </w:rPr>
        <w:t>Tub &amp; Shower</w:t>
      </w:r>
      <w:r w:rsidR="00520ACA" w:rsidRPr="00F410A8">
        <w:rPr>
          <w:rFonts w:ascii="Arial" w:hAnsi="Arial" w:cs="Arial"/>
          <w:b/>
          <w:bCs/>
          <w:sz w:val="20"/>
          <w:szCs w:val="20"/>
        </w:rPr>
        <w:t xml:space="preserve">), </w:t>
      </w:r>
      <w:r w:rsidR="001A17BA" w:rsidRPr="00F410A8">
        <w:rPr>
          <w:rFonts w:ascii="Arial" w:hAnsi="Arial" w:cs="Arial"/>
          <w:b/>
          <w:bCs/>
          <w:sz w:val="20"/>
          <w:szCs w:val="20"/>
        </w:rPr>
        <w:t xml:space="preserve">Dining Room, Living Room, </w:t>
      </w:r>
      <w:r w:rsidR="009E79BF">
        <w:rPr>
          <w:rFonts w:ascii="Arial" w:hAnsi="Arial" w:cs="Arial"/>
          <w:b/>
          <w:bCs/>
          <w:sz w:val="20"/>
          <w:szCs w:val="20"/>
        </w:rPr>
        <w:t>Kitchen with Breakfast bar.</w:t>
      </w:r>
      <w:r w:rsidR="001A17BA" w:rsidRPr="00F410A8">
        <w:rPr>
          <w:rFonts w:ascii="Arial" w:hAnsi="Arial" w:cs="Arial"/>
          <w:b/>
          <w:bCs/>
          <w:sz w:val="20"/>
          <w:szCs w:val="20"/>
        </w:rPr>
        <w:t xml:space="preserve"> Utility Room</w:t>
      </w:r>
      <w:r w:rsidR="009E79BF">
        <w:rPr>
          <w:rFonts w:ascii="Arial" w:hAnsi="Arial" w:cs="Arial"/>
          <w:b/>
          <w:bCs/>
          <w:sz w:val="20"/>
          <w:szCs w:val="20"/>
        </w:rPr>
        <w:t xml:space="preserve"> in house.</w:t>
      </w:r>
    </w:p>
    <w:p w14:paraId="510C2482" w14:textId="455EFCAC" w:rsidR="005833B0" w:rsidRPr="00F410A8" w:rsidRDefault="005833B0" w:rsidP="005833B0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 xml:space="preserve">Long attached </w:t>
      </w:r>
      <w:r w:rsidR="009A4453">
        <w:rPr>
          <w:rFonts w:ascii="Arial" w:hAnsi="Arial" w:cs="Arial"/>
          <w:b/>
          <w:bCs/>
          <w:sz w:val="20"/>
          <w:szCs w:val="20"/>
        </w:rPr>
        <w:t>porch.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(</w:t>
      </w:r>
      <w:r w:rsidR="008802FB">
        <w:rPr>
          <w:rFonts w:ascii="Arial" w:hAnsi="Arial" w:cs="Arial"/>
          <w:b/>
          <w:bCs/>
          <w:sz w:val="20"/>
          <w:szCs w:val="20"/>
        </w:rPr>
        <w:t>5</w:t>
      </w:r>
      <w:r w:rsidR="009A4453">
        <w:rPr>
          <w:rFonts w:ascii="Arial" w:hAnsi="Arial" w:cs="Arial"/>
          <w:b/>
          <w:bCs/>
          <w:sz w:val="20"/>
          <w:szCs w:val="20"/>
        </w:rPr>
        <w:t>8 ft</w:t>
      </w:r>
      <w:r w:rsidR="008802FB" w:rsidRPr="00F410A8">
        <w:rPr>
          <w:rFonts w:ascii="Arial" w:hAnsi="Arial" w:cs="Arial"/>
          <w:b/>
          <w:bCs/>
          <w:sz w:val="20"/>
          <w:szCs w:val="20"/>
        </w:rPr>
        <w:t xml:space="preserve"> </w:t>
      </w:r>
      <w:r w:rsidR="009A4453">
        <w:rPr>
          <w:rFonts w:ascii="Arial" w:hAnsi="Arial" w:cs="Arial"/>
          <w:b/>
          <w:bCs/>
          <w:sz w:val="20"/>
          <w:szCs w:val="20"/>
        </w:rPr>
        <w:t>x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8 </w:t>
      </w:r>
      <w:r w:rsidR="009A4453">
        <w:rPr>
          <w:rFonts w:ascii="Arial" w:hAnsi="Arial" w:cs="Arial"/>
          <w:b/>
          <w:bCs/>
          <w:sz w:val="20"/>
          <w:szCs w:val="20"/>
        </w:rPr>
        <w:t>ft</w:t>
      </w:r>
      <w:r w:rsidRPr="00F410A8">
        <w:rPr>
          <w:rFonts w:ascii="Arial" w:hAnsi="Arial" w:cs="Arial"/>
          <w:b/>
          <w:bCs/>
          <w:sz w:val="20"/>
          <w:szCs w:val="20"/>
        </w:rPr>
        <w:t>)</w:t>
      </w:r>
    </w:p>
    <w:p w14:paraId="276437E1" w14:textId="77777777" w:rsidR="0014028B" w:rsidRDefault="005A6803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W</w:t>
      </w:r>
      <w:r w:rsidR="009D7D43" w:rsidRPr="00F410A8">
        <w:rPr>
          <w:rFonts w:ascii="Arial" w:hAnsi="Arial" w:cs="Arial"/>
          <w:b/>
          <w:bCs/>
          <w:sz w:val="20"/>
          <w:szCs w:val="20"/>
        </w:rPr>
        <w:t>ide Vinyl Plank Flooring throughout. Installed 5 yrs ago). 5 unopened boxes available.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109A97" w14:textId="34A7E0B4" w:rsidR="001F5CC6" w:rsidRPr="00F410A8" w:rsidRDefault="005A6803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NO CARPET!</w:t>
      </w:r>
    </w:p>
    <w:p w14:paraId="322FEA8E" w14:textId="3B37C715" w:rsidR="001F5CC6" w:rsidRPr="00F410A8" w:rsidRDefault="001F5CC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Private Water Well Concrete Incased and almost 200 feet deep</w:t>
      </w:r>
      <w:r w:rsidR="007664D6" w:rsidRPr="00F410A8">
        <w:rPr>
          <w:rFonts w:ascii="Arial" w:hAnsi="Arial" w:cs="Arial"/>
          <w:b/>
          <w:bCs/>
          <w:sz w:val="20"/>
          <w:szCs w:val="20"/>
        </w:rPr>
        <w:t xml:space="preserve"> – straight lined </w:t>
      </w:r>
      <w:r w:rsidR="005833B0" w:rsidRPr="00F410A8">
        <w:rPr>
          <w:rFonts w:ascii="Arial" w:hAnsi="Arial" w:cs="Arial"/>
          <w:b/>
          <w:bCs/>
          <w:sz w:val="20"/>
          <w:szCs w:val="20"/>
        </w:rPr>
        <w:t>pressured</w:t>
      </w:r>
      <w:r w:rsidR="007664D6" w:rsidRPr="00F410A8">
        <w:rPr>
          <w:rFonts w:ascii="Arial" w:hAnsi="Arial" w:cs="Arial"/>
          <w:b/>
          <w:bCs/>
          <w:sz w:val="20"/>
          <w:szCs w:val="20"/>
        </w:rPr>
        <w:t xml:space="preserve"> concrete. Has a 40-gallon holding tank housed in concrete floor shed.</w:t>
      </w:r>
    </w:p>
    <w:p w14:paraId="680C28CB" w14:textId="77777777" w:rsidR="009A4453" w:rsidRDefault="001F5CC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  <w:highlight w:val="yellow"/>
        </w:rPr>
      </w:pP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>New Well Pump – Sept 2025</w:t>
      </w:r>
      <w:r w:rsidR="008A0232" w:rsidRPr="00F410A8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A4453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65B6199B" w14:textId="6F82B222" w:rsidR="001F5CC6" w:rsidRPr="00F410A8" w:rsidRDefault="008A0232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A4453">
        <w:rPr>
          <w:rFonts w:ascii="Arial" w:hAnsi="Arial" w:cs="Arial"/>
          <w:b/>
          <w:bCs/>
          <w:sz w:val="20"/>
          <w:szCs w:val="20"/>
          <w:highlight w:val="yellow"/>
        </w:rPr>
        <w:t>N</w:t>
      </w: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>ew Pressure S</w:t>
      </w:r>
      <w:r w:rsidR="009A4453">
        <w:rPr>
          <w:rFonts w:ascii="Arial" w:hAnsi="Arial" w:cs="Arial"/>
          <w:b/>
          <w:bCs/>
          <w:sz w:val="20"/>
          <w:szCs w:val="20"/>
          <w:highlight w:val="yellow"/>
        </w:rPr>
        <w:t>w</w:t>
      </w: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>itch installed Aug 2024.</w:t>
      </w:r>
    </w:p>
    <w:p w14:paraId="1DD6B527" w14:textId="1D388B0C" w:rsidR="001F5CC6" w:rsidRPr="00F410A8" w:rsidRDefault="001F5CC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 xml:space="preserve">Private Septic – 2 </w:t>
      </w:r>
      <w:r w:rsidR="008A0232" w:rsidRPr="00F410A8">
        <w:rPr>
          <w:rFonts w:ascii="Arial" w:hAnsi="Arial" w:cs="Arial"/>
          <w:b/>
          <w:bCs/>
          <w:sz w:val="20"/>
          <w:szCs w:val="20"/>
        </w:rPr>
        <w:t xml:space="preserve">Inground </w:t>
      </w:r>
      <w:r w:rsidRPr="00F410A8">
        <w:rPr>
          <w:rFonts w:ascii="Arial" w:hAnsi="Arial" w:cs="Arial"/>
          <w:b/>
          <w:bCs/>
          <w:sz w:val="20"/>
          <w:szCs w:val="20"/>
        </w:rPr>
        <w:t>NON-</w:t>
      </w:r>
      <w:r w:rsidR="009A4453">
        <w:rPr>
          <w:rFonts w:ascii="Arial" w:hAnsi="Arial" w:cs="Arial"/>
          <w:b/>
          <w:bCs/>
          <w:sz w:val="20"/>
          <w:szCs w:val="20"/>
        </w:rPr>
        <w:t>65</w:t>
      </w:r>
      <w:r w:rsidRPr="00F410A8">
        <w:rPr>
          <w:rFonts w:ascii="Arial" w:hAnsi="Arial" w:cs="Arial"/>
          <w:b/>
          <w:bCs/>
          <w:sz w:val="20"/>
          <w:szCs w:val="20"/>
        </w:rPr>
        <w:t>Aerobic Septic tanks</w:t>
      </w:r>
    </w:p>
    <w:p w14:paraId="749947EA" w14:textId="19390AAD" w:rsidR="001A17BA" w:rsidRPr="00F410A8" w:rsidRDefault="001A17BA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  <w:highlight w:val="yellow"/>
        </w:rPr>
        <w:t>Roof – 4-1/2 years old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59ACD3" w14:textId="1E9FE0D1" w:rsidR="001A17BA" w:rsidRPr="004C6AC9" w:rsidRDefault="001A17BA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  <w:highlight w:val="yellow"/>
        </w:rPr>
      </w:pPr>
      <w:r w:rsidRPr="004C6AC9">
        <w:rPr>
          <w:rFonts w:ascii="Arial" w:hAnsi="Arial" w:cs="Arial"/>
          <w:b/>
          <w:bCs/>
          <w:sz w:val="20"/>
          <w:szCs w:val="20"/>
          <w:highlight w:val="yellow"/>
        </w:rPr>
        <w:t xml:space="preserve">Water Heater – approx. 10 years old </w:t>
      </w:r>
    </w:p>
    <w:p w14:paraId="36A23362" w14:textId="4368D2CF" w:rsidR="001A17BA" w:rsidRPr="004C6AC9" w:rsidRDefault="001A17BA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  <w:highlight w:val="yellow"/>
        </w:rPr>
      </w:pPr>
      <w:r w:rsidRPr="004C6AC9">
        <w:rPr>
          <w:rFonts w:ascii="Arial" w:hAnsi="Arial" w:cs="Arial"/>
          <w:b/>
          <w:bCs/>
          <w:sz w:val="20"/>
          <w:szCs w:val="20"/>
          <w:highlight w:val="yellow"/>
        </w:rPr>
        <w:t>Air Conditioner – Approx 10 years old</w:t>
      </w:r>
      <w:r w:rsidR="00F40FF6" w:rsidRPr="004C6AC9">
        <w:rPr>
          <w:rFonts w:ascii="Arial" w:hAnsi="Arial" w:cs="Arial"/>
          <w:b/>
          <w:bCs/>
          <w:sz w:val="20"/>
          <w:szCs w:val="20"/>
          <w:highlight w:val="yellow"/>
        </w:rPr>
        <w:t xml:space="preserve"> Inside &amp; Out </w:t>
      </w:r>
    </w:p>
    <w:p w14:paraId="63D7B6A5" w14:textId="5C5C9262" w:rsidR="001A17BA" w:rsidRPr="00F410A8" w:rsidRDefault="001A17BA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4C6AC9">
        <w:rPr>
          <w:rFonts w:ascii="Arial" w:hAnsi="Arial" w:cs="Arial"/>
          <w:b/>
          <w:bCs/>
          <w:sz w:val="20"/>
          <w:szCs w:val="20"/>
          <w:highlight w:val="yellow"/>
        </w:rPr>
        <w:t>Furnace – Approx 10 years old</w:t>
      </w:r>
      <w:r w:rsidRPr="00F410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AEA3F8" w14:textId="7F27C277" w:rsidR="00207AAE" w:rsidRPr="00F410A8" w:rsidRDefault="00207AAE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Property has Electricity and ATT Internet</w:t>
      </w:r>
    </w:p>
    <w:p w14:paraId="639C809E" w14:textId="6AE8A9E3" w:rsidR="00546AB4" w:rsidRPr="00F410A8" w:rsidRDefault="00546AB4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Two sheds on property</w:t>
      </w:r>
      <w:r w:rsidR="007664D6" w:rsidRPr="00F410A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7664D6" w:rsidRPr="00F410A8">
        <w:rPr>
          <w:rFonts w:ascii="Arial" w:hAnsi="Arial" w:cs="Arial"/>
          <w:b/>
          <w:bCs/>
          <w:sz w:val="20"/>
          <w:szCs w:val="20"/>
          <w:u w:val="single"/>
        </w:rPr>
        <w:t>Aluminum shed</w:t>
      </w:r>
      <w:r w:rsidR="007664D6" w:rsidRPr="00F410A8">
        <w:rPr>
          <w:rFonts w:ascii="Arial" w:hAnsi="Arial" w:cs="Arial"/>
          <w:b/>
          <w:bCs/>
          <w:sz w:val="20"/>
          <w:szCs w:val="20"/>
        </w:rPr>
        <w:t xml:space="preserve"> is wired for </w:t>
      </w:r>
      <w:r w:rsidR="005A6803" w:rsidRPr="00F410A8">
        <w:rPr>
          <w:rFonts w:ascii="Arial" w:hAnsi="Arial" w:cs="Arial"/>
          <w:b/>
          <w:bCs/>
          <w:sz w:val="20"/>
          <w:szCs w:val="20"/>
        </w:rPr>
        <w:t>electricity. (Needs</w:t>
      </w:r>
      <w:r w:rsidR="009D7D43" w:rsidRPr="00F410A8">
        <w:rPr>
          <w:rFonts w:ascii="Arial" w:hAnsi="Arial" w:cs="Arial"/>
          <w:b/>
          <w:bCs/>
          <w:sz w:val="20"/>
          <w:szCs w:val="20"/>
        </w:rPr>
        <w:t xml:space="preserve"> to have electricity run from the Utility Pole</w:t>
      </w:r>
      <w:r w:rsidR="002859B8" w:rsidRPr="00F410A8">
        <w:rPr>
          <w:rFonts w:ascii="Arial" w:hAnsi="Arial" w:cs="Arial"/>
          <w:b/>
          <w:bCs/>
          <w:sz w:val="20"/>
          <w:szCs w:val="20"/>
        </w:rPr>
        <w:t>)</w:t>
      </w:r>
      <w:r w:rsidR="005A6803" w:rsidRPr="00F410A8">
        <w:rPr>
          <w:rFonts w:ascii="Arial" w:hAnsi="Arial" w:cs="Arial"/>
          <w:b/>
          <w:bCs/>
          <w:sz w:val="20"/>
          <w:szCs w:val="20"/>
        </w:rPr>
        <w:t xml:space="preserve">. </w:t>
      </w:r>
      <w:r w:rsidR="005A6803" w:rsidRPr="00F410A8">
        <w:rPr>
          <w:rFonts w:ascii="Arial" w:hAnsi="Arial" w:cs="Arial"/>
          <w:b/>
          <w:bCs/>
          <w:sz w:val="20"/>
          <w:szCs w:val="20"/>
          <w:u w:val="single"/>
        </w:rPr>
        <w:t>Wooden Shed</w:t>
      </w:r>
      <w:r w:rsidR="005A6803" w:rsidRPr="00F410A8">
        <w:rPr>
          <w:rFonts w:ascii="Arial" w:hAnsi="Arial" w:cs="Arial"/>
          <w:b/>
          <w:bCs/>
          <w:sz w:val="20"/>
          <w:szCs w:val="20"/>
        </w:rPr>
        <w:t xml:space="preserve"> with concrete floor that houses the water well, can be used for storage!</w:t>
      </w:r>
      <w:r w:rsidR="004C6AC9">
        <w:rPr>
          <w:rFonts w:ascii="Arial" w:hAnsi="Arial" w:cs="Arial"/>
          <w:b/>
          <w:bCs/>
          <w:sz w:val="20"/>
          <w:szCs w:val="20"/>
        </w:rPr>
        <w:t xml:space="preserve"> Once panels are placed back </w:t>
      </w:r>
      <w:proofErr w:type="gramStart"/>
      <w:r w:rsidR="004C6AC9">
        <w:rPr>
          <w:rFonts w:ascii="Arial" w:hAnsi="Arial" w:cs="Arial"/>
          <w:b/>
          <w:bCs/>
          <w:sz w:val="20"/>
          <w:szCs w:val="20"/>
        </w:rPr>
        <w:t>up .</w:t>
      </w:r>
      <w:proofErr w:type="gramEnd"/>
    </w:p>
    <w:p w14:paraId="0E7DE2C2" w14:textId="1B065A64" w:rsidR="007664D6" w:rsidRDefault="007664D6" w:rsidP="001F5CC6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Utility Pol</w:t>
      </w:r>
      <w:r w:rsidR="00C2222D" w:rsidRPr="00F410A8">
        <w:rPr>
          <w:rFonts w:ascii="Arial" w:hAnsi="Arial" w:cs="Arial"/>
          <w:b/>
          <w:bCs/>
          <w:sz w:val="20"/>
          <w:szCs w:val="20"/>
        </w:rPr>
        <w:t xml:space="preserve">e </w:t>
      </w:r>
      <w:r w:rsidRPr="00F410A8">
        <w:rPr>
          <w:rFonts w:ascii="Arial" w:hAnsi="Arial" w:cs="Arial"/>
          <w:b/>
          <w:bCs/>
          <w:sz w:val="20"/>
          <w:szCs w:val="20"/>
        </w:rPr>
        <w:t>is wired for a Generator.</w:t>
      </w:r>
      <w:r w:rsidR="009A4453">
        <w:rPr>
          <w:rFonts w:ascii="Arial" w:hAnsi="Arial" w:cs="Arial"/>
          <w:b/>
          <w:bCs/>
          <w:sz w:val="20"/>
          <w:szCs w:val="20"/>
        </w:rPr>
        <w:t xml:space="preserve"> Generator not included.</w:t>
      </w:r>
    </w:p>
    <w:p w14:paraId="75ED3A89" w14:textId="77777777" w:rsidR="005B72FC" w:rsidRDefault="002859B8" w:rsidP="006A5450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 w:rsidRPr="00F410A8">
        <w:rPr>
          <w:rFonts w:ascii="Arial" w:hAnsi="Arial" w:cs="Arial"/>
          <w:b/>
          <w:bCs/>
          <w:sz w:val="20"/>
          <w:szCs w:val="20"/>
        </w:rPr>
        <w:t>Convenient loc to 290.</w:t>
      </w:r>
      <w:r w:rsidR="00F410A8" w:rsidRPr="00F410A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81EE2B" w14:textId="7FE49C9A" w:rsidR="005B72FC" w:rsidRDefault="005B72FC" w:rsidP="006A5450">
      <w:pPr>
        <w:tabs>
          <w:tab w:val="left" w:pos="8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7B1BB5">
        <w:rPr>
          <w:rFonts w:ascii="Arial" w:hAnsi="Arial" w:cs="Arial"/>
          <w:b/>
          <w:bCs/>
          <w:sz w:val="20"/>
          <w:szCs w:val="20"/>
        </w:rPr>
        <w:t xml:space="preserve">ents in </w:t>
      </w:r>
      <w:r w:rsidR="009A4453">
        <w:rPr>
          <w:rFonts w:ascii="Arial" w:hAnsi="Arial" w:cs="Arial"/>
          <w:b/>
          <w:bCs/>
          <w:sz w:val="20"/>
          <w:szCs w:val="20"/>
        </w:rPr>
        <w:t>ceiling.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4C6AC9">
        <w:rPr>
          <w:rFonts w:ascii="Arial" w:hAnsi="Arial" w:cs="Arial"/>
          <w:b/>
          <w:bCs/>
          <w:sz w:val="20"/>
          <w:szCs w:val="20"/>
        </w:rPr>
        <w:t>Enormous</w:t>
      </w:r>
      <w:proofErr w:type="gramEnd"/>
      <w:r w:rsidR="004C6AC9">
        <w:rPr>
          <w:rFonts w:ascii="Arial" w:hAnsi="Arial" w:cs="Arial"/>
          <w:b/>
          <w:bCs/>
          <w:sz w:val="20"/>
          <w:szCs w:val="20"/>
        </w:rPr>
        <w:t xml:space="preserve"> possibilities. </w:t>
      </w:r>
    </w:p>
    <w:p w14:paraId="05C88887" w14:textId="1907983A" w:rsidR="001F5CC6" w:rsidRDefault="005B72FC" w:rsidP="006A5450">
      <w:pPr>
        <w:tabs>
          <w:tab w:val="left" w:pos="8400"/>
        </w:tabs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784205">
        <w:rPr>
          <w:rFonts w:ascii="Arial" w:hAnsi="Arial" w:cs="Arial"/>
          <w:b/>
          <w:bCs/>
          <w:sz w:val="20"/>
          <w:szCs w:val="20"/>
        </w:rPr>
        <w:t>elling -</w:t>
      </w:r>
      <w:r w:rsidR="004C6AC9">
        <w:rPr>
          <w:rFonts w:ascii="Arial" w:hAnsi="Arial" w:cs="Arial"/>
          <w:b/>
          <w:bCs/>
          <w:sz w:val="20"/>
          <w:szCs w:val="20"/>
        </w:rPr>
        <w:t>As is</w:t>
      </w:r>
      <w:r w:rsidR="00AE68A3">
        <w:rPr>
          <w:rFonts w:ascii="Arial" w:hAnsi="Arial" w:cs="Arial"/>
          <w:b/>
          <w:bCs/>
          <w:sz w:val="20"/>
          <w:szCs w:val="20"/>
        </w:rPr>
        <w:t>.</w:t>
      </w:r>
      <w:r w:rsidR="00F40FF6" w:rsidRPr="002859B8">
        <w:rPr>
          <w:rFonts w:ascii="Arial" w:hAnsi="Arial" w:cs="Arial"/>
          <w:b/>
          <w:bCs/>
          <w:color w:val="0070C0"/>
          <w:sz w:val="20"/>
          <w:szCs w:val="20"/>
        </w:rPr>
        <w:t>.</w:t>
      </w:r>
      <w:r w:rsidR="00264CC1" w:rsidRPr="002859B8">
        <w:rPr>
          <w:b/>
          <w:bCs/>
          <w:noProof/>
          <w:color w:val="0070C0"/>
        </w:rPr>
        <w:t xml:space="preserve"> </w:t>
      </w:r>
      <w:r w:rsidR="00264CC1" w:rsidRPr="002859B8">
        <w:rPr>
          <w:b/>
          <w:bCs/>
          <w:color w:val="0070C0"/>
        </w:rPr>
        <w:tab/>
      </w:r>
    </w:p>
    <w:sectPr w:rsidR="001F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F0"/>
    <w:rsid w:val="00035A64"/>
    <w:rsid w:val="00081240"/>
    <w:rsid w:val="000C03ED"/>
    <w:rsid w:val="000C2A12"/>
    <w:rsid w:val="00115F03"/>
    <w:rsid w:val="0014028B"/>
    <w:rsid w:val="00182BD8"/>
    <w:rsid w:val="0018306A"/>
    <w:rsid w:val="00190561"/>
    <w:rsid w:val="001A17BA"/>
    <w:rsid w:val="001F5CC6"/>
    <w:rsid w:val="00207AAE"/>
    <w:rsid w:val="00221DC1"/>
    <w:rsid w:val="002463AA"/>
    <w:rsid w:val="00264CC1"/>
    <w:rsid w:val="002859B8"/>
    <w:rsid w:val="00334873"/>
    <w:rsid w:val="00452F16"/>
    <w:rsid w:val="004C6AC9"/>
    <w:rsid w:val="004F4C28"/>
    <w:rsid w:val="00500C59"/>
    <w:rsid w:val="00507D77"/>
    <w:rsid w:val="00520ACA"/>
    <w:rsid w:val="00546AB4"/>
    <w:rsid w:val="005833B0"/>
    <w:rsid w:val="005A6803"/>
    <w:rsid w:val="005B72FC"/>
    <w:rsid w:val="006377AA"/>
    <w:rsid w:val="006A5450"/>
    <w:rsid w:val="007256DE"/>
    <w:rsid w:val="007664D6"/>
    <w:rsid w:val="00784205"/>
    <w:rsid w:val="007B1BB5"/>
    <w:rsid w:val="00842617"/>
    <w:rsid w:val="008802FB"/>
    <w:rsid w:val="008A0232"/>
    <w:rsid w:val="008D3A9F"/>
    <w:rsid w:val="00917EB9"/>
    <w:rsid w:val="009979D6"/>
    <w:rsid w:val="009A4453"/>
    <w:rsid w:val="009D7D43"/>
    <w:rsid w:val="009E79BF"/>
    <w:rsid w:val="00A25817"/>
    <w:rsid w:val="00A5771A"/>
    <w:rsid w:val="00A73DCA"/>
    <w:rsid w:val="00A972B4"/>
    <w:rsid w:val="00A97563"/>
    <w:rsid w:val="00AD550D"/>
    <w:rsid w:val="00AE68A3"/>
    <w:rsid w:val="00AE7CCF"/>
    <w:rsid w:val="00BF1F03"/>
    <w:rsid w:val="00C2222D"/>
    <w:rsid w:val="00C67471"/>
    <w:rsid w:val="00C7411C"/>
    <w:rsid w:val="00CC10F0"/>
    <w:rsid w:val="00D56E7E"/>
    <w:rsid w:val="00EA46BE"/>
    <w:rsid w:val="00F40FF6"/>
    <w:rsid w:val="00F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792C"/>
  <w15:chartTrackingRefBased/>
  <w15:docId w15:val="{F0628B6A-B9DB-4EAE-8338-8A922CD8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KAHAN</dc:creator>
  <cp:keywords/>
  <dc:description/>
  <cp:lastModifiedBy>christine KAHAN</cp:lastModifiedBy>
  <cp:revision>46</cp:revision>
  <cp:lastPrinted>2025-09-29T15:59:00Z</cp:lastPrinted>
  <dcterms:created xsi:type="dcterms:W3CDTF">2025-09-13T22:31:00Z</dcterms:created>
  <dcterms:modified xsi:type="dcterms:W3CDTF">2025-10-25T22:15:00Z</dcterms:modified>
</cp:coreProperties>
</file>