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318F7" w14:textId="6A67EA75" w:rsidR="00B84F01" w:rsidRDefault="00B84F01" w:rsidP="008A637A">
      <w:pPr>
        <w:jc w:val="center"/>
        <w:rPr>
          <w:rFonts w:ascii="ADLaM Display" w:hAnsi="ADLaM Display" w:cs="ADLaM Display"/>
          <w:i/>
          <w:iCs/>
        </w:rPr>
      </w:pPr>
      <w:r w:rsidRPr="008A637A">
        <w:drawing>
          <wp:anchor distT="0" distB="0" distL="114300" distR="114300" simplePos="0" relativeHeight="251658240" behindDoc="0" locked="0" layoutInCell="1" allowOverlap="1" wp14:anchorId="00B69E2E" wp14:editId="70C15F4C">
            <wp:simplePos x="0" y="0"/>
            <wp:positionH relativeFrom="column">
              <wp:posOffset>4548505</wp:posOffset>
            </wp:positionH>
            <wp:positionV relativeFrom="paragraph">
              <wp:posOffset>-644159</wp:posOffset>
            </wp:positionV>
            <wp:extent cx="2022528" cy="1750695"/>
            <wp:effectExtent l="0" t="0" r="0" b="1905"/>
            <wp:wrapNone/>
            <wp:docPr id="14948945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528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F060D" w14:textId="2E7C1CC1" w:rsidR="008A637A" w:rsidRDefault="008A637A" w:rsidP="008A637A">
      <w:pPr>
        <w:jc w:val="center"/>
        <w:rPr>
          <w:rFonts w:ascii="ADLaM Display" w:hAnsi="ADLaM Display" w:cs="ADLaM Display"/>
          <w:i/>
          <w:iCs/>
        </w:rPr>
      </w:pPr>
    </w:p>
    <w:p w14:paraId="549D4C62" w14:textId="77777777" w:rsidR="00B84F01" w:rsidRPr="008A637A" w:rsidRDefault="00B84F01" w:rsidP="008A637A">
      <w:pPr>
        <w:jc w:val="center"/>
        <w:rPr>
          <w:rFonts w:ascii="ADLaM Display" w:hAnsi="ADLaM Display" w:cs="ADLaM Display"/>
          <w:i/>
          <w:iCs/>
        </w:rPr>
      </w:pPr>
    </w:p>
    <w:p w14:paraId="63402FAD" w14:textId="7CB60AFA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  <w:u w:val="single"/>
        </w:rPr>
      </w:pPr>
      <w:r w:rsidRPr="008778FA">
        <w:rPr>
          <w:rFonts w:ascii="Arial Rounded MT Bold" w:hAnsi="Arial Rounded MT Bold" w:cs="Aharoni"/>
          <w:sz w:val="28"/>
          <w:szCs w:val="28"/>
          <w:u w:val="single"/>
        </w:rPr>
        <w:t>LISTING AGENT INFORMATION</w:t>
      </w:r>
    </w:p>
    <w:p w14:paraId="784EFB94" w14:textId="1B51F74B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Dawn Sarver</w:t>
      </w:r>
    </w:p>
    <w:p w14:paraId="43444672" w14:textId="6ABF9534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Lic#829613</w:t>
      </w:r>
    </w:p>
    <w:p w14:paraId="7352B037" w14:textId="64854A4D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281.703.7561</w:t>
      </w:r>
    </w:p>
    <w:p w14:paraId="1FA0A498" w14:textId="00EB3919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hyperlink r:id="rId5" w:history="1">
        <w:r w:rsidRPr="008778FA">
          <w:rPr>
            <w:rStyle w:val="Hyperlink"/>
            <w:rFonts w:ascii="Arial Rounded MT Bold" w:hAnsi="Arial Rounded MT Bold" w:cs="Aharoni"/>
            <w:sz w:val="28"/>
            <w:szCs w:val="28"/>
          </w:rPr>
          <w:t>dsarversellshomes@gmail.com</w:t>
        </w:r>
      </w:hyperlink>
    </w:p>
    <w:p w14:paraId="543EEFE6" w14:textId="027F21DC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JLA Realty (Broker)</w:t>
      </w:r>
    </w:p>
    <w:p w14:paraId="3411EDE9" w14:textId="5DA6B3CB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Lic#9000562</w:t>
      </w:r>
    </w:p>
    <w:p w14:paraId="0E847843" w14:textId="1EB5E77C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John Altic (Supervisor)</w:t>
      </w:r>
    </w:p>
    <w:p w14:paraId="5B07334D" w14:textId="444D85EE" w:rsidR="008A637A" w:rsidRPr="008778FA" w:rsidRDefault="008A637A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 w:rsidRPr="008778FA">
        <w:rPr>
          <w:rFonts w:ascii="Arial Rounded MT Bold" w:hAnsi="Arial Rounded MT Bold" w:cs="Aharoni"/>
          <w:sz w:val="28"/>
          <w:szCs w:val="28"/>
        </w:rPr>
        <w:t>Lic#0572287</w:t>
      </w:r>
    </w:p>
    <w:p w14:paraId="43C6BA85" w14:textId="78B4F7FC" w:rsidR="008A637A" w:rsidRPr="008778FA" w:rsidRDefault="00FB678C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>
        <w:rPr>
          <w:rFonts w:ascii="Arial Rounded MT Bold" w:hAnsi="Arial Rounded MT Bold" w:cs="Aharoni"/>
          <w:sz w:val="28"/>
          <w:szCs w:val="28"/>
        </w:rPr>
        <w:t>5332 FM 1960 suite C</w:t>
      </w:r>
    </w:p>
    <w:p w14:paraId="24A173CD" w14:textId="54681CCD" w:rsidR="008A637A" w:rsidRPr="008778FA" w:rsidRDefault="00FB678C" w:rsidP="008A637A">
      <w:pPr>
        <w:jc w:val="center"/>
        <w:rPr>
          <w:rFonts w:ascii="Arial Rounded MT Bold" w:hAnsi="Arial Rounded MT Bold" w:cs="Aharoni"/>
          <w:sz w:val="28"/>
          <w:szCs w:val="28"/>
        </w:rPr>
      </w:pPr>
      <w:r>
        <w:rPr>
          <w:rFonts w:ascii="Arial Rounded MT Bold" w:hAnsi="Arial Rounded MT Bold" w:cs="Aharoni"/>
          <w:sz w:val="28"/>
          <w:szCs w:val="28"/>
        </w:rPr>
        <w:t>Humble, TX 77346</w:t>
      </w:r>
    </w:p>
    <w:p w14:paraId="4DEB7AAC" w14:textId="3AEEE5E1" w:rsidR="008A637A" w:rsidRPr="00B84F01" w:rsidRDefault="008A637A" w:rsidP="008A637A">
      <w:pPr>
        <w:jc w:val="center"/>
        <w:rPr>
          <w:rFonts w:ascii="Arial Rounded MT Bold" w:hAnsi="Arial Rounded MT Bold" w:cs="Aharoni"/>
          <w:sz w:val="28"/>
          <w:szCs w:val="28"/>
          <w:u w:val="single"/>
        </w:rPr>
      </w:pPr>
      <w:r w:rsidRPr="00B84F01">
        <w:rPr>
          <w:rFonts w:ascii="Arial Rounded MT Bold" w:hAnsi="Arial Rounded MT Bold" w:cs="Aharoni"/>
          <w:sz w:val="28"/>
          <w:szCs w:val="28"/>
          <w:u w:val="single"/>
        </w:rPr>
        <w:t>TITLE/SURVEY/EARNEST MONEY/OPT PERIOD/PREAPPROVAL</w:t>
      </w:r>
    </w:p>
    <w:p w14:paraId="28F9C52D" w14:textId="00EAE2DF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 xml:space="preserve">If seller </w:t>
      </w:r>
      <w:r w:rsidR="00B95DBC"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is</w:t>
      </w: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 xml:space="preserve"> </w:t>
      </w:r>
      <w:proofErr w:type="gramStart"/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paying</w:t>
      </w:r>
      <w:proofErr w:type="gramEnd"/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 xml:space="preserve"> title, please contact me.</w:t>
      </w:r>
    </w:p>
    <w:p w14:paraId="115FBA57" w14:textId="55A6E385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If a survey/T47 is available, it will be in MLS documents.</w:t>
      </w:r>
    </w:p>
    <w:p w14:paraId="08FEC88E" w14:textId="04AD74D0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If a survey is not available, BUYER will need to purchase</w:t>
      </w:r>
    </w:p>
    <w:p w14:paraId="42CCF53D" w14:textId="63E300B4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1% earnest money is required</w:t>
      </w:r>
    </w:p>
    <w:p w14:paraId="6B785249" w14:textId="7363293E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7-day option period; $250</w:t>
      </w:r>
    </w:p>
    <w:p w14:paraId="2A050845" w14:textId="3959CB7E" w:rsidR="008778FA" w:rsidRPr="00B84F01" w:rsidRDefault="008778FA" w:rsidP="008A637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Pre=approval letter from lender is required with offer</w:t>
      </w:r>
    </w:p>
    <w:p w14:paraId="5DE55FE2" w14:textId="39634ECE" w:rsidR="008778FA" w:rsidRPr="00B84F01" w:rsidRDefault="008778FA" w:rsidP="008A637A">
      <w:pPr>
        <w:jc w:val="center"/>
        <w:rPr>
          <w:rFonts w:ascii="Arial Rounded MT Bold" w:hAnsi="Arial Rounded MT Bold" w:cs="Aharoni"/>
          <w:sz w:val="28"/>
          <w:szCs w:val="28"/>
          <w:u w:val="single"/>
        </w:rPr>
      </w:pPr>
      <w:r w:rsidRPr="00B84F01">
        <w:rPr>
          <w:rFonts w:ascii="Arial Rounded MT Bold" w:hAnsi="Arial Rounded MT Bold" w:cs="Aharoni"/>
          <w:sz w:val="28"/>
          <w:szCs w:val="28"/>
          <w:u w:val="single"/>
        </w:rPr>
        <w:t>MLS DOCUMENTS</w:t>
      </w:r>
    </w:p>
    <w:p w14:paraId="09654ED5" w14:textId="666F0E49" w:rsidR="008778FA" w:rsidRPr="00B84F01" w:rsidRDefault="008778FA" w:rsidP="008778FA">
      <w:pPr>
        <w:jc w:val="center"/>
        <w:rPr>
          <w:rFonts w:ascii="Arial Rounded MT Bold" w:hAnsi="Arial Rounded MT Bold" w:cs="Aharoni"/>
          <w:color w:val="0F9ED5" w:themeColor="accent4"/>
          <w:sz w:val="28"/>
          <w:szCs w:val="28"/>
        </w:rPr>
      </w:pPr>
      <w:r w:rsidRPr="00B84F01">
        <w:rPr>
          <w:rFonts w:ascii="Arial Rounded MT Bold" w:hAnsi="Arial Rounded MT Bold" w:cs="Aharoni"/>
          <w:color w:val="0F9ED5" w:themeColor="accent4"/>
          <w:sz w:val="28"/>
          <w:szCs w:val="28"/>
        </w:rPr>
        <w:t>Please use the MLS documents that have been provided</w:t>
      </w:r>
    </w:p>
    <w:sectPr w:rsidR="008778FA" w:rsidRPr="00B84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49B"/>
    <w:rsid w:val="000D449B"/>
    <w:rsid w:val="00223954"/>
    <w:rsid w:val="00261710"/>
    <w:rsid w:val="006411D5"/>
    <w:rsid w:val="00730077"/>
    <w:rsid w:val="008778FA"/>
    <w:rsid w:val="008A637A"/>
    <w:rsid w:val="00B84F01"/>
    <w:rsid w:val="00B95DBC"/>
    <w:rsid w:val="00FB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8E89B"/>
  <w15:chartTrackingRefBased/>
  <w15:docId w15:val="{E622A845-83A4-4243-99BA-75BD516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44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4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4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4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4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4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4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4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4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4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4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4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4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4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4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4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4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4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4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44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44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4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44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4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4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49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63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63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arversellshomes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</Words>
  <Characters>543</Characters>
  <Application>Microsoft Office Word</Application>
  <DocSecurity>0</DocSecurity>
  <Lines>21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Sarver</dc:creator>
  <cp:keywords/>
  <dc:description/>
  <cp:lastModifiedBy>Dawn Sarver</cp:lastModifiedBy>
  <cp:revision>6</cp:revision>
  <dcterms:created xsi:type="dcterms:W3CDTF">2025-10-05T21:09:00Z</dcterms:created>
  <dcterms:modified xsi:type="dcterms:W3CDTF">2025-10-05T21:34:00Z</dcterms:modified>
</cp:coreProperties>
</file>