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E2087" w14:textId="06D93389" w:rsidR="003268DC" w:rsidRPr="004108E8" w:rsidRDefault="00701BE6" w:rsidP="004108E8">
      <w:pPr>
        <w:pStyle w:val="NormalWeb"/>
        <w:rPr>
          <w:b/>
          <w:bCs/>
          <w:color w:val="000000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1" locked="0" layoutInCell="1" allowOverlap="1" wp14:anchorId="2FA5AD9C" wp14:editId="2F627284">
                <wp:simplePos x="0" y="0"/>
                <wp:positionH relativeFrom="margin">
                  <wp:posOffset>-152400</wp:posOffset>
                </wp:positionH>
                <wp:positionV relativeFrom="paragraph">
                  <wp:posOffset>-323850</wp:posOffset>
                </wp:positionV>
                <wp:extent cx="5572125" cy="1257300"/>
                <wp:effectExtent l="0" t="0" r="9525" b="0"/>
                <wp:wrapNone/>
                <wp:docPr id="2824840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ED292" w14:textId="6F11438D" w:rsidR="008843D7" w:rsidRDefault="00701BE6" w:rsidP="00746355">
                            <w:pPr>
                              <w:spacing w:after="80"/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CC9900"/>
                                <w:sz w:val="38"/>
                                <w:szCs w:val="38"/>
                              </w:rPr>
                            </w:pPr>
                            <w:r w:rsidRPr="00746355"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27467D"/>
                                <w:sz w:val="38"/>
                                <w:szCs w:val="38"/>
                              </w:rPr>
                              <w:t xml:space="preserve">Features </w:t>
                            </w:r>
                            <w:r w:rsidRPr="00746355"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CC9900"/>
                                <w:sz w:val="38"/>
                                <w:szCs w:val="38"/>
                              </w:rPr>
                              <w:t>&amp;</w:t>
                            </w:r>
                            <w:r w:rsidRPr="00746355"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E2AC00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79724C"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27467D"/>
                                <w:sz w:val="38"/>
                                <w:szCs w:val="38"/>
                              </w:rPr>
                              <w:t>Upgrades</w:t>
                            </w:r>
                            <w:r w:rsidRPr="00746355"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27467D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  <w:p w14:paraId="04596E3D" w14:textId="269A8DDA" w:rsidR="006541AE" w:rsidRPr="00746355" w:rsidRDefault="008C7536" w:rsidP="00746355">
                            <w:pPr>
                              <w:spacing w:after="80"/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D09E0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D09E00"/>
                                <w:sz w:val="38"/>
                                <w:szCs w:val="38"/>
                              </w:rPr>
                              <w:t>18203 Octavio Frias Trail Atascocita, Tx 77044</w:t>
                            </w:r>
                          </w:p>
                          <w:p w14:paraId="1781D971" w14:textId="0207C7F0" w:rsidR="002F79A6" w:rsidRPr="00746355" w:rsidRDefault="002F79A6" w:rsidP="00746355">
                            <w:pPr>
                              <w:spacing w:after="80"/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CC9900"/>
                                <w:sz w:val="38"/>
                                <w:szCs w:val="38"/>
                              </w:rPr>
                            </w:pPr>
                          </w:p>
                          <w:p w14:paraId="0D21ABC4" w14:textId="5F393B76" w:rsidR="002F79A6" w:rsidRPr="002F79A6" w:rsidRDefault="002F79A6">
                            <w:pPr>
                              <w:rPr>
                                <w:rFonts w:ascii="Microsoft JhengHei Light" w:eastAsia="Microsoft JhengHei Light" w:hAnsi="Microsoft JhengHei Light" w:cs="Times New Roman"/>
                                <w:b/>
                                <w:bCs/>
                                <w:color w:val="27467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A5AD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pt;margin-top:-25.5pt;width:438.75pt;height:99pt;z-index:-251656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" stroked="f">
                <v:textbox>
                  <w:txbxContent>
                    <w:p w14:paraId="7C7ED292" w14:textId="6F11438D" w:rsidR="008843D7" w:rsidRDefault="00701BE6" w:rsidP="00746355">
                      <w:pPr>
                        <w:spacing w:after="80"/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CC9900"/>
                          <w:sz w:val="38"/>
                          <w:szCs w:val="38"/>
                        </w:rPr>
                      </w:pPr>
                      <w:r w:rsidRPr="00746355"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27467D"/>
                          <w:sz w:val="38"/>
                          <w:szCs w:val="38"/>
                        </w:rPr>
                        <w:t xml:space="preserve">Features </w:t>
                      </w:r>
                      <w:r w:rsidRPr="00746355"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CC9900"/>
                          <w:sz w:val="38"/>
                          <w:szCs w:val="38"/>
                        </w:rPr>
                        <w:t>&amp;</w:t>
                      </w:r>
                      <w:r w:rsidRPr="00746355"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E2AC00"/>
                          <w:sz w:val="38"/>
                          <w:szCs w:val="38"/>
                        </w:rPr>
                        <w:t xml:space="preserve"> </w:t>
                      </w:r>
                      <w:r w:rsidR="0079724C"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27467D"/>
                          <w:sz w:val="38"/>
                          <w:szCs w:val="38"/>
                        </w:rPr>
                        <w:t>Upgrades</w:t>
                      </w:r>
                      <w:r w:rsidRPr="00746355"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27467D"/>
                          <w:sz w:val="38"/>
                          <w:szCs w:val="38"/>
                        </w:rPr>
                        <w:t xml:space="preserve"> </w:t>
                      </w:r>
                    </w:p>
                    <w:p w14:paraId="04596E3D" w14:textId="269A8DDA" w:rsidR="006541AE" w:rsidRPr="00746355" w:rsidRDefault="008C7536" w:rsidP="00746355">
                      <w:pPr>
                        <w:spacing w:after="80"/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D09E00"/>
                          <w:sz w:val="38"/>
                          <w:szCs w:val="38"/>
                        </w:rPr>
                      </w:pPr>
                      <w:r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D09E00"/>
                          <w:sz w:val="38"/>
                          <w:szCs w:val="38"/>
                        </w:rPr>
                        <w:t>18203 Octavio Frias Trail Atascocita, Tx 77044</w:t>
                      </w:r>
                    </w:p>
                    <w:p w14:paraId="1781D971" w14:textId="0207C7F0" w:rsidR="002F79A6" w:rsidRPr="00746355" w:rsidRDefault="002F79A6" w:rsidP="00746355">
                      <w:pPr>
                        <w:spacing w:after="80"/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CC9900"/>
                          <w:sz w:val="38"/>
                          <w:szCs w:val="38"/>
                        </w:rPr>
                      </w:pPr>
                    </w:p>
                    <w:p w14:paraId="0D21ABC4" w14:textId="5F393B76" w:rsidR="002F79A6" w:rsidRPr="002F79A6" w:rsidRDefault="002F79A6">
                      <w:pPr>
                        <w:rPr>
                          <w:rFonts w:ascii="Microsoft JhengHei Light" w:eastAsia="Microsoft JhengHei Light" w:hAnsi="Microsoft JhengHei Light" w:cs="Times New Roman"/>
                          <w:b/>
                          <w:bCs/>
                          <w:color w:val="27467D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0789" w:rsidRPr="009A742C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2608" behindDoc="1" locked="0" layoutInCell="1" allowOverlap="1" wp14:anchorId="68D92789" wp14:editId="37EC2CD0">
                <wp:simplePos x="0" y="0"/>
                <wp:positionH relativeFrom="margin">
                  <wp:posOffset>-733425</wp:posOffset>
                </wp:positionH>
                <wp:positionV relativeFrom="paragraph">
                  <wp:posOffset>-685801</wp:posOffset>
                </wp:positionV>
                <wp:extent cx="7353300" cy="9648825"/>
                <wp:effectExtent l="19050" t="1905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53300" cy="964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ckThin">
                          <a:solidFill>
                            <a:schemeClr val="accent1">
                              <a:lumMod val="75000"/>
                              <a:alpha val="74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2EAAE" w14:textId="58825289" w:rsidR="001E4C92" w:rsidRPr="001E4C92" w:rsidRDefault="001E4C92" w:rsidP="00AD0789">
                            <w:pPr>
                              <w:spacing w:after="0"/>
                              <w:rPr>
                                <w14:textOutline w14:w="234950" w14:cap="rnd" w14:cmpd="tri" w14:algn="ctr">
                                  <w14:solidFill>
                                    <w14:schemeClr w14:val="accent1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92789" id="_x0000_s1027" type="#_x0000_t202" style="position:absolute;margin-left:-57.75pt;margin-top:-54pt;width:579pt;height:759.75pt;z-index:-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" strokecolor="#2f5496 [2404]" strokeweight="2.25pt">
                <v:stroke opacity="48573f" linestyle="thickThin"/>
                <v:textbox>
                  <w:txbxContent>
                    <w:p w14:paraId="0572EAAE" w14:textId="58825289" w:rsidR="001E4C92" w:rsidRPr="001E4C92" w:rsidRDefault="001E4C92" w:rsidP="00AD0789">
                      <w:pPr>
                        <w:spacing w:after="0"/>
                        <w:rPr>
                          <w14:textOutline w14:w="234950" w14:cap="rnd" w14:cmpd="tri" w14:algn="ctr">
                            <w14:solidFill>
                              <w14:schemeClr w14:val="accent1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82D94C" w14:textId="7DE9715F" w:rsidR="003268DC" w:rsidRPr="009A742C" w:rsidRDefault="003268DC" w:rsidP="005A6247">
      <w:pPr>
        <w:pStyle w:val="NormalWeb"/>
        <w:rPr>
          <w:i/>
          <w:iCs/>
          <w:color w:val="000000"/>
          <w:sz w:val="27"/>
          <w:szCs w:val="27"/>
        </w:rPr>
      </w:pPr>
    </w:p>
    <w:p w14:paraId="420FA81E" w14:textId="7FAF577F" w:rsidR="005C2594" w:rsidRDefault="00B87FBB">
      <w:r w:rsidRPr="00701BE6">
        <w:rPr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2C81B8A" wp14:editId="27F1E463">
                <wp:simplePos x="0" y="0"/>
                <wp:positionH relativeFrom="margin">
                  <wp:posOffset>-295275</wp:posOffset>
                </wp:positionH>
                <wp:positionV relativeFrom="paragraph">
                  <wp:posOffset>126365</wp:posOffset>
                </wp:positionV>
                <wp:extent cx="6667500" cy="6696075"/>
                <wp:effectExtent l="0" t="0" r="0" b="9525"/>
                <wp:wrapNone/>
                <wp:docPr id="13749120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669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0D8FA" w14:textId="3546A686" w:rsidR="00AD75D6" w:rsidRDefault="00AD75D6" w:rsidP="00AD75D6">
                            <w:pPr>
                              <w:tabs>
                                <w:tab w:val="left" w:pos="634"/>
                              </w:tabs>
                              <w:kinsoku w:val="0"/>
                              <w:overflowPunct w:val="0"/>
                              <w:spacing w:before="120" w:after="120"/>
                              <w:rPr>
                                <w:rFonts w:ascii="Times New Roman" w:hAnsi="Times New Roman" w:cs="Times New Roman"/>
                                <w:color w:val="1F3864" w:themeColor="accent1" w:themeShade="80"/>
                                <w:sz w:val="33"/>
                                <w:szCs w:val="33"/>
                              </w:rPr>
                            </w:pPr>
                          </w:p>
                          <w:p w14:paraId="5A10038B" w14:textId="570427B7" w:rsidR="000848F7" w:rsidRPr="00531401" w:rsidRDefault="008C7536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44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sz w:val="24"/>
                                <w:szCs w:val="24"/>
                              </w:rPr>
                              <w:t xml:space="preserve">Beautiful in ground pool added in 2020 – Aqua Pools </w:t>
                            </w:r>
                          </w:p>
                          <w:p w14:paraId="00FEA33B" w14:textId="13C1929B" w:rsidR="000848F7" w:rsidRDefault="008C7536" w:rsidP="00943729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0" w:line="276" w:lineRule="auto"/>
                              <w:ind w:right="1020"/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 xml:space="preserve">Outdoor </w:t>
                            </w:r>
                            <w:r w:rsidR="0042170D"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hed</w:t>
                            </w:r>
                          </w:p>
                          <w:p w14:paraId="04220B6B" w14:textId="14B11463" w:rsidR="005C1AA0" w:rsidRDefault="005C1AA0" w:rsidP="00943729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0" w:line="276" w:lineRule="auto"/>
                              <w:ind w:right="1020"/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Raised garden beds</w:t>
                            </w:r>
                          </w:p>
                          <w:p w14:paraId="6867C486" w14:textId="393CD3E5" w:rsidR="005C1AA0" w:rsidRPr="00531401" w:rsidRDefault="005C1AA0" w:rsidP="00943729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0" w:line="276" w:lineRule="auto"/>
                              <w:ind w:right="1020"/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 xml:space="preserve">Multiple outdoor seating </w:t>
                            </w: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areas</w:t>
                            </w:r>
                            <w:bookmarkStart w:id="0" w:name="_GoBack"/>
                            <w:bookmarkEnd w:id="0"/>
                          </w:p>
                          <w:p w14:paraId="3364E10F" w14:textId="3B0DCBC2" w:rsidR="000848F7" w:rsidRPr="00531401" w:rsidRDefault="008C7536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0" w:line="276" w:lineRule="auto"/>
                              <w:ind w:right="148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 xml:space="preserve">Elegant </w:t>
                            </w:r>
                            <w:r w:rsidR="0042170D"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 xml:space="preserve">utdoor </w:t>
                            </w:r>
                            <w:r w:rsidR="0042170D"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ighting</w:t>
                            </w:r>
                          </w:p>
                          <w:p w14:paraId="056DF439" w14:textId="2DF5E057" w:rsidR="000848F7" w:rsidRPr="00531401" w:rsidRDefault="008C7536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5" w:line="276" w:lineRule="auto"/>
                              <w:ind w:right="571"/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 xml:space="preserve">New </w:t>
                            </w:r>
                            <w:r w:rsidR="0042170D"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handeliers throughout</w:t>
                            </w:r>
                          </w:p>
                          <w:p w14:paraId="401AD610" w14:textId="11F31411" w:rsidR="000848F7" w:rsidRPr="00531401" w:rsidRDefault="0042170D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5" w:line="276" w:lineRule="auto"/>
                              <w:ind w:right="57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New fan in front room</w:t>
                            </w:r>
                          </w:p>
                          <w:p w14:paraId="609306F1" w14:textId="52ED5863" w:rsidR="000848F7" w:rsidRPr="00531401" w:rsidRDefault="0042170D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5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sz w:val="24"/>
                                <w:szCs w:val="24"/>
                              </w:rPr>
                              <w:t>New pantry lighting</w:t>
                            </w:r>
                          </w:p>
                          <w:p w14:paraId="674F0813" w14:textId="21F1BBE2" w:rsidR="0042170D" w:rsidRPr="0042170D" w:rsidRDefault="0042170D" w:rsidP="0042170D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29" w:line="276" w:lineRule="auto"/>
                              <w:ind w:right="620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Accent wall in primary bedroom and laundry room</w:t>
                            </w:r>
                          </w:p>
                          <w:p w14:paraId="541AFD4F" w14:textId="3E34D1BC" w:rsidR="000848F7" w:rsidRPr="00531401" w:rsidRDefault="0042170D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6" w:line="280" w:lineRule="auto"/>
                              <w:ind w:right="6207"/>
                              <w:rPr>
                                <w:color w:val="2B2B2B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sz w:val="24"/>
                                <w:szCs w:val="24"/>
                              </w:rPr>
                              <w:t>Refrigerator, washer and dryer, camera equipment, custom Christmas lights, and fireplace stay with the home</w:t>
                            </w:r>
                          </w:p>
                          <w:p w14:paraId="1B364A71" w14:textId="63AAB639" w:rsidR="000848F7" w:rsidRPr="00531401" w:rsidRDefault="0042170D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6" w:line="280" w:lineRule="auto"/>
                              <w:ind w:right="6207"/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4"/>
                                <w:szCs w:val="24"/>
                              </w:rPr>
                              <w:t>Plantation Shutters</w:t>
                            </w:r>
                          </w:p>
                          <w:p w14:paraId="0CD28102" w14:textId="100AAA3E" w:rsidR="000848F7" w:rsidRPr="00531401" w:rsidRDefault="0042170D" w:rsidP="0053140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Extra flex space could be used as a 5</w:t>
                            </w:r>
                            <w:r w:rsidRPr="0042170D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bedroom upon finish out</w:t>
                            </w:r>
                          </w:p>
                          <w:p w14:paraId="02ABE6CC" w14:textId="0E7C62F3" w:rsidR="000848F7" w:rsidRPr="00531401" w:rsidRDefault="000848F7" w:rsidP="0042170D">
                            <w:pPr>
                              <w:pStyle w:val="BodyText"/>
                              <w:spacing w:before="34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276178B" w14:textId="4881FF88" w:rsidR="000848F7" w:rsidRPr="0042170D" w:rsidRDefault="000848F7" w:rsidP="0042170D">
                            <w:pPr>
                              <w:pStyle w:val="BodyText"/>
                              <w:spacing w:before="44" w:line="280" w:lineRule="auto"/>
                              <w:ind w:left="720" w:right="54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5D853A9" w14:textId="77777777" w:rsidR="0019349A" w:rsidRPr="00EB64A6" w:rsidRDefault="0019349A" w:rsidP="00DC6CFB">
                            <w:pPr>
                              <w:pStyle w:val="BodyText"/>
                              <w:spacing w:before="39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D220E20" w14:textId="77777777" w:rsidR="00EB64A6" w:rsidRPr="00AD75D6" w:rsidRDefault="00EB64A6" w:rsidP="00AD75D6">
                            <w:pPr>
                              <w:tabs>
                                <w:tab w:val="left" w:pos="634"/>
                              </w:tabs>
                              <w:kinsoku w:val="0"/>
                              <w:overflowPunct w:val="0"/>
                              <w:spacing w:before="120" w:after="120"/>
                              <w:rPr>
                                <w:rFonts w:ascii="Times New Roman" w:hAnsi="Times New Roman" w:cs="Times New Roman"/>
                                <w:color w:val="1F3864" w:themeColor="accent1" w:themeShade="80"/>
                                <w:sz w:val="33"/>
                                <w:szCs w:val="3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81B8A" id="_x0000_s1028" type="#_x0000_t202" style="position:absolute;margin-left:-23.25pt;margin-top:9.95pt;width:525pt;height:527.2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" stroked="f">
                <v:textbox>
                  <w:txbxContent>
                    <w:p w14:paraId="2AD0D8FA" w14:textId="3546A686" w:rsidR="00AD75D6" w:rsidRDefault="00AD75D6" w:rsidP="00AD75D6">
                      <w:pPr>
                        <w:tabs>
                          <w:tab w:val="left" w:pos="634"/>
                        </w:tabs>
                        <w:kinsoku w:val="0"/>
                        <w:overflowPunct w:val="0"/>
                        <w:spacing w:before="120" w:after="120"/>
                        <w:rPr>
                          <w:rFonts w:ascii="Times New Roman" w:hAnsi="Times New Roman" w:cs="Times New Roman"/>
                          <w:color w:val="1F3864" w:themeColor="accent1" w:themeShade="80"/>
                          <w:sz w:val="33"/>
                          <w:szCs w:val="33"/>
                        </w:rPr>
                      </w:pPr>
                    </w:p>
                    <w:p w14:paraId="5A10038B" w14:textId="570427B7" w:rsidR="000848F7" w:rsidRPr="00531401" w:rsidRDefault="008C7536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44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sz w:val="24"/>
                          <w:szCs w:val="24"/>
                        </w:rPr>
                        <w:t xml:space="preserve">Beautiful in ground pool added in 2020 – Aqua Pools </w:t>
                      </w:r>
                    </w:p>
                    <w:p w14:paraId="00FEA33B" w14:textId="13C1929B" w:rsidR="000848F7" w:rsidRDefault="008C7536" w:rsidP="00943729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0" w:line="276" w:lineRule="auto"/>
                        <w:ind w:right="1020"/>
                        <w:rPr>
                          <w:color w:val="2B2B2B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 xml:space="preserve">Outdoor </w:t>
                      </w:r>
                      <w:r w:rsidR="0042170D"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hed</w:t>
                      </w:r>
                    </w:p>
                    <w:p w14:paraId="04220B6B" w14:textId="14B11463" w:rsidR="005C1AA0" w:rsidRDefault="005C1AA0" w:rsidP="00943729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0" w:line="276" w:lineRule="auto"/>
                        <w:ind w:right="1020"/>
                        <w:rPr>
                          <w:color w:val="2B2B2B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Raised garden beds</w:t>
                      </w:r>
                    </w:p>
                    <w:p w14:paraId="6867C486" w14:textId="393CD3E5" w:rsidR="005C1AA0" w:rsidRPr="00531401" w:rsidRDefault="005C1AA0" w:rsidP="00943729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0" w:line="276" w:lineRule="auto"/>
                        <w:ind w:right="1020"/>
                        <w:rPr>
                          <w:color w:val="2B2B2B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 xml:space="preserve">Multiple outdoor seating </w:t>
                      </w: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areas</w:t>
                      </w:r>
                      <w:bookmarkStart w:id="1" w:name="_GoBack"/>
                      <w:bookmarkEnd w:id="1"/>
                    </w:p>
                    <w:p w14:paraId="3364E10F" w14:textId="3B0DCBC2" w:rsidR="000848F7" w:rsidRPr="00531401" w:rsidRDefault="008C7536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0" w:line="276" w:lineRule="auto"/>
                        <w:ind w:right="1489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 xml:space="preserve">Elegant </w:t>
                      </w:r>
                      <w:r w:rsidR="0042170D"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o</w:t>
                      </w: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 xml:space="preserve">utdoor </w:t>
                      </w:r>
                      <w:r w:rsidR="0042170D"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l</w:t>
                      </w: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ighting</w:t>
                      </w:r>
                    </w:p>
                    <w:p w14:paraId="056DF439" w14:textId="2DF5E057" w:rsidR="000848F7" w:rsidRPr="00531401" w:rsidRDefault="008C7536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5" w:line="276" w:lineRule="auto"/>
                        <w:ind w:right="571"/>
                        <w:rPr>
                          <w:color w:val="2B2B2B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 xml:space="preserve">New </w:t>
                      </w:r>
                      <w:r w:rsidR="0042170D"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handeliers throughout</w:t>
                      </w:r>
                    </w:p>
                    <w:p w14:paraId="401AD610" w14:textId="11F31411" w:rsidR="000848F7" w:rsidRPr="00531401" w:rsidRDefault="0042170D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5" w:line="276" w:lineRule="auto"/>
                        <w:ind w:right="571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New fan in front room</w:t>
                      </w:r>
                    </w:p>
                    <w:p w14:paraId="609306F1" w14:textId="52ED5863" w:rsidR="000848F7" w:rsidRPr="00531401" w:rsidRDefault="0042170D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5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sz w:val="24"/>
                          <w:szCs w:val="24"/>
                        </w:rPr>
                        <w:t>New pantry lighting</w:t>
                      </w:r>
                    </w:p>
                    <w:p w14:paraId="674F0813" w14:textId="21F1BBE2" w:rsidR="0042170D" w:rsidRPr="0042170D" w:rsidRDefault="0042170D" w:rsidP="0042170D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29" w:line="276" w:lineRule="auto"/>
                        <w:ind w:right="6207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Accent wall in primary bedroom and laundry room</w:t>
                      </w:r>
                    </w:p>
                    <w:p w14:paraId="541AFD4F" w14:textId="3E34D1BC" w:rsidR="000848F7" w:rsidRPr="00531401" w:rsidRDefault="0042170D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6" w:line="280" w:lineRule="auto"/>
                        <w:ind w:right="6207"/>
                        <w:rPr>
                          <w:color w:val="2B2B2B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sz w:val="24"/>
                          <w:szCs w:val="24"/>
                        </w:rPr>
                        <w:t>Refrigerator, washer and dryer, camera equipment, custom Christmas lights, and fireplace stay with the home</w:t>
                      </w:r>
                    </w:p>
                    <w:p w14:paraId="1B364A71" w14:textId="63AAB639" w:rsidR="000848F7" w:rsidRPr="00531401" w:rsidRDefault="0042170D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6" w:line="280" w:lineRule="auto"/>
                        <w:ind w:right="6207"/>
                        <w:rPr>
                          <w:color w:val="2B2B2B"/>
                          <w:w w:val="105"/>
                          <w:sz w:val="24"/>
                          <w:szCs w:val="24"/>
                        </w:rPr>
                      </w:pPr>
                      <w:r>
                        <w:rPr>
                          <w:color w:val="2B2B2B"/>
                          <w:w w:val="105"/>
                          <w:sz w:val="24"/>
                          <w:szCs w:val="24"/>
                        </w:rPr>
                        <w:t>Plantation Shutters</w:t>
                      </w:r>
                    </w:p>
                    <w:p w14:paraId="0CD28102" w14:textId="100AAA3E" w:rsidR="000848F7" w:rsidRPr="00531401" w:rsidRDefault="0042170D" w:rsidP="00531401">
                      <w:pPr>
                        <w:pStyle w:val="BodyText"/>
                        <w:numPr>
                          <w:ilvl w:val="0"/>
                          <w:numId w:val="16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Extra flex space could be used as a 5</w:t>
                      </w:r>
                      <w:r w:rsidRPr="0042170D">
                        <w:rPr>
                          <w:sz w:val="24"/>
                          <w:szCs w:val="24"/>
                          <w:vertAlign w:val="superscript"/>
                        </w:rPr>
                        <w:t>th</w:t>
                      </w:r>
                      <w:r>
                        <w:rPr>
                          <w:sz w:val="24"/>
                          <w:szCs w:val="24"/>
                        </w:rPr>
                        <w:t xml:space="preserve"> bedroom upon finish out</w:t>
                      </w:r>
                    </w:p>
                    <w:p w14:paraId="02ABE6CC" w14:textId="0E7C62F3" w:rsidR="000848F7" w:rsidRPr="00531401" w:rsidRDefault="000848F7" w:rsidP="0042170D">
                      <w:pPr>
                        <w:pStyle w:val="BodyText"/>
                        <w:spacing w:before="34"/>
                        <w:ind w:left="360"/>
                        <w:rPr>
                          <w:sz w:val="24"/>
                          <w:szCs w:val="24"/>
                        </w:rPr>
                      </w:pPr>
                    </w:p>
                    <w:p w14:paraId="4276178B" w14:textId="4881FF88" w:rsidR="000848F7" w:rsidRPr="0042170D" w:rsidRDefault="000848F7" w:rsidP="0042170D">
                      <w:pPr>
                        <w:pStyle w:val="BodyText"/>
                        <w:spacing w:before="44" w:line="280" w:lineRule="auto"/>
                        <w:ind w:left="720" w:right="540"/>
                        <w:rPr>
                          <w:sz w:val="24"/>
                          <w:szCs w:val="24"/>
                        </w:rPr>
                      </w:pPr>
                    </w:p>
                    <w:p w14:paraId="55D853A9" w14:textId="77777777" w:rsidR="0019349A" w:rsidRPr="00EB64A6" w:rsidRDefault="0019349A" w:rsidP="00DC6CFB">
                      <w:pPr>
                        <w:pStyle w:val="BodyText"/>
                        <w:spacing w:before="39"/>
                        <w:ind w:left="720"/>
                        <w:rPr>
                          <w:sz w:val="24"/>
                          <w:szCs w:val="24"/>
                        </w:rPr>
                      </w:pPr>
                    </w:p>
                    <w:p w14:paraId="7D220E20" w14:textId="77777777" w:rsidR="00EB64A6" w:rsidRPr="00AD75D6" w:rsidRDefault="00EB64A6" w:rsidP="00AD75D6">
                      <w:pPr>
                        <w:tabs>
                          <w:tab w:val="left" w:pos="634"/>
                        </w:tabs>
                        <w:kinsoku w:val="0"/>
                        <w:overflowPunct w:val="0"/>
                        <w:spacing w:before="120" w:after="120"/>
                        <w:rPr>
                          <w:rFonts w:ascii="Times New Roman" w:hAnsi="Times New Roman" w:cs="Times New Roman"/>
                          <w:color w:val="1F3864" w:themeColor="accent1" w:themeShade="80"/>
                          <w:sz w:val="33"/>
                          <w:szCs w:val="33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5371E">
        <w:rPr>
          <w:noProof/>
        </w:rPr>
        <w:drawing>
          <wp:anchor distT="0" distB="0" distL="114300" distR="114300" simplePos="0" relativeHeight="251657216" behindDoc="0" locked="0" layoutInCell="1" allowOverlap="1" wp14:anchorId="1580EF8C" wp14:editId="6BA2EDD4">
            <wp:simplePos x="0" y="0"/>
            <wp:positionH relativeFrom="margin">
              <wp:posOffset>1771650</wp:posOffset>
            </wp:positionH>
            <wp:positionV relativeFrom="paragraph">
              <wp:posOffset>7378065</wp:posOffset>
            </wp:positionV>
            <wp:extent cx="2324100" cy="453308"/>
            <wp:effectExtent l="0" t="0" r="0" b="4445"/>
            <wp:wrapNone/>
            <wp:docPr id="729260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453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371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40C7CB" wp14:editId="77B36855">
                <wp:simplePos x="0" y="0"/>
                <wp:positionH relativeFrom="margin">
                  <wp:posOffset>533400</wp:posOffset>
                </wp:positionH>
                <wp:positionV relativeFrom="paragraph">
                  <wp:posOffset>7879715</wp:posOffset>
                </wp:positionV>
                <wp:extent cx="4867275" cy="266700"/>
                <wp:effectExtent l="0" t="0" r="9525" b="0"/>
                <wp:wrapNone/>
                <wp:docPr id="33639215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C796E0" w14:textId="71A5A7A8" w:rsidR="004108E8" w:rsidRPr="0086395C" w:rsidRDefault="00026989">
                            <w:pPr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  <w:r w:rsidRPr="0086395C"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  <w:t>1717 West Loop S, Ste. 1700, 77027 • 713.520.1981 • 1.888.520.1981 • Fax 713.520.8628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40C7CB" id="_x0000_s1029" type="#_x0000_t202" style="position:absolute;margin-left:42pt;margin-top:620.45pt;width:383.25pt;height:21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" fillcolor="white [3201]" stroked="f" strokeweight=".5pt">
                <v:textbox>
                  <w:txbxContent>
                    <w:p w14:paraId="6BC796E0" w14:textId="71A5A7A8" w:rsidR="004108E8" w:rsidRPr="0086395C" w:rsidRDefault="00026989">
                      <w:pPr>
                        <w:rPr>
                          <w:color w:val="2F5496" w:themeColor="accent1" w:themeShade="BF"/>
                          <w:sz w:val="20"/>
                          <w:szCs w:val="20"/>
                        </w:rPr>
                      </w:pPr>
                      <w:r w:rsidRPr="0086395C">
                        <w:rPr>
                          <w:color w:val="2F5496" w:themeColor="accent1" w:themeShade="BF"/>
                          <w:sz w:val="20"/>
                          <w:szCs w:val="20"/>
                        </w:rPr>
                        <w:t>1717 West Loop S, Ste. 1700, 77027 • 713.520.1981 • 1.888.520.1981 • Fax 713.520.8628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C25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FFFFFFFF"/>
    <w:lvl w:ilvl="0">
      <w:numFmt w:val="bullet"/>
      <w:lvlText w:val="•"/>
      <w:lvlJc w:val="left"/>
      <w:pPr>
        <w:ind w:left="1051" w:hanging="412"/>
      </w:pPr>
      <w:rPr>
        <w:rFonts w:ascii="Arial" w:hAnsi="Arial" w:cs="Arial"/>
        <w:b w:val="0"/>
        <w:bCs w:val="0"/>
        <w:i w:val="0"/>
        <w:iCs w:val="0"/>
        <w:color w:val="0A3162"/>
        <w:spacing w:val="0"/>
        <w:w w:val="98"/>
        <w:sz w:val="27"/>
        <w:szCs w:val="27"/>
      </w:rPr>
    </w:lvl>
    <w:lvl w:ilvl="1">
      <w:numFmt w:val="bullet"/>
      <w:lvlText w:val="•"/>
      <w:lvlJc w:val="left"/>
      <w:pPr>
        <w:ind w:left="1834" w:hanging="412"/>
      </w:pPr>
    </w:lvl>
    <w:lvl w:ilvl="2">
      <w:numFmt w:val="bullet"/>
      <w:lvlText w:val="•"/>
      <w:lvlJc w:val="left"/>
      <w:pPr>
        <w:ind w:left="2608" w:hanging="412"/>
      </w:pPr>
    </w:lvl>
    <w:lvl w:ilvl="3">
      <w:numFmt w:val="bullet"/>
      <w:lvlText w:val="•"/>
      <w:lvlJc w:val="left"/>
      <w:pPr>
        <w:ind w:left="3382" w:hanging="412"/>
      </w:pPr>
    </w:lvl>
    <w:lvl w:ilvl="4">
      <w:numFmt w:val="bullet"/>
      <w:lvlText w:val="•"/>
      <w:lvlJc w:val="left"/>
      <w:pPr>
        <w:ind w:left="4156" w:hanging="412"/>
      </w:pPr>
    </w:lvl>
    <w:lvl w:ilvl="5">
      <w:numFmt w:val="bullet"/>
      <w:lvlText w:val="•"/>
      <w:lvlJc w:val="left"/>
      <w:pPr>
        <w:ind w:left="4930" w:hanging="412"/>
      </w:pPr>
    </w:lvl>
    <w:lvl w:ilvl="6">
      <w:numFmt w:val="bullet"/>
      <w:lvlText w:val="•"/>
      <w:lvlJc w:val="left"/>
      <w:pPr>
        <w:ind w:left="5704" w:hanging="412"/>
      </w:pPr>
    </w:lvl>
    <w:lvl w:ilvl="7">
      <w:numFmt w:val="bullet"/>
      <w:lvlText w:val="•"/>
      <w:lvlJc w:val="left"/>
      <w:pPr>
        <w:ind w:left="6478" w:hanging="412"/>
      </w:pPr>
    </w:lvl>
    <w:lvl w:ilvl="8">
      <w:numFmt w:val="bullet"/>
      <w:lvlText w:val="•"/>
      <w:lvlJc w:val="left"/>
      <w:pPr>
        <w:ind w:left="7252" w:hanging="412"/>
      </w:pPr>
    </w:lvl>
  </w:abstractNum>
  <w:abstractNum w:abstractNumId="1" w15:restartNumberingAfterBreak="0">
    <w:nsid w:val="023265F8"/>
    <w:multiLevelType w:val="hybridMultilevel"/>
    <w:tmpl w:val="923CB4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0E7196"/>
    <w:multiLevelType w:val="hybridMultilevel"/>
    <w:tmpl w:val="A6D24E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273B96"/>
    <w:multiLevelType w:val="hybridMultilevel"/>
    <w:tmpl w:val="DEE6C2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0107E3"/>
    <w:multiLevelType w:val="hybridMultilevel"/>
    <w:tmpl w:val="4DC88A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8F426F"/>
    <w:multiLevelType w:val="hybridMultilevel"/>
    <w:tmpl w:val="DA5A4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70F31"/>
    <w:multiLevelType w:val="hybridMultilevel"/>
    <w:tmpl w:val="0C0C7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97B3C"/>
    <w:multiLevelType w:val="hybridMultilevel"/>
    <w:tmpl w:val="E35CF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3F3CE2"/>
    <w:multiLevelType w:val="hybridMultilevel"/>
    <w:tmpl w:val="D2BABEDE"/>
    <w:lvl w:ilvl="0" w:tplc="7348233A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820EB1"/>
    <w:multiLevelType w:val="hybridMultilevel"/>
    <w:tmpl w:val="379A9B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602E848">
      <w:start w:val="1660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544661"/>
    <w:multiLevelType w:val="hybridMultilevel"/>
    <w:tmpl w:val="9C76E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BF6751"/>
    <w:multiLevelType w:val="hybridMultilevel"/>
    <w:tmpl w:val="CB725B42"/>
    <w:lvl w:ilvl="0" w:tplc="734823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3425A2"/>
    <w:multiLevelType w:val="hybridMultilevel"/>
    <w:tmpl w:val="E3E46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8B53B7"/>
    <w:multiLevelType w:val="hybridMultilevel"/>
    <w:tmpl w:val="E8406F48"/>
    <w:lvl w:ilvl="0" w:tplc="734823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4F646CE"/>
    <w:multiLevelType w:val="hybridMultilevel"/>
    <w:tmpl w:val="8D1AC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9F077B"/>
    <w:multiLevelType w:val="hybridMultilevel"/>
    <w:tmpl w:val="0AD295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15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13"/>
  </w:num>
  <w:num w:numId="10">
    <w:abstractNumId w:val="9"/>
  </w:num>
  <w:num w:numId="11">
    <w:abstractNumId w:val="3"/>
  </w:num>
  <w:num w:numId="12">
    <w:abstractNumId w:val="0"/>
  </w:num>
  <w:num w:numId="13">
    <w:abstractNumId w:val="14"/>
  </w:num>
  <w:num w:numId="14">
    <w:abstractNumId w:val="6"/>
  </w:num>
  <w:num w:numId="15">
    <w:abstractNumId w:val="1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C92"/>
    <w:rsid w:val="00026989"/>
    <w:rsid w:val="00075042"/>
    <w:rsid w:val="000848F7"/>
    <w:rsid w:val="00087774"/>
    <w:rsid w:val="0009243D"/>
    <w:rsid w:val="000E70F0"/>
    <w:rsid w:val="00100C88"/>
    <w:rsid w:val="00155CBA"/>
    <w:rsid w:val="0016594C"/>
    <w:rsid w:val="00170B02"/>
    <w:rsid w:val="0019349A"/>
    <w:rsid w:val="001E4C92"/>
    <w:rsid w:val="00261F16"/>
    <w:rsid w:val="00281E8C"/>
    <w:rsid w:val="002B4FFE"/>
    <w:rsid w:val="002F79A6"/>
    <w:rsid w:val="003268DC"/>
    <w:rsid w:val="003A2DB8"/>
    <w:rsid w:val="003C72B8"/>
    <w:rsid w:val="003F3834"/>
    <w:rsid w:val="00400635"/>
    <w:rsid w:val="004108E8"/>
    <w:rsid w:val="00412DA7"/>
    <w:rsid w:val="00414DC2"/>
    <w:rsid w:val="00415B1B"/>
    <w:rsid w:val="0042170D"/>
    <w:rsid w:val="00425DCD"/>
    <w:rsid w:val="00432198"/>
    <w:rsid w:val="00497FC6"/>
    <w:rsid w:val="005219D8"/>
    <w:rsid w:val="005311DA"/>
    <w:rsid w:val="00531401"/>
    <w:rsid w:val="00585CB9"/>
    <w:rsid w:val="00597ACF"/>
    <w:rsid w:val="005A3A81"/>
    <w:rsid w:val="005A6247"/>
    <w:rsid w:val="005C1AA0"/>
    <w:rsid w:val="005C2594"/>
    <w:rsid w:val="005D040E"/>
    <w:rsid w:val="005D13D8"/>
    <w:rsid w:val="006100DA"/>
    <w:rsid w:val="006351AF"/>
    <w:rsid w:val="006541AE"/>
    <w:rsid w:val="00685A0C"/>
    <w:rsid w:val="00696673"/>
    <w:rsid w:val="00701BE6"/>
    <w:rsid w:val="00730B5B"/>
    <w:rsid w:val="00746355"/>
    <w:rsid w:val="00776A65"/>
    <w:rsid w:val="00795511"/>
    <w:rsid w:val="0079724C"/>
    <w:rsid w:val="007A68CB"/>
    <w:rsid w:val="007F61A8"/>
    <w:rsid w:val="0086395C"/>
    <w:rsid w:val="008843D7"/>
    <w:rsid w:val="00890B86"/>
    <w:rsid w:val="008C7536"/>
    <w:rsid w:val="00943729"/>
    <w:rsid w:val="00963D57"/>
    <w:rsid w:val="009A742C"/>
    <w:rsid w:val="009D2AB6"/>
    <w:rsid w:val="00A24671"/>
    <w:rsid w:val="00A45534"/>
    <w:rsid w:val="00AD0789"/>
    <w:rsid w:val="00AD75D6"/>
    <w:rsid w:val="00B52994"/>
    <w:rsid w:val="00B5371E"/>
    <w:rsid w:val="00B87FBB"/>
    <w:rsid w:val="00BB2822"/>
    <w:rsid w:val="00BC32B6"/>
    <w:rsid w:val="00D95219"/>
    <w:rsid w:val="00DB2A0D"/>
    <w:rsid w:val="00DC6CFB"/>
    <w:rsid w:val="00DE14C5"/>
    <w:rsid w:val="00E240A9"/>
    <w:rsid w:val="00E56BDA"/>
    <w:rsid w:val="00EB64A6"/>
    <w:rsid w:val="00ED12C8"/>
    <w:rsid w:val="00ED1CE5"/>
    <w:rsid w:val="00ED698D"/>
    <w:rsid w:val="00F21E58"/>
    <w:rsid w:val="00F27586"/>
    <w:rsid w:val="00F66DD1"/>
    <w:rsid w:val="00FB41C2"/>
    <w:rsid w:val="00FC7B64"/>
    <w:rsid w:val="00FF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D880D"/>
  <w15:chartTrackingRefBased/>
  <w15:docId w15:val="{FEEA1E17-3172-47A2-B6BB-FA7A6EAC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4B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6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425D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DC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701BE6"/>
    <w:pPr>
      <w:autoSpaceDE w:val="0"/>
      <w:autoSpaceDN w:val="0"/>
      <w:adjustRightInd w:val="0"/>
      <w:spacing w:before="122" w:after="0" w:line="240" w:lineRule="auto"/>
      <w:ind w:left="630" w:hanging="410"/>
    </w:pPr>
    <w:rPr>
      <w:rFonts w:ascii="Arial" w:hAnsi="Arial" w:cs="Arial"/>
      <w:kern w:val="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D698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D698D"/>
    <w:rPr>
      <w:rFonts w:ascii="Arial" w:eastAsia="Arial" w:hAnsi="Arial" w:cs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0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9348D203297446A7E55FF1D97A8276" ma:contentTypeVersion="20" ma:contentTypeDescription="Create a new document." ma:contentTypeScope="" ma:versionID="2c9dbd7ad14bb2925717ac0fe361770e">
  <xsd:schema xmlns:xsd="http://www.w3.org/2001/XMLSchema" xmlns:xs="http://www.w3.org/2001/XMLSchema" xmlns:p="http://schemas.microsoft.com/office/2006/metadata/properties" xmlns:ns1="http://schemas.microsoft.com/sharepoint/v3" xmlns:ns3="0c9c1137-0b03-4225-9299-434ba5352f0c" xmlns:ns4="9e533212-cbd3-4d4e-ad8a-42687fb20761" targetNamespace="http://schemas.microsoft.com/office/2006/metadata/properties" ma:root="true" ma:fieldsID="64c1517dd54af3f29b9a54e6b47a479c" ns1:_="" ns3:_="" ns4:_="">
    <xsd:import namespace="http://schemas.microsoft.com/sharepoint/v3"/>
    <xsd:import namespace="0c9c1137-0b03-4225-9299-434ba5352f0c"/>
    <xsd:import namespace="9e533212-cbd3-4d4e-ad8a-42687fb207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c1137-0b03-4225-9299-434ba5352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3212-cbd3-4d4e-ad8a-42687fb2076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0c9c1137-0b03-4225-9299-434ba5352f0c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88229-69F3-471F-B564-E028DBE29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c9c1137-0b03-4225-9299-434ba5352f0c"/>
    <ds:schemaRef ds:uri="9e533212-cbd3-4d4e-ad8a-42687fb207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B5C7B2-7EC8-499B-B25F-D486C8F824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8420F2-90BF-4001-87C1-662DC6F01158}">
  <ds:schemaRefs>
    <ds:schemaRef ds:uri="http://www.w3.org/XML/1998/namespace"/>
    <ds:schemaRef ds:uri="http://purl.org/dc/dcmitype/"/>
    <ds:schemaRef ds:uri="9e533212-cbd3-4d4e-ad8a-42687fb20761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0c9c1137-0b03-4225-9299-434ba5352f0c"/>
    <ds:schemaRef ds:uri="http://schemas.microsoft.com/sharepoint/v3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32B040B2-19D6-4EC5-B3C8-5815CBC86F9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8743320-645e-4840-8154-b4babd41162c}" enabled="0" method="" siteId="{28743320-645e-4840-8154-b4babd4116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Carmen</dc:creator>
  <cp:keywords/>
  <dc:description/>
  <cp:lastModifiedBy>Olejniczak, Dana</cp:lastModifiedBy>
  <cp:revision>2</cp:revision>
  <cp:lastPrinted>2024-04-03T20:33:00Z</cp:lastPrinted>
  <dcterms:created xsi:type="dcterms:W3CDTF">2025-09-22T17:26:00Z</dcterms:created>
  <dcterms:modified xsi:type="dcterms:W3CDTF">2025-09-22T17:26:00Z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0x010100DF9348D203297446A7E55FF1D97A8276</vt:lpwstr>
  </property>
</Properties>
</file>