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F43A4" w14:textId="1FFD8317" w:rsidR="0061133D" w:rsidRDefault="0061133D" w:rsidP="00172A65">
      <w:pPr>
        <w:jc w:val="center"/>
        <w:rPr>
          <w:b/>
          <w:bCs/>
          <w:sz w:val="36"/>
          <w:szCs w:val="36"/>
        </w:rPr>
      </w:pPr>
      <w:r w:rsidRPr="0061133D">
        <w:rPr>
          <w:b/>
          <w:bCs/>
          <w:sz w:val="36"/>
          <w:szCs w:val="36"/>
        </w:rPr>
        <w:t xml:space="preserve">124 Mallard Creek Court </w:t>
      </w:r>
    </w:p>
    <w:p w14:paraId="315F7FBB" w14:textId="7BC60889" w:rsidR="0061133D" w:rsidRDefault="0061133D" w:rsidP="00B43841">
      <w:pPr>
        <w:pStyle w:val="ListParagraph"/>
        <w:numPr>
          <w:ilvl w:val="0"/>
          <w:numId w:val="1"/>
        </w:numPr>
        <w:spacing w:after="0"/>
        <w:rPr>
          <w:b/>
          <w:bCs/>
          <w:sz w:val="28"/>
          <w:szCs w:val="28"/>
        </w:rPr>
      </w:pPr>
      <w:r w:rsidRPr="0061133D">
        <w:rPr>
          <w:b/>
          <w:bCs/>
          <w:sz w:val="28"/>
          <w:szCs w:val="28"/>
        </w:rPr>
        <w:t>$48,000 upgrades when built.</w:t>
      </w:r>
    </w:p>
    <w:p w14:paraId="33736924" w14:textId="071F17E2" w:rsidR="0061133D" w:rsidRDefault="0061133D" w:rsidP="0061133D">
      <w:pPr>
        <w:pStyle w:val="ListParagraph"/>
        <w:numPr>
          <w:ilvl w:val="0"/>
          <w:numId w:val="2"/>
        </w:num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Flooring upgrade</w:t>
      </w:r>
    </w:p>
    <w:p w14:paraId="3C0FBA4C" w14:textId="196401FA" w:rsidR="00172A65" w:rsidRDefault="00172A65" w:rsidP="0061133D">
      <w:pPr>
        <w:pStyle w:val="ListParagraph"/>
        <w:numPr>
          <w:ilvl w:val="0"/>
          <w:numId w:val="2"/>
        </w:num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Decorative tile in master shower &amp; guest bathtub</w:t>
      </w:r>
    </w:p>
    <w:p w14:paraId="4613A4BA" w14:textId="06EC6D2D" w:rsidR="00172A65" w:rsidRDefault="00172A65" w:rsidP="0061133D">
      <w:pPr>
        <w:pStyle w:val="ListParagraph"/>
        <w:numPr>
          <w:ilvl w:val="0"/>
          <w:numId w:val="2"/>
        </w:num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Upgraded granite kitchen </w:t>
      </w:r>
      <w:r w:rsidR="00925A18">
        <w:rPr>
          <w:b/>
          <w:bCs/>
          <w:sz w:val="28"/>
          <w:szCs w:val="28"/>
        </w:rPr>
        <w:t>island.</w:t>
      </w:r>
    </w:p>
    <w:p w14:paraId="61110D38" w14:textId="44D20402" w:rsidR="00172A65" w:rsidRDefault="00172A65" w:rsidP="0061133D">
      <w:pPr>
        <w:pStyle w:val="ListParagraph"/>
        <w:numPr>
          <w:ilvl w:val="0"/>
          <w:numId w:val="2"/>
        </w:num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Upgraded kitchen </w:t>
      </w:r>
      <w:r w:rsidR="00925A18">
        <w:rPr>
          <w:b/>
          <w:bCs/>
          <w:sz w:val="28"/>
          <w:szCs w:val="28"/>
        </w:rPr>
        <w:t>counter top.</w:t>
      </w:r>
    </w:p>
    <w:p w14:paraId="1110ACA3" w14:textId="3FE10FEF" w:rsidR="0061133D" w:rsidRDefault="0061133D" w:rsidP="0061133D">
      <w:pPr>
        <w:pStyle w:val="ListParagraph"/>
        <w:numPr>
          <w:ilvl w:val="0"/>
          <w:numId w:val="2"/>
        </w:num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Fireplace upgrade</w:t>
      </w:r>
    </w:p>
    <w:p w14:paraId="2079168E" w14:textId="7DC7EA1E" w:rsidR="0061133D" w:rsidRDefault="0061133D" w:rsidP="0061133D">
      <w:pPr>
        <w:pStyle w:val="ListParagraph"/>
        <w:numPr>
          <w:ilvl w:val="0"/>
          <w:numId w:val="2"/>
        </w:num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Enlarged closet in bedroom behind </w:t>
      </w:r>
      <w:r w:rsidR="00925A18">
        <w:rPr>
          <w:b/>
          <w:bCs/>
          <w:sz w:val="28"/>
          <w:szCs w:val="28"/>
        </w:rPr>
        <w:t>kitchen.</w:t>
      </w:r>
    </w:p>
    <w:p w14:paraId="598913D0" w14:textId="15907081" w:rsidR="0061133D" w:rsidRDefault="0061133D" w:rsidP="0061133D">
      <w:pPr>
        <w:pStyle w:val="ListParagraph"/>
        <w:numPr>
          <w:ilvl w:val="0"/>
          <w:numId w:val="2"/>
        </w:num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Ceiling fans all rooms and porches</w:t>
      </w:r>
    </w:p>
    <w:p w14:paraId="58F6286A" w14:textId="5CA9F346" w:rsidR="0061133D" w:rsidRDefault="0061133D" w:rsidP="0061133D">
      <w:pPr>
        <w:pStyle w:val="ListParagraph"/>
        <w:numPr>
          <w:ilvl w:val="0"/>
          <w:numId w:val="2"/>
        </w:num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Tub sink in utility </w:t>
      </w:r>
      <w:r w:rsidR="00925A18">
        <w:rPr>
          <w:b/>
          <w:bCs/>
          <w:sz w:val="28"/>
          <w:szCs w:val="28"/>
        </w:rPr>
        <w:t>room.</w:t>
      </w:r>
    </w:p>
    <w:p w14:paraId="120D6768" w14:textId="2713BDE3" w:rsidR="0061133D" w:rsidRDefault="0061133D" w:rsidP="0061133D">
      <w:pPr>
        <w:pStyle w:val="ListParagraph"/>
        <w:numPr>
          <w:ilvl w:val="0"/>
          <w:numId w:val="2"/>
        </w:num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Power plug in floor of living room</w:t>
      </w:r>
    </w:p>
    <w:p w14:paraId="2B0DFD73" w14:textId="4EF940DF" w:rsidR="0061133D" w:rsidRDefault="00172A65" w:rsidP="0061133D">
      <w:pPr>
        <w:pStyle w:val="ListParagraph"/>
        <w:numPr>
          <w:ilvl w:val="0"/>
          <w:numId w:val="2"/>
        </w:num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Upgraded lighting above kitchen </w:t>
      </w:r>
      <w:r w:rsidR="00925A18">
        <w:rPr>
          <w:b/>
          <w:bCs/>
          <w:sz w:val="28"/>
          <w:szCs w:val="28"/>
        </w:rPr>
        <w:t>island.</w:t>
      </w:r>
    </w:p>
    <w:p w14:paraId="797EF800" w14:textId="6980AD63" w:rsidR="0061133D" w:rsidRDefault="0061133D" w:rsidP="0061133D">
      <w:pPr>
        <w:pStyle w:val="ListParagraph"/>
        <w:numPr>
          <w:ilvl w:val="0"/>
          <w:numId w:val="2"/>
        </w:numPr>
        <w:spacing w:after="0"/>
        <w:rPr>
          <w:b/>
          <w:bCs/>
          <w:sz w:val="28"/>
          <w:szCs w:val="28"/>
        </w:rPr>
      </w:pPr>
      <w:r w:rsidRPr="0061133D">
        <w:rPr>
          <w:b/>
          <w:bCs/>
          <w:sz w:val="28"/>
          <w:szCs w:val="28"/>
        </w:rPr>
        <w:t xml:space="preserve">Tankless water heater in attic </w:t>
      </w:r>
      <w:r>
        <w:rPr>
          <w:b/>
          <w:bCs/>
          <w:sz w:val="28"/>
          <w:szCs w:val="28"/>
        </w:rPr>
        <w:t>(easy access)</w:t>
      </w:r>
    </w:p>
    <w:p w14:paraId="685021B7" w14:textId="77777777" w:rsidR="00602F3A" w:rsidRPr="0061133D" w:rsidRDefault="00602F3A" w:rsidP="00602F3A">
      <w:pPr>
        <w:pStyle w:val="ListParagraph"/>
        <w:spacing w:after="0"/>
        <w:ind w:left="1440"/>
        <w:rPr>
          <w:b/>
          <w:bCs/>
          <w:sz w:val="28"/>
          <w:szCs w:val="28"/>
        </w:rPr>
      </w:pPr>
    </w:p>
    <w:p w14:paraId="68EDB4E0" w14:textId="45F7B464" w:rsidR="0061133D" w:rsidRPr="0061133D" w:rsidRDefault="0061133D" w:rsidP="0061133D">
      <w:pPr>
        <w:pStyle w:val="ListParagraph"/>
        <w:numPr>
          <w:ilvl w:val="0"/>
          <w:numId w:val="1"/>
        </w:num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$17,300 after move-in </w:t>
      </w:r>
      <w:r w:rsidR="00925A18">
        <w:rPr>
          <w:b/>
          <w:bCs/>
          <w:sz w:val="28"/>
          <w:szCs w:val="28"/>
        </w:rPr>
        <w:t>upgrades.</w:t>
      </w:r>
    </w:p>
    <w:p w14:paraId="4F144D72" w14:textId="5C706E21" w:rsidR="0061133D" w:rsidRDefault="0061133D" w:rsidP="0061133D">
      <w:pPr>
        <w:pStyle w:val="ListParagraph"/>
        <w:numPr>
          <w:ilvl w:val="0"/>
          <w:numId w:val="2"/>
        </w:num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Landscaping front and back yards</w:t>
      </w:r>
    </w:p>
    <w:p w14:paraId="29184333" w14:textId="70A595DB" w:rsidR="00172A65" w:rsidRDefault="00172A65" w:rsidP="0061133D">
      <w:pPr>
        <w:pStyle w:val="ListParagraph"/>
        <w:numPr>
          <w:ilvl w:val="0"/>
          <w:numId w:val="2"/>
        </w:num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Paver walkways on both sides of house.</w:t>
      </w:r>
    </w:p>
    <w:p w14:paraId="23BE15D4" w14:textId="0B93FDA6" w:rsidR="00172A65" w:rsidRDefault="00172A65" w:rsidP="0061133D">
      <w:pPr>
        <w:pStyle w:val="ListParagraph"/>
        <w:numPr>
          <w:ilvl w:val="0"/>
          <w:numId w:val="2"/>
        </w:num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Cemented pad in front of air conditioner for trash </w:t>
      </w:r>
      <w:r w:rsidR="00925A18">
        <w:rPr>
          <w:b/>
          <w:bCs/>
          <w:sz w:val="28"/>
          <w:szCs w:val="28"/>
        </w:rPr>
        <w:t>cans.</w:t>
      </w:r>
    </w:p>
    <w:p w14:paraId="0A0116BE" w14:textId="512CAFAF" w:rsidR="00172A65" w:rsidRDefault="00172A65" w:rsidP="0061133D">
      <w:pPr>
        <w:pStyle w:val="ListParagraph"/>
        <w:numPr>
          <w:ilvl w:val="0"/>
          <w:numId w:val="2"/>
        </w:num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Back patio extension </w:t>
      </w:r>
    </w:p>
    <w:p w14:paraId="0F85C0E4" w14:textId="03477F07" w:rsidR="00172A65" w:rsidRDefault="00172A65" w:rsidP="0061133D">
      <w:pPr>
        <w:pStyle w:val="ListParagraph"/>
        <w:numPr>
          <w:ilvl w:val="0"/>
          <w:numId w:val="2"/>
        </w:num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Back patio firepit keyhole  </w:t>
      </w:r>
    </w:p>
    <w:p w14:paraId="6F05C297" w14:textId="04CF63D0" w:rsidR="0061133D" w:rsidRDefault="00172A65" w:rsidP="0061133D">
      <w:pPr>
        <w:pStyle w:val="ListParagraph"/>
        <w:numPr>
          <w:ilvl w:val="0"/>
          <w:numId w:val="2"/>
        </w:num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Plantation </w:t>
      </w:r>
      <w:r w:rsidR="0061133D">
        <w:rPr>
          <w:b/>
          <w:bCs/>
          <w:sz w:val="28"/>
          <w:szCs w:val="28"/>
        </w:rPr>
        <w:t>Shutters</w:t>
      </w:r>
      <w:r>
        <w:rPr>
          <w:b/>
          <w:bCs/>
          <w:sz w:val="28"/>
          <w:szCs w:val="28"/>
        </w:rPr>
        <w:t xml:space="preserve"> - all rooms</w:t>
      </w:r>
    </w:p>
    <w:p w14:paraId="33FADD96" w14:textId="215CCA4D" w:rsidR="00172A65" w:rsidRDefault="00172A65" w:rsidP="0061133D">
      <w:pPr>
        <w:pStyle w:val="ListParagraph"/>
        <w:numPr>
          <w:ilvl w:val="0"/>
          <w:numId w:val="2"/>
        </w:num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Upgraded lighting in dining room, breakfast area</w:t>
      </w:r>
      <w:r w:rsidR="00B43841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and entrance </w:t>
      </w:r>
      <w:r w:rsidR="00925A18">
        <w:rPr>
          <w:b/>
          <w:bCs/>
          <w:sz w:val="28"/>
          <w:szCs w:val="28"/>
        </w:rPr>
        <w:t>hallway.</w:t>
      </w:r>
    </w:p>
    <w:p w14:paraId="63D4FCE0" w14:textId="23084FCE" w:rsidR="00172A65" w:rsidRDefault="00172A65" w:rsidP="0061133D">
      <w:pPr>
        <w:pStyle w:val="ListParagraph"/>
        <w:numPr>
          <w:ilvl w:val="0"/>
          <w:numId w:val="2"/>
        </w:num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Frameless shower door</w:t>
      </w:r>
    </w:p>
    <w:p w14:paraId="2D170AB0" w14:textId="117B94E3" w:rsidR="00B43841" w:rsidRDefault="00172A65" w:rsidP="00B43841">
      <w:pPr>
        <w:pStyle w:val="ListParagraph"/>
        <w:numPr>
          <w:ilvl w:val="0"/>
          <w:numId w:val="2"/>
        </w:num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Hanging racks in garage</w:t>
      </w:r>
    </w:p>
    <w:p w14:paraId="4C5C8132" w14:textId="77777777" w:rsidR="00432FDB" w:rsidRPr="00432FDB" w:rsidRDefault="00432FDB" w:rsidP="00432FDB">
      <w:pPr>
        <w:pStyle w:val="ListParagraph"/>
        <w:spacing w:after="0"/>
        <w:ind w:left="1440"/>
        <w:rPr>
          <w:b/>
          <w:bCs/>
          <w:sz w:val="28"/>
          <w:szCs w:val="28"/>
        </w:rPr>
      </w:pPr>
    </w:p>
    <w:p w14:paraId="33100625" w14:textId="03D1E6B2" w:rsidR="00B43841" w:rsidRPr="00B43841" w:rsidRDefault="00B43841" w:rsidP="00B43841">
      <w:pPr>
        <w:pStyle w:val="ListParagraph"/>
        <w:numPr>
          <w:ilvl w:val="0"/>
          <w:numId w:val="1"/>
        </w:numPr>
        <w:spacing w:after="0"/>
        <w:rPr>
          <w:b/>
          <w:bCs/>
          <w:sz w:val="28"/>
          <w:szCs w:val="28"/>
        </w:rPr>
      </w:pPr>
      <w:r w:rsidRPr="00B43841">
        <w:rPr>
          <w:b/>
          <w:bCs/>
          <w:sz w:val="28"/>
          <w:szCs w:val="28"/>
        </w:rPr>
        <w:t>A/C air filters changed every three months</w:t>
      </w:r>
      <w:r w:rsidR="00925A18">
        <w:rPr>
          <w:b/>
          <w:bCs/>
          <w:sz w:val="28"/>
          <w:szCs w:val="28"/>
        </w:rPr>
        <w:t>.</w:t>
      </w:r>
    </w:p>
    <w:p w14:paraId="687DD156" w14:textId="268BF75C" w:rsidR="00925A18" w:rsidRDefault="00B43841" w:rsidP="00B43841">
      <w:pPr>
        <w:pStyle w:val="ListParagraph"/>
        <w:numPr>
          <w:ilvl w:val="0"/>
          <w:numId w:val="1"/>
        </w:numPr>
        <w:spacing w:after="0"/>
        <w:rPr>
          <w:b/>
          <w:bCs/>
          <w:sz w:val="28"/>
          <w:szCs w:val="28"/>
        </w:rPr>
      </w:pPr>
      <w:r w:rsidRPr="00B43841">
        <w:rPr>
          <w:b/>
          <w:bCs/>
          <w:sz w:val="28"/>
          <w:szCs w:val="28"/>
        </w:rPr>
        <w:t>Tankless water heater has been flushed and cleaned three times since 2018</w:t>
      </w:r>
      <w:r w:rsidR="00925A18">
        <w:rPr>
          <w:b/>
          <w:bCs/>
          <w:sz w:val="28"/>
          <w:szCs w:val="28"/>
        </w:rPr>
        <w:t>.</w:t>
      </w:r>
    </w:p>
    <w:p w14:paraId="718FDDD1" w14:textId="125003FA" w:rsidR="00B43841" w:rsidRDefault="00B43841" w:rsidP="005D5F8F">
      <w:pPr>
        <w:pStyle w:val="ListParagraph"/>
        <w:numPr>
          <w:ilvl w:val="1"/>
          <w:numId w:val="1"/>
        </w:numPr>
        <w:spacing w:after="0"/>
        <w:rPr>
          <w:b/>
          <w:bCs/>
          <w:sz w:val="28"/>
          <w:szCs w:val="28"/>
        </w:rPr>
      </w:pPr>
      <w:r w:rsidRPr="00B43841">
        <w:rPr>
          <w:b/>
          <w:bCs/>
          <w:sz w:val="28"/>
          <w:szCs w:val="28"/>
        </w:rPr>
        <w:t xml:space="preserve">The last time wasn’t necessary; no debris found. </w:t>
      </w:r>
      <w:r w:rsidR="00925A18" w:rsidRPr="00B43841">
        <w:rPr>
          <w:b/>
          <w:bCs/>
          <w:sz w:val="28"/>
          <w:szCs w:val="28"/>
        </w:rPr>
        <w:t>Won’t</w:t>
      </w:r>
      <w:r w:rsidRPr="00B43841">
        <w:rPr>
          <w:b/>
          <w:bCs/>
          <w:sz w:val="28"/>
          <w:szCs w:val="28"/>
        </w:rPr>
        <w:t xml:space="preserve"> need it again</w:t>
      </w:r>
      <w:r w:rsidR="00925A18">
        <w:rPr>
          <w:b/>
          <w:bCs/>
          <w:sz w:val="28"/>
          <w:szCs w:val="28"/>
        </w:rPr>
        <w:t>.</w:t>
      </w:r>
      <w:r w:rsidRPr="00B43841">
        <w:rPr>
          <w:b/>
          <w:bCs/>
          <w:sz w:val="28"/>
          <w:szCs w:val="28"/>
        </w:rPr>
        <w:t xml:space="preserve"> </w:t>
      </w:r>
    </w:p>
    <w:p w14:paraId="0EFE3E79" w14:textId="63CDF6F1" w:rsidR="00B43841" w:rsidRDefault="00B43841" w:rsidP="00B43841">
      <w:pPr>
        <w:pStyle w:val="ListParagraph"/>
        <w:numPr>
          <w:ilvl w:val="0"/>
          <w:numId w:val="1"/>
        </w:num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All cabinets and drawers </w:t>
      </w:r>
      <w:r w:rsidR="007A1AE4">
        <w:rPr>
          <w:b/>
          <w:bCs/>
          <w:sz w:val="28"/>
          <w:szCs w:val="28"/>
        </w:rPr>
        <w:t xml:space="preserve">were </w:t>
      </w:r>
      <w:r>
        <w:rPr>
          <w:b/>
          <w:bCs/>
          <w:sz w:val="28"/>
          <w:szCs w:val="28"/>
        </w:rPr>
        <w:t xml:space="preserve">lined with heavy duty plastic </w:t>
      </w:r>
      <w:r w:rsidR="007A1AE4">
        <w:rPr>
          <w:b/>
          <w:bCs/>
          <w:sz w:val="28"/>
          <w:szCs w:val="28"/>
        </w:rPr>
        <w:t xml:space="preserve">in </w:t>
      </w:r>
      <w:r>
        <w:rPr>
          <w:b/>
          <w:bCs/>
          <w:sz w:val="28"/>
          <w:szCs w:val="28"/>
        </w:rPr>
        <w:t xml:space="preserve">2018. </w:t>
      </w:r>
    </w:p>
    <w:p w14:paraId="5ED8F2FF" w14:textId="6F0D7104" w:rsidR="00B43841" w:rsidRDefault="00B43841" w:rsidP="00B43841">
      <w:pPr>
        <w:pStyle w:val="ListParagraph"/>
        <w:numPr>
          <w:ilvl w:val="0"/>
          <w:numId w:val="1"/>
        </w:num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Zero roof leaks. </w:t>
      </w:r>
    </w:p>
    <w:p w14:paraId="610689EE" w14:textId="42286708" w:rsidR="00B43841" w:rsidRDefault="00B43841" w:rsidP="00B43841">
      <w:pPr>
        <w:pStyle w:val="ListParagraph"/>
        <w:numPr>
          <w:ilvl w:val="0"/>
          <w:numId w:val="1"/>
        </w:numPr>
        <w:spacing w:after="0"/>
        <w:rPr>
          <w:b/>
          <w:bCs/>
          <w:sz w:val="28"/>
          <w:szCs w:val="28"/>
        </w:rPr>
      </w:pPr>
      <w:r w:rsidRPr="007A1AE4">
        <w:rPr>
          <w:b/>
          <w:bCs/>
          <w:sz w:val="28"/>
          <w:szCs w:val="28"/>
          <w:u w:val="single"/>
        </w:rPr>
        <w:t>Very</w:t>
      </w:r>
      <w:r>
        <w:rPr>
          <w:b/>
          <w:bCs/>
          <w:sz w:val="28"/>
          <w:szCs w:val="28"/>
        </w:rPr>
        <w:t xml:space="preserve"> quiet, </w:t>
      </w:r>
      <w:r w:rsidR="007A1AE4" w:rsidRPr="007A1AE4">
        <w:rPr>
          <w:b/>
          <w:bCs/>
          <w:sz w:val="28"/>
          <w:szCs w:val="28"/>
          <w:u w:val="single"/>
        </w:rPr>
        <w:t>very</w:t>
      </w:r>
      <w:r w:rsidR="007A1AE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safe neighborhood. The four adjacent neighbors are retirees</w:t>
      </w:r>
      <w:r w:rsidR="007A1AE4">
        <w:rPr>
          <w:b/>
          <w:bCs/>
          <w:sz w:val="28"/>
          <w:szCs w:val="28"/>
        </w:rPr>
        <w:t xml:space="preserve">. </w:t>
      </w:r>
    </w:p>
    <w:p w14:paraId="39117231" w14:textId="77777777" w:rsidR="007A1AE4" w:rsidRDefault="007A1AE4" w:rsidP="007A1AE4">
      <w:pPr>
        <w:spacing w:after="0"/>
        <w:rPr>
          <w:b/>
          <w:bCs/>
          <w:sz w:val="28"/>
          <w:szCs w:val="28"/>
        </w:rPr>
      </w:pPr>
    </w:p>
    <w:p w14:paraId="3E8EF5E3" w14:textId="77777777" w:rsidR="007A1AE4" w:rsidRDefault="007A1AE4" w:rsidP="007A1AE4">
      <w:pPr>
        <w:spacing w:after="0"/>
        <w:rPr>
          <w:b/>
          <w:bCs/>
          <w:sz w:val="28"/>
          <w:szCs w:val="28"/>
        </w:rPr>
      </w:pPr>
    </w:p>
    <w:p w14:paraId="6349AF7B" w14:textId="77777777" w:rsidR="007A1AE4" w:rsidRDefault="007A1AE4" w:rsidP="007A1AE4">
      <w:pPr>
        <w:spacing w:after="0"/>
        <w:rPr>
          <w:b/>
          <w:bCs/>
          <w:sz w:val="28"/>
          <w:szCs w:val="28"/>
        </w:rPr>
      </w:pPr>
    </w:p>
    <w:p w14:paraId="0A3227B4" w14:textId="77777777" w:rsidR="007A1AE4" w:rsidRDefault="007A1AE4" w:rsidP="007A1AE4">
      <w:pPr>
        <w:spacing w:after="0"/>
        <w:rPr>
          <w:b/>
          <w:bCs/>
          <w:sz w:val="28"/>
          <w:szCs w:val="28"/>
        </w:rPr>
      </w:pPr>
    </w:p>
    <w:p w14:paraId="7DAFCCCA" w14:textId="77777777" w:rsidR="007A1AE4" w:rsidRPr="007A1AE4" w:rsidRDefault="007A1AE4" w:rsidP="007A1AE4">
      <w:pPr>
        <w:spacing w:after="0"/>
        <w:rPr>
          <w:b/>
          <w:bCs/>
          <w:sz w:val="28"/>
          <w:szCs w:val="28"/>
        </w:rPr>
      </w:pPr>
    </w:p>
    <w:p w14:paraId="20F86CC8" w14:textId="64854B40" w:rsidR="007A1AE4" w:rsidRDefault="007A1AE4" w:rsidP="00B43841">
      <w:pPr>
        <w:pStyle w:val="ListParagraph"/>
        <w:numPr>
          <w:ilvl w:val="0"/>
          <w:numId w:val="1"/>
        </w:num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Has never flooded in </w:t>
      </w:r>
      <w:r w:rsidRPr="007A1AE4">
        <w:rPr>
          <w:b/>
          <w:bCs/>
          <w:sz w:val="28"/>
          <w:szCs w:val="28"/>
          <w:u w:val="single"/>
        </w:rPr>
        <w:t>any</w:t>
      </w:r>
      <w:r>
        <w:rPr>
          <w:b/>
          <w:bCs/>
          <w:sz w:val="28"/>
          <w:szCs w:val="28"/>
        </w:rPr>
        <w:t xml:space="preserve"> hurricane. </w:t>
      </w:r>
      <w:r w:rsidR="00925A18">
        <w:rPr>
          <w:b/>
          <w:bCs/>
          <w:sz w:val="28"/>
          <w:szCs w:val="28"/>
        </w:rPr>
        <w:t>See FEMA flood map below.</w:t>
      </w:r>
    </w:p>
    <w:p w14:paraId="09E99B5D" w14:textId="3DA00FDD" w:rsidR="009705C4" w:rsidRDefault="009705C4" w:rsidP="00B43841">
      <w:pPr>
        <w:pStyle w:val="ListParagraph"/>
        <w:numPr>
          <w:ilvl w:val="0"/>
          <w:numId w:val="1"/>
        </w:num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Located on the </w:t>
      </w:r>
      <w:r w:rsidR="00925A18">
        <w:rPr>
          <w:b/>
          <w:bCs/>
          <w:sz w:val="28"/>
          <w:szCs w:val="28"/>
        </w:rPr>
        <w:t xml:space="preserve">Woodforest </w:t>
      </w:r>
      <w:r>
        <w:rPr>
          <w:b/>
          <w:bCs/>
          <w:sz w:val="28"/>
          <w:szCs w:val="28"/>
        </w:rPr>
        <w:t xml:space="preserve">wastewater power grid. </w:t>
      </w:r>
    </w:p>
    <w:p w14:paraId="7B4166FE" w14:textId="70AF2349" w:rsidR="009705C4" w:rsidRDefault="009705C4" w:rsidP="009705C4">
      <w:pPr>
        <w:pStyle w:val="ListParagraph"/>
        <w:numPr>
          <w:ilvl w:val="0"/>
          <w:numId w:val="3"/>
        </w:num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Lost power for less than half a day during hurricane Beryl 2024.</w:t>
      </w:r>
    </w:p>
    <w:p w14:paraId="140CDA09" w14:textId="2F10D1F0" w:rsidR="007A1AE4" w:rsidRPr="007A1AE4" w:rsidRDefault="009705C4" w:rsidP="009705C4">
      <w:pPr>
        <w:pStyle w:val="ListParagraph"/>
        <w:numPr>
          <w:ilvl w:val="0"/>
          <w:numId w:val="3"/>
        </w:num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</w:t>
      </w:r>
      <w:r w:rsidR="007A1AE4" w:rsidRPr="007A1AE4">
        <w:rPr>
          <w:b/>
          <w:bCs/>
          <w:sz w:val="28"/>
          <w:szCs w:val="28"/>
        </w:rPr>
        <w:t xml:space="preserve">id not lose power during </w:t>
      </w:r>
      <w:r w:rsidR="007A1AE4">
        <w:rPr>
          <w:b/>
          <w:bCs/>
          <w:sz w:val="28"/>
          <w:szCs w:val="28"/>
        </w:rPr>
        <w:t>any</w:t>
      </w:r>
      <w:r w:rsidR="007A1AE4" w:rsidRPr="007A1AE4">
        <w:rPr>
          <w:b/>
          <w:bCs/>
          <w:sz w:val="28"/>
          <w:szCs w:val="28"/>
        </w:rPr>
        <w:t xml:space="preserve"> freeze.</w:t>
      </w:r>
    </w:p>
    <w:p w14:paraId="5F1DA22A" w14:textId="28325C23" w:rsidR="007A1AE4" w:rsidRDefault="00925A18" w:rsidP="007A1AE4">
      <w:pPr>
        <w:spacing w:after="0"/>
        <w:rPr>
          <w:b/>
          <w:bCs/>
          <w:sz w:val="28"/>
          <w:szCs w:val="28"/>
        </w:rPr>
      </w:pPr>
      <w:r w:rsidRPr="00925A18">
        <w:rPr>
          <w:b/>
          <w:bCs/>
          <w:noProof/>
          <w:sz w:val="28"/>
          <w:szCs w:val="28"/>
        </w:rPr>
        <w:drawing>
          <wp:inline distT="0" distB="0" distL="0" distR="0" wp14:anchorId="2F057DD0" wp14:editId="48652FC0">
            <wp:extent cx="6416702" cy="7791709"/>
            <wp:effectExtent l="0" t="0" r="3175" b="0"/>
            <wp:docPr id="1197701675" name="Picture 1" descr="A map of a neighborhoo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701675" name="Picture 1" descr="A map of a neighborhood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56358" cy="7839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3CDC9" w14:textId="4C564E55" w:rsidR="00925A18" w:rsidRDefault="00925A18" w:rsidP="007A1AE4">
      <w:pPr>
        <w:spacing w:after="0"/>
        <w:rPr>
          <w:b/>
          <w:bCs/>
          <w:sz w:val="28"/>
          <w:szCs w:val="28"/>
        </w:rPr>
      </w:pPr>
    </w:p>
    <w:p w14:paraId="685144F5" w14:textId="0581E4E7" w:rsidR="007A1AE4" w:rsidRPr="007A1AE4" w:rsidRDefault="007A1AE4" w:rsidP="007A1AE4">
      <w:pPr>
        <w:spacing w:after="0"/>
        <w:rPr>
          <w:b/>
          <w:bCs/>
          <w:sz w:val="28"/>
          <w:szCs w:val="28"/>
        </w:rPr>
      </w:pPr>
    </w:p>
    <w:sectPr w:rsidR="007A1AE4" w:rsidRPr="007A1AE4" w:rsidSect="00B4384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A4A16"/>
    <w:multiLevelType w:val="hybridMultilevel"/>
    <w:tmpl w:val="9A3EE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2081C"/>
    <w:multiLevelType w:val="hybridMultilevel"/>
    <w:tmpl w:val="77927F0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BF9442F"/>
    <w:multiLevelType w:val="hybridMultilevel"/>
    <w:tmpl w:val="1D56BD9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78038100">
    <w:abstractNumId w:val="0"/>
  </w:num>
  <w:num w:numId="2" w16cid:durableId="309677914">
    <w:abstractNumId w:val="2"/>
  </w:num>
  <w:num w:numId="3" w16cid:durableId="1433745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33D"/>
    <w:rsid w:val="00075325"/>
    <w:rsid w:val="00136207"/>
    <w:rsid w:val="00172A65"/>
    <w:rsid w:val="003C1E51"/>
    <w:rsid w:val="003F70C2"/>
    <w:rsid w:val="00432FDB"/>
    <w:rsid w:val="005D5F8F"/>
    <w:rsid w:val="005F1489"/>
    <w:rsid w:val="00602F3A"/>
    <w:rsid w:val="0061133D"/>
    <w:rsid w:val="00643B10"/>
    <w:rsid w:val="007A1AE4"/>
    <w:rsid w:val="008F3F7B"/>
    <w:rsid w:val="00925A18"/>
    <w:rsid w:val="009705C4"/>
    <w:rsid w:val="00B43841"/>
    <w:rsid w:val="00C50E16"/>
    <w:rsid w:val="00C80A10"/>
    <w:rsid w:val="00E25A87"/>
    <w:rsid w:val="00E47036"/>
    <w:rsid w:val="00EF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ABF01"/>
  <w15:chartTrackingRefBased/>
  <w15:docId w15:val="{6228F50B-0D71-4D7D-AEE1-2EB8E0A51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13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13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13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13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13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13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13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13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13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13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13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13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13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13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3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3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3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3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13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13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13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13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13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13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13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13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13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13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13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Gresham</dc:creator>
  <cp:keywords/>
  <dc:description/>
  <cp:lastModifiedBy>Mark Gresham</cp:lastModifiedBy>
  <cp:revision>5</cp:revision>
  <cp:lastPrinted>2025-08-07T15:08:00Z</cp:lastPrinted>
  <dcterms:created xsi:type="dcterms:W3CDTF">2025-08-07T13:57:00Z</dcterms:created>
  <dcterms:modified xsi:type="dcterms:W3CDTF">2025-10-01T14:56:00Z</dcterms:modified>
</cp:coreProperties>
</file>